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166" w14:textId="662254CA" w:rsidR="00D3793B" w:rsidRDefault="00297B8B">
      <w:pPr>
        <w:pStyle w:val="ab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ascii="楷体_GB2312" w:eastAsia="楷体_GB2312" w:hint="eastAsia"/>
          <w:b/>
          <w:sz w:val="32"/>
          <w:szCs w:val="32"/>
        </w:rPr>
        <w:t>图书馆</w:t>
      </w:r>
      <w:r w:rsidR="007D7CD9">
        <w:rPr>
          <w:rFonts w:ascii="楷体_GB2312" w:eastAsia="楷体_GB2312" w:hint="eastAsia"/>
          <w:b/>
          <w:sz w:val="32"/>
          <w:szCs w:val="32"/>
        </w:rPr>
        <w:t>2</w:t>
      </w:r>
      <w:r w:rsidR="007D7CD9">
        <w:rPr>
          <w:rFonts w:ascii="楷体_GB2312" w:eastAsia="楷体_GB2312"/>
          <w:b/>
          <w:sz w:val="32"/>
          <w:szCs w:val="32"/>
        </w:rPr>
        <w:t>02</w:t>
      </w:r>
      <w:r w:rsidR="00A32DBE">
        <w:rPr>
          <w:rFonts w:ascii="楷体_GB2312" w:eastAsia="楷体_GB2312"/>
          <w:b/>
          <w:sz w:val="32"/>
          <w:szCs w:val="32"/>
        </w:rPr>
        <w:t>4</w:t>
      </w:r>
      <w:r w:rsidR="007D7CD9">
        <w:rPr>
          <w:rFonts w:ascii="楷体_GB2312" w:eastAsia="楷体_GB2312" w:hint="eastAsia"/>
          <w:b/>
          <w:sz w:val="32"/>
          <w:szCs w:val="32"/>
        </w:rPr>
        <w:t>年</w:t>
      </w:r>
      <w:r w:rsidR="00DE4B7F">
        <w:rPr>
          <w:rFonts w:ascii="楷体_GB2312" w:eastAsia="楷体_GB2312" w:hint="eastAsia"/>
          <w:b/>
          <w:sz w:val="32"/>
          <w:szCs w:val="32"/>
        </w:rPr>
        <w:t>中文</w:t>
      </w:r>
      <w:r w:rsidR="00B333F6">
        <w:rPr>
          <w:rFonts w:ascii="楷体_GB2312" w:eastAsia="楷体_GB2312" w:hint="eastAsia"/>
          <w:b/>
          <w:sz w:val="32"/>
          <w:szCs w:val="32"/>
        </w:rPr>
        <w:t>纸质</w:t>
      </w:r>
      <w:r w:rsidR="007D7CD9">
        <w:rPr>
          <w:rFonts w:ascii="楷体_GB2312" w:eastAsia="楷体_GB2312" w:hint="eastAsia"/>
          <w:b/>
          <w:sz w:val="32"/>
          <w:szCs w:val="32"/>
        </w:rPr>
        <w:t>期刊</w:t>
      </w:r>
      <w:r>
        <w:rPr>
          <w:rFonts w:ascii="楷体_GB2312" w:eastAsia="楷体_GB2312" w:hint="eastAsia"/>
          <w:b/>
          <w:sz w:val="32"/>
          <w:szCs w:val="32"/>
        </w:rPr>
        <w:t>参考询价</w:t>
      </w:r>
      <w:r w:rsidR="00F972E5">
        <w:rPr>
          <w:rFonts w:ascii="楷体_GB2312" w:eastAsia="楷体_GB2312" w:hint="eastAsia"/>
          <w:b/>
          <w:sz w:val="32"/>
          <w:szCs w:val="32"/>
        </w:rPr>
        <w:t>公告</w:t>
      </w:r>
    </w:p>
    <w:p w14:paraId="414202C7" w14:textId="77777777" w:rsidR="00D3793B" w:rsidRDefault="00297B8B" w:rsidP="00AC09EC">
      <w:pPr>
        <w:pStyle w:val="ab"/>
        <w:adjustRightInd w:val="0"/>
        <w:snapToGrid w:val="0"/>
        <w:spacing w:before="0" w:beforeAutospacing="0" w:after="0" w:afterAutospacing="0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 w:hint="eastAsia"/>
          <w:color w:val="000000"/>
          <w:sz w:val="30"/>
          <w:szCs w:val="30"/>
        </w:rPr>
        <w:t>各供应商：</w:t>
      </w:r>
    </w:p>
    <w:p w14:paraId="1C715547" w14:textId="17319DC9" w:rsidR="00D3793B" w:rsidRDefault="00297B8B" w:rsidP="00AC09EC">
      <w:pPr>
        <w:pStyle w:val="ab"/>
        <w:adjustRightInd w:val="0"/>
        <w:snapToGrid w:val="0"/>
        <w:spacing w:before="0" w:beforeAutospacing="0" w:after="0" w:afterAutospacing="0"/>
        <w:ind w:firstLine="645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 w:hint="eastAsia"/>
          <w:color w:val="000000"/>
          <w:sz w:val="30"/>
          <w:szCs w:val="30"/>
        </w:rPr>
        <w:t>山东大学（威海）</w:t>
      </w:r>
      <w:r w:rsidR="00B333F6">
        <w:rPr>
          <w:rFonts w:ascii="仿宋" w:eastAsia="仿宋" w:hAnsi="仿宋" w:hint="eastAsia"/>
          <w:color w:val="000000"/>
          <w:sz w:val="30"/>
          <w:szCs w:val="30"/>
        </w:rPr>
        <w:t>图书馆2</w:t>
      </w:r>
      <w:r w:rsidR="00B333F6">
        <w:rPr>
          <w:rFonts w:ascii="仿宋" w:eastAsia="仿宋" w:hAnsi="仿宋"/>
          <w:color w:val="000000"/>
          <w:sz w:val="30"/>
          <w:szCs w:val="30"/>
        </w:rPr>
        <w:t>02</w:t>
      </w:r>
      <w:r w:rsidR="00A32DBE">
        <w:rPr>
          <w:rFonts w:ascii="仿宋" w:eastAsia="仿宋" w:hAnsi="仿宋"/>
          <w:color w:val="000000"/>
          <w:sz w:val="30"/>
          <w:szCs w:val="30"/>
        </w:rPr>
        <w:t>4</w:t>
      </w:r>
      <w:r w:rsidR="00B333F6">
        <w:rPr>
          <w:rFonts w:ascii="仿宋" w:eastAsia="仿宋" w:hAnsi="仿宋" w:hint="eastAsia"/>
          <w:color w:val="000000"/>
          <w:sz w:val="30"/>
          <w:szCs w:val="30"/>
        </w:rPr>
        <w:t>年</w:t>
      </w:r>
      <w:r w:rsidR="00572794">
        <w:rPr>
          <w:rFonts w:ascii="仿宋" w:eastAsia="仿宋" w:hAnsi="仿宋" w:hint="eastAsia"/>
          <w:color w:val="000000"/>
          <w:sz w:val="30"/>
          <w:szCs w:val="30"/>
        </w:rPr>
        <w:t>中文</w:t>
      </w:r>
      <w:r w:rsidR="00B333F6">
        <w:rPr>
          <w:rFonts w:ascii="仿宋" w:eastAsia="仿宋" w:hAnsi="仿宋" w:hint="eastAsia"/>
          <w:color w:val="000000"/>
          <w:sz w:val="30"/>
          <w:szCs w:val="30"/>
        </w:rPr>
        <w:t>纸质期刊</w:t>
      </w:r>
      <w:r>
        <w:rPr>
          <w:rFonts w:ascii="仿宋" w:eastAsia="仿宋" w:hAnsi="仿宋" w:hint="eastAsia"/>
          <w:color w:val="000000"/>
          <w:sz w:val="30"/>
          <w:szCs w:val="30"/>
        </w:rPr>
        <w:t>项目进行参考询价，现邀请符合条件的供应商参加报价。</w:t>
      </w:r>
    </w:p>
    <w:p w14:paraId="42E1351F" w14:textId="4EFF4593" w:rsidR="00D3793B" w:rsidRDefault="00297B8B" w:rsidP="001B0AB2">
      <w:pPr>
        <w:adjustRightInd w:val="0"/>
        <w:snapToGrid w:val="0"/>
        <w:ind w:firstLineChars="200" w:firstLine="602"/>
        <w:rPr>
          <w:rFonts w:ascii="楷体_GB2312" w:eastAsia="楷体_GB2312"/>
          <w:b/>
          <w:sz w:val="30"/>
          <w:szCs w:val="30"/>
        </w:rPr>
      </w:pPr>
      <w:r w:rsidRPr="00B61F0B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一</w:t>
      </w:r>
      <w:r w:rsidR="005551BF" w:rsidRPr="00B61F0B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、</w:t>
      </w:r>
      <w:r w:rsidR="00004CC9" w:rsidRPr="00B61F0B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项目</w:t>
      </w:r>
      <w:r w:rsidRPr="00B61F0B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名称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>
        <w:rPr>
          <w:rFonts w:ascii="楷体_GB2312" w:eastAsia="楷体_GB2312" w:hint="eastAsia"/>
          <w:b/>
          <w:sz w:val="30"/>
          <w:szCs w:val="30"/>
        </w:rPr>
        <w:t>图书馆</w:t>
      </w:r>
      <w:r w:rsidR="007D7CD9">
        <w:rPr>
          <w:rFonts w:ascii="楷体_GB2312" w:eastAsia="楷体_GB2312" w:hint="eastAsia"/>
          <w:b/>
          <w:sz w:val="30"/>
          <w:szCs w:val="30"/>
        </w:rPr>
        <w:t>2</w:t>
      </w:r>
      <w:r w:rsidR="007D7CD9">
        <w:rPr>
          <w:rFonts w:ascii="楷体_GB2312" w:eastAsia="楷体_GB2312"/>
          <w:b/>
          <w:sz w:val="30"/>
          <w:szCs w:val="30"/>
        </w:rPr>
        <w:t>02</w:t>
      </w:r>
      <w:r w:rsidR="00A32DBE">
        <w:rPr>
          <w:rFonts w:ascii="楷体_GB2312" w:eastAsia="楷体_GB2312"/>
          <w:b/>
          <w:sz w:val="30"/>
          <w:szCs w:val="30"/>
        </w:rPr>
        <w:t>4</w:t>
      </w:r>
      <w:r w:rsidR="007D7CD9">
        <w:rPr>
          <w:rFonts w:ascii="楷体_GB2312" w:eastAsia="楷体_GB2312" w:hint="eastAsia"/>
          <w:b/>
          <w:sz w:val="30"/>
          <w:szCs w:val="30"/>
        </w:rPr>
        <w:t>年</w:t>
      </w:r>
      <w:r w:rsidR="004342F5">
        <w:rPr>
          <w:rFonts w:ascii="楷体_GB2312" w:eastAsia="楷体_GB2312" w:hint="eastAsia"/>
          <w:b/>
          <w:sz w:val="30"/>
          <w:szCs w:val="30"/>
        </w:rPr>
        <w:t>中文</w:t>
      </w:r>
      <w:r w:rsidR="00B333F6">
        <w:rPr>
          <w:rFonts w:ascii="楷体_GB2312" w:eastAsia="楷体_GB2312" w:hint="eastAsia"/>
          <w:b/>
          <w:sz w:val="30"/>
          <w:szCs w:val="30"/>
        </w:rPr>
        <w:t>纸质</w:t>
      </w:r>
      <w:r w:rsidR="007D7CD9">
        <w:rPr>
          <w:rFonts w:ascii="楷体_GB2312" w:eastAsia="楷体_GB2312" w:hint="eastAsia"/>
          <w:b/>
          <w:sz w:val="30"/>
          <w:szCs w:val="30"/>
        </w:rPr>
        <w:t>期刊</w:t>
      </w:r>
    </w:p>
    <w:p w14:paraId="1FB7BC0A" w14:textId="1D439227" w:rsidR="00560E02" w:rsidRPr="00560E02" w:rsidRDefault="00297B8B" w:rsidP="00B92B4E">
      <w:pPr>
        <w:adjustRightInd w:val="0"/>
        <w:snapToGrid w:val="0"/>
        <w:ind w:firstLineChars="200" w:firstLine="602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B61F0B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二、</w:t>
      </w:r>
      <w:r w:rsidR="00B744BD" w:rsidRPr="00B61F0B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项目</w:t>
      </w:r>
      <w:r w:rsidRPr="00B61F0B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内容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>
        <w:rPr>
          <w:rFonts w:ascii="仿宋" w:eastAsia="仿宋" w:hAnsi="仿宋" w:cs="楷体" w:hint="eastAsia"/>
          <w:sz w:val="30"/>
          <w:szCs w:val="30"/>
        </w:rPr>
        <w:t>图书馆</w:t>
      </w:r>
      <w:r w:rsidR="009420BD">
        <w:rPr>
          <w:rFonts w:ascii="仿宋" w:eastAsia="仿宋" w:hAnsi="仿宋" w:cs="楷体" w:hint="eastAsia"/>
          <w:sz w:val="30"/>
          <w:szCs w:val="30"/>
        </w:rPr>
        <w:t>2</w:t>
      </w:r>
      <w:r w:rsidR="009420BD">
        <w:rPr>
          <w:rFonts w:ascii="仿宋" w:eastAsia="仿宋" w:hAnsi="仿宋" w:cs="楷体"/>
          <w:sz w:val="30"/>
          <w:szCs w:val="30"/>
        </w:rPr>
        <w:t>02</w:t>
      </w:r>
      <w:r w:rsidR="00A32DBE">
        <w:rPr>
          <w:rFonts w:ascii="仿宋" w:eastAsia="仿宋" w:hAnsi="仿宋" w:cs="楷体"/>
          <w:sz w:val="30"/>
          <w:szCs w:val="30"/>
        </w:rPr>
        <w:t>4</w:t>
      </w:r>
      <w:r w:rsidR="009420BD">
        <w:rPr>
          <w:rFonts w:ascii="仿宋" w:eastAsia="仿宋" w:hAnsi="仿宋" w:cs="楷体" w:hint="eastAsia"/>
          <w:sz w:val="30"/>
          <w:szCs w:val="30"/>
        </w:rPr>
        <w:t>年拟采购的</w:t>
      </w:r>
      <w:r w:rsidR="005F5163">
        <w:rPr>
          <w:rFonts w:ascii="仿宋" w:eastAsia="仿宋" w:hAnsi="仿宋" w:cs="楷体" w:hint="eastAsia"/>
          <w:sz w:val="30"/>
          <w:szCs w:val="30"/>
        </w:rPr>
        <w:t>中文</w:t>
      </w:r>
      <w:r w:rsidR="009420BD">
        <w:rPr>
          <w:rFonts w:ascii="仿宋" w:eastAsia="仿宋" w:hAnsi="仿宋" w:cs="楷体" w:hint="eastAsia"/>
          <w:sz w:val="30"/>
          <w:szCs w:val="30"/>
        </w:rPr>
        <w:t>纸质期刊</w:t>
      </w:r>
      <w:r w:rsidR="005C3BCC">
        <w:rPr>
          <w:rFonts w:ascii="仿宋" w:eastAsia="仿宋" w:hAnsi="仿宋" w:cs="楷体" w:hint="eastAsia"/>
          <w:sz w:val="30"/>
          <w:szCs w:val="30"/>
        </w:rPr>
        <w:t>种类及数量</w:t>
      </w:r>
      <w:r w:rsidR="003C6543">
        <w:rPr>
          <w:rFonts w:ascii="仿宋" w:eastAsia="仿宋" w:hAnsi="仿宋" w:cs="楷体" w:hint="eastAsia"/>
          <w:sz w:val="30"/>
          <w:szCs w:val="30"/>
        </w:rPr>
        <w:t>等信息</w:t>
      </w:r>
      <w:r w:rsidR="009420BD">
        <w:rPr>
          <w:rFonts w:ascii="仿宋" w:eastAsia="仿宋" w:hAnsi="仿宋" w:cs="楷体" w:hint="eastAsia"/>
          <w:sz w:val="30"/>
          <w:szCs w:val="30"/>
        </w:rPr>
        <w:t>，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见</w:t>
      </w:r>
      <w:r w:rsidR="00D26339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下表</w:t>
      </w:r>
      <w:r w:rsidR="005C3BC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</w:t>
      </w:r>
      <w:r w:rsidR="00A17A1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备注：</w:t>
      </w:r>
      <w:r w:rsidR="005C3BC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详细内容请见附件“项目清单明细表”）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</w:p>
    <w:tbl>
      <w:tblPr>
        <w:tblStyle w:val="ac"/>
        <w:tblW w:w="9747" w:type="dxa"/>
        <w:tblLayout w:type="fixed"/>
        <w:tblLook w:val="04A0" w:firstRow="1" w:lastRow="0" w:firstColumn="1" w:lastColumn="0" w:noHBand="0" w:noVBand="1"/>
      </w:tblPr>
      <w:tblGrid>
        <w:gridCol w:w="795"/>
        <w:gridCol w:w="1723"/>
        <w:gridCol w:w="1276"/>
        <w:gridCol w:w="709"/>
        <w:gridCol w:w="708"/>
        <w:gridCol w:w="2410"/>
        <w:gridCol w:w="1276"/>
        <w:gridCol w:w="850"/>
      </w:tblGrid>
      <w:tr w:rsidR="00501FD3" w:rsidRPr="00560E02" w14:paraId="00754D29" w14:textId="77777777" w:rsidTr="00A275DD">
        <w:trPr>
          <w:trHeight w:val="694"/>
        </w:trPr>
        <w:tc>
          <w:tcPr>
            <w:tcW w:w="795" w:type="dxa"/>
          </w:tcPr>
          <w:p w14:paraId="66B59D9A" w14:textId="77777777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60E02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723" w:type="dxa"/>
          </w:tcPr>
          <w:p w14:paraId="606C1235" w14:textId="77777777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60E02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货物名称</w:t>
            </w:r>
          </w:p>
        </w:tc>
        <w:tc>
          <w:tcPr>
            <w:tcW w:w="1276" w:type="dxa"/>
          </w:tcPr>
          <w:p w14:paraId="2D035F5C" w14:textId="12E20A40" w:rsidR="00560E02" w:rsidRPr="00560E02" w:rsidRDefault="00BE7107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货物明细</w:t>
            </w:r>
          </w:p>
        </w:tc>
        <w:tc>
          <w:tcPr>
            <w:tcW w:w="709" w:type="dxa"/>
          </w:tcPr>
          <w:p w14:paraId="756E19AC" w14:textId="77777777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60E02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计量单位</w:t>
            </w:r>
          </w:p>
        </w:tc>
        <w:tc>
          <w:tcPr>
            <w:tcW w:w="708" w:type="dxa"/>
          </w:tcPr>
          <w:p w14:paraId="1BDBBFBE" w14:textId="77777777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60E02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2410" w:type="dxa"/>
          </w:tcPr>
          <w:p w14:paraId="585790FF" w14:textId="77777777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60E02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交货时间</w:t>
            </w:r>
          </w:p>
        </w:tc>
        <w:tc>
          <w:tcPr>
            <w:tcW w:w="1276" w:type="dxa"/>
          </w:tcPr>
          <w:p w14:paraId="32627096" w14:textId="77777777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60E02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交货地点</w:t>
            </w:r>
          </w:p>
        </w:tc>
        <w:tc>
          <w:tcPr>
            <w:tcW w:w="850" w:type="dxa"/>
          </w:tcPr>
          <w:p w14:paraId="0585FE31" w14:textId="77777777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60E02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备注</w:t>
            </w:r>
          </w:p>
        </w:tc>
      </w:tr>
      <w:tr w:rsidR="00501FD3" w:rsidRPr="00560E02" w14:paraId="2C549E02" w14:textId="77777777" w:rsidTr="00A275DD">
        <w:tc>
          <w:tcPr>
            <w:tcW w:w="795" w:type="dxa"/>
          </w:tcPr>
          <w:p w14:paraId="2F1DC994" w14:textId="77777777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60E02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723" w:type="dxa"/>
          </w:tcPr>
          <w:p w14:paraId="24CB08A3" w14:textId="74D7C713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60E02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中文</w:t>
            </w:r>
            <w:r w:rsidR="00742CB5" w:rsidRPr="00742CB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纸质</w:t>
            </w:r>
            <w:r w:rsidRPr="00560E02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期刊</w:t>
            </w:r>
          </w:p>
        </w:tc>
        <w:tc>
          <w:tcPr>
            <w:tcW w:w="1276" w:type="dxa"/>
          </w:tcPr>
          <w:p w14:paraId="1C171A57" w14:textId="77777777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60E02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详见附件</w:t>
            </w:r>
          </w:p>
        </w:tc>
        <w:tc>
          <w:tcPr>
            <w:tcW w:w="709" w:type="dxa"/>
          </w:tcPr>
          <w:p w14:paraId="3D5A3184" w14:textId="77777777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60E02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种</w:t>
            </w:r>
          </w:p>
        </w:tc>
        <w:tc>
          <w:tcPr>
            <w:tcW w:w="708" w:type="dxa"/>
          </w:tcPr>
          <w:p w14:paraId="482A7619" w14:textId="7E4CF63D" w:rsidR="00560E02" w:rsidRPr="00583D0D" w:rsidRDefault="00953D70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  <w:highlight w:val="yellow"/>
              </w:rPr>
            </w:pPr>
            <w:r w:rsidRPr="006C0E9A">
              <w:rPr>
                <w:rFonts w:ascii="仿宋" w:eastAsia="仿宋" w:hAnsi="仿宋" w:cs="宋体"/>
                <w:color w:val="000000"/>
                <w:kern w:val="0"/>
                <w:sz w:val="24"/>
              </w:rPr>
              <w:t>10</w:t>
            </w:r>
            <w:r w:rsidR="00A32DBE" w:rsidRPr="006C0E9A">
              <w:rPr>
                <w:rFonts w:ascii="仿宋" w:eastAsia="仿宋" w:hAnsi="仿宋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2410" w:type="dxa"/>
          </w:tcPr>
          <w:p w14:paraId="200176D9" w14:textId="411BB55B" w:rsidR="00560E02" w:rsidRPr="00583D0D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83D0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</w:t>
            </w:r>
            <w:r w:rsidR="00A32DBE" w:rsidRPr="00583D0D">
              <w:rPr>
                <w:rFonts w:ascii="仿宋" w:eastAsia="仿宋" w:hAnsi="仿宋" w:cs="宋体"/>
                <w:color w:val="000000"/>
                <w:kern w:val="0"/>
                <w:sz w:val="24"/>
              </w:rPr>
              <w:t>4</w:t>
            </w:r>
            <w:r w:rsidRPr="00583D0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.01-202</w:t>
            </w:r>
            <w:r w:rsidR="00A32DBE" w:rsidRPr="00583D0D">
              <w:rPr>
                <w:rFonts w:ascii="仿宋" w:eastAsia="仿宋" w:hAnsi="仿宋" w:cs="宋体"/>
                <w:color w:val="000000"/>
                <w:kern w:val="0"/>
                <w:sz w:val="24"/>
              </w:rPr>
              <w:t>5</w:t>
            </w:r>
            <w:r w:rsidR="00953D70" w:rsidRPr="00583D0D">
              <w:rPr>
                <w:rFonts w:ascii="仿宋" w:eastAsia="仿宋" w:hAnsi="仿宋" w:cs="宋体"/>
                <w:color w:val="000000"/>
                <w:kern w:val="0"/>
                <w:sz w:val="24"/>
              </w:rPr>
              <w:t>.03</w:t>
            </w:r>
          </w:p>
        </w:tc>
        <w:tc>
          <w:tcPr>
            <w:tcW w:w="1276" w:type="dxa"/>
          </w:tcPr>
          <w:p w14:paraId="73392D88" w14:textId="285AF8AF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742CB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威海</w:t>
            </w:r>
          </w:p>
        </w:tc>
        <w:tc>
          <w:tcPr>
            <w:tcW w:w="850" w:type="dxa"/>
          </w:tcPr>
          <w:p w14:paraId="7394BE47" w14:textId="77777777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</w:tr>
      <w:tr w:rsidR="00560E02" w:rsidRPr="00560E02" w14:paraId="67FE660B" w14:textId="77777777" w:rsidTr="00A275DD">
        <w:tc>
          <w:tcPr>
            <w:tcW w:w="795" w:type="dxa"/>
          </w:tcPr>
          <w:p w14:paraId="453E8213" w14:textId="77777777" w:rsidR="00560E02" w:rsidRPr="00560E02" w:rsidRDefault="00560E02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60E02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说明</w:t>
            </w:r>
          </w:p>
        </w:tc>
        <w:tc>
          <w:tcPr>
            <w:tcW w:w="8952" w:type="dxa"/>
            <w:gridSpan w:val="7"/>
          </w:tcPr>
          <w:p w14:paraId="0B3C0FAA" w14:textId="77777777" w:rsidR="001A6E6C" w:rsidRPr="004F4485" w:rsidRDefault="001A6E6C" w:rsidP="001A6E6C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4F448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1.报价方须对所投包内所有产品和服务进行报价，否则视为无效报价。</w:t>
            </w:r>
          </w:p>
          <w:p w14:paraId="1A31A69B" w14:textId="77777777" w:rsidR="001A6E6C" w:rsidRPr="004F4485" w:rsidRDefault="001A6E6C" w:rsidP="001A6E6C">
            <w:pPr>
              <w:adjustRightInd w:val="0"/>
              <w:snapToGrid w:val="0"/>
              <w:rPr>
                <w:rFonts w:ascii="仿宋" w:eastAsia="仿宋" w:hAnsi="仿宋" w:cs="宋体"/>
                <w:bCs/>
                <w:color w:val="000000"/>
                <w:kern w:val="0"/>
                <w:sz w:val="24"/>
              </w:rPr>
            </w:pPr>
            <w:r w:rsidRPr="004F448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2.报价已经包含货物送达招标方指定地点的运杂费、</w:t>
            </w:r>
            <w:r w:rsidRPr="004F4485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</w:rPr>
              <w:t>售后服务费和税费等，除该报价金额外，招标方不再支付任何其他费用。</w:t>
            </w:r>
          </w:p>
          <w:p w14:paraId="48650F07" w14:textId="67ED0CF2" w:rsidR="001A6E6C" w:rsidRPr="00560E02" w:rsidRDefault="001A6E6C" w:rsidP="00560E02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3.交货时间：</w:t>
            </w:r>
            <w:r w:rsidRPr="004F448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02</w:t>
            </w:r>
            <w:r w:rsidR="00A32DBE">
              <w:rPr>
                <w:rFonts w:ascii="仿宋" w:eastAsia="仿宋" w:hAnsi="仿宋" w:cs="宋体"/>
                <w:color w:val="000000"/>
                <w:kern w:val="0"/>
                <w:sz w:val="24"/>
              </w:rPr>
              <w:t>4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年</w:t>
            </w:r>
            <w:r w:rsidRPr="004F448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1月至2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02</w:t>
            </w:r>
            <w:r w:rsidR="00A32DBE">
              <w:rPr>
                <w:rFonts w:ascii="仿宋" w:eastAsia="仿宋" w:hAnsi="仿宋" w:cs="宋体"/>
                <w:color w:val="000000"/>
                <w:kern w:val="0"/>
                <w:sz w:val="24"/>
              </w:rPr>
              <w:t>5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年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月。</w:t>
            </w:r>
          </w:p>
        </w:tc>
      </w:tr>
    </w:tbl>
    <w:p w14:paraId="37D7EC4B" w14:textId="60327B26" w:rsidR="005060B9" w:rsidRDefault="009C5C36" w:rsidP="00EC32BF">
      <w:pPr>
        <w:adjustRightInd w:val="0"/>
        <w:snapToGrid w:val="0"/>
        <w:ind w:firstLineChars="200" w:firstLine="602"/>
        <w:rPr>
          <w:rFonts w:ascii="仿宋" w:eastAsia="仿宋" w:hAnsi="仿宋"/>
          <w:color w:val="000000"/>
          <w:sz w:val="30"/>
          <w:szCs w:val="30"/>
        </w:rPr>
      </w:pPr>
      <w:r w:rsidRPr="00B61F0B">
        <w:rPr>
          <w:rFonts w:ascii="仿宋" w:eastAsia="仿宋" w:hAnsi="仿宋" w:hint="eastAsia"/>
          <w:b/>
          <w:bCs/>
          <w:color w:val="000000"/>
          <w:sz w:val="30"/>
          <w:szCs w:val="30"/>
        </w:rPr>
        <w:t>三、项目具体要求</w:t>
      </w:r>
      <w:r>
        <w:rPr>
          <w:rFonts w:ascii="仿宋" w:eastAsia="仿宋" w:hAnsi="仿宋" w:hint="eastAsia"/>
          <w:color w:val="000000"/>
          <w:sz w:val="30"/>
          <w:szCs w:val="30"/>
        </w:rPr>
        <w:t>：</w:t>
      </w:r>
    </w:p>
    <w:p w14:paraId="16D101F8" w14:textId="70D06654" w:rsidR="005060B9" w:rsidRPr="005060B9" w:rsidRDefault="005060B9" w:rsidP="0076560E">
      <w:pPr>
        <w:adjustRightInd w:val="0"/>
        <w:snapToGrid w:val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 w:rsidRPr="005060B9">
        <w:rPr>
          <w:rFonts w:ascii="仿宋" w:eastAsia="仿宋" w:hAnsi="仿宋" w:hint="eastAsia"/>
          <w:color w:val="000000"/>
          <w:sz w:val="30"/>
          <w:szCs w:val="30"/>
        </w:rPr>
        <w:t xml:space="preserve">1、供应商要严格遵守国家各项法律、法规,做到合法经营,保证提供正版期刊。如果发现夹杂非法、盗版期刊甚至反动期刊现象，由供应商承担一切相关责任。 </w:t>
      </w:r>
    </w:p>
    <w:p w14:paraId="6B453D1D" w14:textId="05F286AD" w:rsidR="005060B9" w:rsidRPr="005060B9" w:rsidRDefault="005060B9" w:rsidP="0076560E">
      <w:pPr>
        <w:adjustRightInd w:val="0"/>
        <w:snapToGrid w:val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 w:rsidRPr="005060B9">
        <w:rPr>
          <w:rFonts w:ascii="仿宋" w:eastAsia="仿宋" w:hAnsi="仿宋" w:hint="eastAsia"/>
          <w:color w:val="000000"/>
          <w:sz w:val="30"/>
          <w:szCs w:val="30"/>
        </w:rPr>
        <w:t>2、本采购项目不得以任何方式转包或分包给其他经营者（如弄虚作假，一经查实，使用方有权立即终止合同，并追究投标人责任）。</w:t>
      </w:r>
    </w:p>
    <w:p w14:paraId="5DB563CA" w14:textId="70083131" w:rsidR="005060B9" w:rsidRPr="005060B9" w:rsidRDefault="007516C0" w:rsidP="0076560E">
      <w:pPr>
        <w:adjustRightInd w:val="0"/>
        <w:snapToGrid w:val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/>
          <w:color w:val="000000"/>
          <w:sz w:val="30"/>
          <w:szCs w:val="30"/>
        </w:rPr>
        <w:t>3</w:t>
      </w:r>
      <w:r w:rsidR="005060B9" w:rsidRPr="005060B9">
        <w:rPr>
          <w:rFonts w:ascii="仿宋" w:eastAsia="仿宋" w:hAnsi="仿宋" w:hint="eastAsia"/>
          <w:color w:val="000000"/>
          <w:sz w:val="30"/>
          <w:szCs w:val="30"/>
        </w:rPr>
        <w:t>、供应商须提供电子版的征订目录和征订系统。</w:t>
      </w:r>
    </w:p>
    <w:p w14:paraId="024748FE" w14:textId="711E6C56" w:rsidR="005060B9" w:rsidRPr="005060B9" w:rsidRDefault="00141C73" w:rsidP="0076560E">
      <w:pPr>
        <w:adjustRightInd w:val="0"/>
        <w:snapToGrid w:val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/>
          <w:color w:val="000000"/>
          <w:sz w:val="30"/>
          <w:szCs w:val="30"/>
        </w:rPr>
        <w:t>4</w:t>
      </w:r>
      <w:r w:rsidR="001079FC">
        <w:rPr>
          <w:rFonts w:ascii="仿宋" w:eastAsia="仿宋" w:hAnsi="仿宋" w:hint="eastAsia"/>
          <w:color w:val="000000"/>
          <w:sz w:val="30"/>
          <w:szCs w:val="30"/>
        </w:rPr>
        <w:t>、</w:t>
      </w:r>
      <w:r w:rsidR="005060B9" w:rsidRPr="005060B9">
        <w:rPr>
          <w:rFonts w:ascii="仿宋" w:eastAsia="仿宋" w:hAnsi="仿宋" w:hint="eastAsia"/>
          <w:color w:val="000000"/>
          <w:sz w:val="30"/>
          <w:szCs w:val="30"/>
        </w:rPr>
        <w:t>供应商负责运输、发货、催缺等后续服务工作。要采用及时、准确、可靠、快速的发运渠道,每周至少送刊1次，提供准确清晰的验收单，</w:t>
      </w:r>
      <w:r w:rsidR="000C5EC5" w:rsidRPr="00141C73">
        <w:rPr>
          <w:rFonts w:ascii="仿宋" w:eastAsia="仿宋" w:hAnsi="仿宋"/>
          <w:color w:val="000000"/>
          <w:sz w:val="30"/>
          <w:szCs w:val="30"/>
        </w:rPr>
        <w:t>送货到指定地点</w:t>
      </w:r>
      <w:r w:rsidR="000C5EC5" w:rsidRPr="00141C73">
        <w:rPr>
          <w:rFonts w:ascii="仿宋" w:eastAsia="仿宋" w:hAnsi="仿宋" w:hint="eastAsia"/>
          <w:color w:val="000000"/>
          <w:sz w:val="30"/>
          <w:szCs w:val="30"/>
        </w:rPr>
        <w:t>，</w:t>
      </w:r>
      <w:r w:rsidR="005060B9" w:rsidRPr="005060B9">
        <w:rPr>
          <w:rFonts w:ascii="仿宋" w:eastAsia="仿宋" w:hAnsi="仿宋" w:hint="eastAsia"/>
          <w:color w:val="000000"/>
          <w:sz w:val="30"/>
          <w:szCs w:val="30"/>
        </w:rPr>
        <w:t>并办理书面交接手续。</w:t>
      </w:r>
    </w:p>
    <w:p w14:paraId="03C7E5C2" w14:textId="341C4F65" w:rsidR="005060B9" w:rsidRPr="005060B9" w:rsidRDefault="00A85D62" w:rsidP="0076560E">
      <w:pPr>
        <w:adjustRightInd w:val="0"/>
        <w:snapToGrid w:val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/>
          <w:color w:val="000000"/>
          <w:sz w:val="30"/>
          <w:szCs w:val="30"/>
        </w:rPr>
        <w:t>5</w:t>
      </w:r>
      <w:r w:rsidR="001079FC">
        <w:rPr>
          <w:rFonts w:ascii="仿宋" w:eastAsia="仿宋" w:hAnsi="仿宋" w:hint="eastAsia"/>
          <w:color w:val="000000"/>
          <w:sz w:val="30"/>
          <w:szCs w:val="30"/>
        </w:rPr>
        <w:t>、</w:t>
      </w:r>
      <w:r w:rsidR="005060B9" w:rsidRPr="005060B9">
        <w:rPr>
          <w:rFonts w:ascii="仿宋" w:eastAsia="仿宋" w:hAnsi="仿宋" w:hint="eastAsia"/>
          <w:color w:val="000000"/>
          <w:sz w:val="30"/>
          <w:szCs w:val="30"/>
        </w:rPr>
        <w:t>供应商应保证100%到货(未出版的不包括在内)，对于有印刷、装订等质量问题的期刊必须退换。年底如遇缺刊又无法补缺时,要给招标人提供原刊复印本。</w:t>
      </w:r>
    </w:p>
    <w:p w14:paraId="26C600C6" w14:textId="59137630" w:rsidR="005060B9" w:rsidRPr="005060B9" w:rsidRDefault="00A85D62" w:rsidP="0076560E">
      <w:pPr>
        <w:adjustRightInd w:val="0"/>
        <w:snapToGrid w:val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/>
          <w:color w:val="000000"/>
          <w:sz w:val="30"/>
          <w:szCs w:val="30"/>
        </w:rPr>
        <w:t>6</w:t>
      </w:r>
      <w:r w:rsidR="001079FC">
        <w:rPr>
          <w:rFonts w:ascii="仿宋" w:eastAsia="仿宋" w:hAnsi="仿宋" w:hint="eastAsia"/>
          <w:color w:val="000000"/>
          <w:sz w:val="30"/>
          <w:szCs w:val="30"/>
        </w:rPr>
        <w:t>、</w:t>
      </w:r>
      <w:r w:rsidR="005060B9" w:rsidRPr="005060B9">
        <w:rPr>
          <w:rFonts w:ascii="仿宋" w:eastAsia="仿宋" w:hAnsi="仿宋" w:hint="eastAsia"/>
          <w:color w:val="000000"/>
          <w:sz w:val="30"/>
          <w:szCs w:val="30"/>
        </w:rPr>
        <w:t>为保证图书馆的期刊管理，供应商补刊时间不能超过第二年的3月底。</w:t>
      </w:r>
    </w:p>
    <w:p w14:paraId="1518665E" w14:textId="431C5DD4" w:rsidR="005060B9" w:rsidRPr="005060B9" w:rsidRDefault="00A85D62" w:rsidP="0076560E">
      <w:pPr>
        <w:adjustRightInd w:val="0"/>
        <w:snapToGrid w:val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/>
          <w:color w:val="000000"/>
          <w:sz w:val="30"/>
          <w:szCs w:val="30"/>
        </w:rPr>
        <w:t>7</w:t>
      </w:r>
      <w:r w:rsidR="001079FC">
        <w:rPr>
          <w:rFonts w:ascii="仿宋" w:eastAsia="仿宋" w:hAnsi="仿宋" w:hint="eastAsia"/>
          <w:color w:val="000000"/>
          <w:sz w:val="30"/>
          <w:szCs w:val="30"/>
        </w:rPr>
        <w:t>、</w:t>
      </w:r>
      <w:r w:rsidR="005060B9" w:rsidRPr="005060B9">
        <w:rPr>
          <w:rFonts w:ascii="仿宋" w:eastAsia="仿宋" w:hAnsi="仿宋" w:hint="eastAsia"/>
          <w:color w:val="000000"/>
          <w:sz w:val="30"/>
          <w:szCs w:val="30"/>
        </w:rPr>
        <w:t>供应商应该定期或不定期走访招标人,时常听取招标人的意见,加强与招标人的联系与沟通。</w:t>
      </w:r>
    </w:p>
    <w:p w14:paraId="641BE273" w14:textId="1D831CB8" w:rsidR="005060B9" w:rsidRPr="005060B9" w:rsidRDefault="00A85D62" w:rsidP="0076560E">
      <w:pPr>
        <w:adjustRightInd w:val="0"/>
        <w:snapToGrid w:val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/>
          <w:color w:val="000000"/>
          <w:sz w:val="30"/>
          <w:szCs w:val="30"/>
        </w:rPr>
        <w:t>8</w:t>
      </w:r>
      <w:r w:rsidR="001079FC">
        <w:rPr>
          <w:rFonts w:ascii="仿宋" w:eastAsia="仿宋" w:hAnsi="仿宋" w:hint="eastAsia"/>
          <w:color w:val="000000"/>
          <w:sz w:val="30"/>
          <w:szCs w:val="30"/>
        </w:rPr>
        <w:t>、</w:t>
      </w:r>
      <w:r w:rsidR="005060B9" w:rsidRPr="005060B9">
        <w:rPr>
          <w:rFonts w:ascii="仿宋" w:eastAsia="仿宋" w:hAnsi="仿宋" w:hint="eastAsia"/>
          <w:color w:val="000000"/>
          <w:sz w:val="30"/>
          <w:szCs w:val="30"/>
        </w:rPr>
        <w:t>使用方将严格按照采访数据进行验收，对所有的非我馆预订的期刊一律退还，所造成的经济损失由供应商承担。</w:t>
      </w:r>
    </w:p>
    <w:p w14:paraId="1CCB441D" w14:textId="620D290C" w:rsidR="005060B9" w:rsidRPr="005060B9" w:rsidRDefault="00A85D62" w:rsidP="0076560E">
      <w:pPr>
        <w:adjustRightInd w:val="0"/>
        <w:snapToGrid w:val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/>
          <w:color w:val="000000"/>
          <w:sz w:val="30"/>
          <w:szCs w:val="30"/>
        </w:rPr>
        <w:t>9</w:t>
      </w:r>
      <w:r w:rsidR="001079FC">
        <w:rPr>
          <w:rFonts w:ascii="仿宋" w:eastAsia="仿宋" w:hAnsi="仿宋" w:hint="eastAsia"/>
          <w:color w:val="000000"/>
          <w:sz w:val="30"/>
          <w:szCs w:val="30"/>
        </w:rPr>
        <w:t>、</w:t>
      </w:r>
      <w:r w:rsidR="005060B9" w:rsidRPr="005060B9">
        <w:rPr>
          <w:rFonts w:ascii="仿宋" w:eastAsia="仿宋" w:hAnsi="仿宋" w:hint="eastAsia"/>
          <w:color w:val="000000"/>
          <w:sz w:val="30"/>
          <w:szCs w:val="30"/>
        </w:rPr>
        <w:t>供应商在合同期内不得以任何理由（不可抗力除外）单方终止服务</w:t>
      </w:r>
      <w:r w:rsidR="009F79B0">
        <w:rPr>
          <w:rFonts w:ascii="仿宋" w:eastAsia="仿宋" w:hAnsi="仿宋" w:hint="eastAsia"/>
          <w:color w:val="000000"/>
          <w:sz w:val="30"/>
          <w:szCs w:val="30"/>
        </w:rPr>
        <w:t>合同</w:t>
      </w:r>
      <w:r w:rsidR="005060B9" w:rsidRPr="005060B9">
        <w:rPr>
          <w:rFonts w:ascii="仿宋" w:eastAsia="仿宋" w:hAnsi="仿宋" w:hint="eastAsia"/>
          <w:color w:val="000000"/>
          <w:sz w:val="30"/>
          <w:szCs w:val="30"/>
        </w:rPr>
        <w:t>。</w:t>
      </w:r>
    </w:p>
    <w:p w14:paraId="2105B486" w14:textId="69AFF226" w:rsidR="005060B9" w:rsidRPr="005060B9" w:rsidRDefault="005060B9" w:rsidP="005551BF">
      <w:pPr>
        <w:adjustRightInd w:val="0"/>
        <w:snapToGrid w:val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 w:rsidRPr="005060B9">
        <w:rPr>
          <w:rFonts w:ascii="仿宋" w:eastAsia="仿宋" w:hAnsi="仿宋" w:hint="eastAsia"/>
          <w:color w:val="000000"/>
          <w:sz w:val="30"/>
          <w:szCs w:val="30"/>
        </w:rPr>
        <w:t>1</w:t>
      </w:r>
      <w:r w:rsidR="00A85D62">
        <w:rPr>
          <w:rFonts w:ascii="仿宋" w:eastAsia="仿宋" w:hAnsi="仿宋"/>
          <w:color w:val="000000"/>
          <w:sz w:val="30"/>
          <w:szCs w:val="30"/>
        </w:rPr>
        <w:t>0</w:t>
      </w:r>
      <w:r w:rsidR="001079FC">
        <w:rPr>
          <w:rFonts w:ascii="仿宋" w:eastAsia="仿宋" w:hAnsi="仿宋" w:hint="eastAsia"/>
          <w:color w:val="000000"/>
          <w:sz w:val="30"/>
          <w:szCs w:val="30"/>
        </w:rPr>
        <w:t>、</w:t>
      </w:r>
      <w:r w:rsidRPr="005060B9">
        <w:rPr>
          <w:rFonts w:ascii="仿宋" w:eastAsia="仿宋" w:hAnsi="仿宋" w:hint="eastAsia"/>
          <w:color w:val="000000"/>
          <w:sz w:val="30"/>
          <w:szCs w:val="30"/>
        </w:rPr>
        <w:t>供应商在履行</w:t>
      </w:r>
      <w:r w:rsidR="009F79B0">
        <w:rPr>
          <w:rFonts w:ascii="仿宋" w:eastAsia="仿宋" w:hAnsi="仿宋" w:hint="eastAsia"/>
          <w:color w:val="000000"/>
          <w:sz w:val="30"/>
          <w:szCs w:val="30"/>
        </w:rPr>
        <w:t>合同</w:t>
      </w:r>
      <w:r w:rsidRPr="005060B9">
        <w:rPr>
          <w:rFonts w:ascii="仿宋" w:eastAsia="仿宋" w:hAnsi="仿宋" w:hint="eastAsia"/>
          <w:color w:val="000000"/>
          <w:sz w:val="30"/>
          <w:szCs w:val="30"/>
        </w:rPr>
        <w:t>过程中，如有违反国家法律的其它行为并引发法</w:t>
      </w:r>
      <w:r w:rsidRPr="005060B9">
        <w:rPr>
          <w:rFonts w:ascii="仿宋" w:eastAsia="仿宋" w:hAnsi="仿宋" w:hint="eastAsia"/>
          <w:color w:val="000000"/>
          <w:sz w:val="30"/>
          <w:szCs w:val="30"/>
        </w:rPr>
        <w:lastRenderedPageBreak/>
        <w:t>律责任，招标人将立即终止合同，所有责任及损失由供应商承担。</w:t>
      </w:r>
    </w:p>
    <w:p w14:paraId="5EEADB14" w14:textId="77777777" w:rsidR="004A08B9" w:rsidRDefault="009C5C36" w:rsidP="0076560E">
      <w:pPr>
        <w:adjustRightInd w:val="0"/>
        <w:snapToGrid w:val="0"/>
        <w:ind w:firstLineChars="200" w:firstLine="602"/>
        <w:rPr>
          <w:rFonts w:ascii="仿宋" w:eastAsia="仿宋" w:hAnsi="仿宋"/>
          <w:color w:val="000000"/>
          <w:sz w:val="30"/>
          <w:szCs w:val="30"/>
        </w:rPr>
      </w:pPr>
      <w:r w:rsidRPr="00B61F0B">
        <w:rPr>
          <w:rFonts w:ascii="仿宋" w:eastAsia="仿宋" w:hAnsi="仿宋" w:hint="eastAsia"/>
          <w:b/>
          <w:bCs/>
          <w:color w:val="000000"/>
          <w:sz w:val="30"/>
          <w:szCs w:val="30"/>
        </w:rPr>
        <w:t>四</w:t>
      </w:r>
      <w:r w:rsidR="00297B8B" w:rsidRPr="00B61F0B">
        <w:rPr>
          <w:rFonts w:ascii="仿宋" w:eastAsia="仿宋" w:hAnsi="仿宋" w:hint="eastAsia"/>
          <w:b/>
          <w:bCs/>
          <w:color w:val="000000"/>
          <w:sz w:val="30"/>
          <w:szCs w:val="30"/>
        </w:rPr>
        <w:t>、投标要求</w:t>
      </w:r>
      <w:r w:rsidR="00297B8B">
        <w:rPr>
          <w:rFonts w:ascii="仿宋" w:eastAsia="仿宋" w:hAnsi="仿宋" w:hint="eastAsia"/>
          <w:color w:val="000000"/>
          <w:sz w:val="30"/>
          <w:szCs w:val="30"/>
        </w:rPr>
        <w:t>：</w:t>
      </w:r>
    </w:p>
    <w:p w14:paraId="7BDE081B" w14:textId="677CA799" w:rsidR="001157C2" w:rsidRDefault="007047D1" w:rsidP="0076560E">
      <w:pPr>
        <w:adjustRightInd w:val="0"/>
        <w:snapToGrid w:val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 w:cs="宋体" w:hint="eastAsia"/>
          <w:bCs/>
          <w:color w:val="000000"/>
          <w:kern w:val="0"/>
          <w:sz w:val="30"/>
          <w:szCs w:val="30"/>
        </w:rPr>
        <w:t>1</w:t>
      </w:r>
      <w:r>
        <w:rPr>
          <w:rFonts w:ascii="仿宋" w:eastAsia="仿宋" w:hAnsi="仿宋" w:cs="宋体"/>
          <w:bCs/>
          <w:color w:val="000000"/>
          <w:kern w:val="0"/>
          <w:sz w:val="30"/>
          <w:szCs w:val="30"/>
        </w:rPr>
        <w:t>.</w:t>
      </w:r>
      <w:r w:rsidR="001157C2" w:rsidRPr="001157C2">
        <w:rPr>
          <w:rFonts w:ascii="仿宋" w:eastAsia="仿宋" w:hAnsi="仿宋" w:cs="宋体"/>
          <w:bCs/>
          <w:color w:val="000000"/>
          <w:kern w:val="0"/>
          <w:sz w:val="30"/>
          <w:szCs w:val="30"/>
        </w:rPr>
        <w:t>投标人须具备符合国家规定的出版物经营范围的《</w:t>
      </w:r>
      <w:r w:rsidR="00B17750">
        <w:rPr>
          <w:rFonts w:ascii="仿宋" w:eastAsia="仿宋" w:hAnsi="仿宋" w:hint="eastAsia"/>
          <w:bCs/>
          <w:color w:val="000000"/>
          <w:sz w:val="30"/>
          <w:szCs w:val="30"/>
        </w:rPr>
        <w:t>中华人民共和国</w:t>
      </w:r>
      <w:r w:rsidR="001157C2" w:rsidRPr="001157C2">
        <w:rPr>
          <w:rFonts w:ascii="仿宋" w:eastAsia="仿宋" w:hAnsi="仿宋" w:cs="宋体"/>
          <w:bCs/>
          <w:color w:val="000000"/>
          <w:kern w:val="0"/>
          <w:sz w:val="30"/>
          <w:szCs w:val="30"/>
        </w:rPr>
        <w:t>出版物经营许可证》等资质</w:t>
      </w:r>
      <w:r w:rsidR="000D4597">
        <w:rPr>
          <w:rFonts w:ascii="仿宋" w:eastAsia="仿宋" w:hAnsi="仿宋" w:hint="eastAsia"/>
          <w:bCs/>
          <w:color w:val="000000"/>
          <w:sz w:val="30"/>
          <w:szCs w:val="30"/>
        </w:rPr>
        <w:t>，并且</w:t>
      </w:r>
      <w:r w:rsidR="000D4597">
        <w:rPr>
          <w:rFonts w:ascii="仿宋" w:eastAsia="仿宋" w:hAnsi="仿宋" w:hint="eastAsia"/>
          <w:color w:val="000000"/>
          <w:sz w:val="30"/>
          <w:szCs w:val="30"/>
        </w:rPr>
        <w:t>营业执照通过年审。</w:t>
      </w:r>
    </w:p>
    <w:p w14:paraId="1A8AB50F" w14:textId="094B2166" w:rsidR="004A08B9" w:rsidRPr="00F01411" w:rsidRDefault="007047D1" w:rsidP="0076560E">
      <w:pPr>
        <w:pStyle w:val="ab"/>
        <w:adjustRightInd w:val="0"/>
        <w:snapToGrid w:val="0"/>
        <w:spacing w:before="0" w:beforeAutospacing="0" w:after="0" w:afterAutospacing="0"/>
        <w:ind w:firstLineChars="200" w:firstLine="600"/>
        <w:rPr>
          <w:rFonts w:ascii="仿宋" w:eastAsia="仿宋" w:hAnsi="仿宋"/>
          <w:bCs/>
          <w:color w:val="000000"/>
          <w:sz w:val="30"/>
          <w:szCs w:val="30"/>
        </w:rPr>
      </w:pPr>
      <w:r>
        <w:rPr>
          <w:rFonts w:ascii="仿宋" w:eastAsia="仿宋" w:hAnsi="仿宋"/>
          <w:bCs/>
          <w:color w:val="000000"/>
          <w:sz w:val="30"/>
          <w:szCs w:val="30"/>
        </w:rPr>
        <w:t>2.</w:t>
      </w:r>
      <w:r w:rsidR="004A08B9" w:rsidRPr="001157C2">
        <w:rPr>
          <w:rFonts w:ascii="仿宋" w:eastAsia="仿宋" w:hAnsi="仿宋" w:hint="eastAsia"/>
          <w:bCs/>
          <w:color w:val="000000"/>
          <w:sz w:val="30"/>
          <w:szCs w:val="30"/>
        </w:rPr>
        <w:t>具有独立承担民事责任的能力</w:t>
      </w:r>
      <w:r w:rsidR="004A08B9">
        <w:rPr>
          <w:rFonts w:ascii="仿宋" w:eastAsia="仿宋" w:hAnsi="仿宋" w:hint="eastAsia"/>
          <w:bCs/>
          <w:color w:val="000000"/>
          <w:sz w:val="30"/>
          <w:szCs w:val="30"/>
        </w:rPr>
        <w:t>。</w:t>
      </w:r>
    </w:p>
    <w:p w14:paraId="0FE9F91C" w14:textId="1B90497A" w:rsidR="001157C2" w:rsidRPr="001157C2" w:rsidRDefault="00F01411" w:rsidP="0076560E">
      <w:pPr>
        <w:pStyle w:val="ab"/>
        <w:adjustRightInd w:val="0"/>
        <w:snapToGrid w:val="0"/>
        <w:spacing w:before="0" w:beforeAutospacing="0" w:after="0" w:afterAutospacing="0"/>
        <w:ind w:firstLineChars="200" w:firstLine="600"/>
        <w:rPr>
          <w:rFonts w:ascii="仿宋" w:eastAsia="仿宋" w:hAnsi="仿宋"/>
          <w:bCs/>
          <w:color w:val="000000"/>
          <w:sz w:val="30"/>
          <w:szCs w:val="30"/>
        </w:rPr>
      </w:pPr>
      <w:r>
        <w:rPr>
          <w:rFonts w:ascii="仿宋" w:eastAsia="仿宋" w:hAnsi="仿宋" w:hint="eastAsia"/>
          <w:bCs/>
          <w:color w:val="000000"/>
          <w:sz w:val="30"/>
          <w:szCs w:val="30"/>
        </w:rPr>
        <w:t>3</w:t>
      </w:r>
      <w:r w:rsidR="007047D1">
        <w:rPr>
          <w:rFonts w:ascii="仿宋" w:eastAsia="仿宋" w:hAnsi="仿宋" w:hint="eastAsia"/>
          <w:bCs/>
          <w:color w:val="000000"/>
          <w:sz w:val="30"/>
          <w:szCs w:val="30"/>
        </w:rPr>
        <w:t>.</w:t>
      </w:r>
      <w:r w:rsidR="001157C2" w:rsidRPr="001157C2">
        <w:rPr>
          <w:rFonts w:ascii="仿宋" w:eastAsia="仿宋" w:hAnsi="仿宋" w:hint="eastAsia"/>
          <w:bCs/>
          <w:color w:val="000000"/>
          <w:sz w:val="30"/>
          <w:szCs w:val="30"/>
        </w:rPr>
        <w:t>具有良好的商业信誉和健全的财务会计制度</w:t>
      </w:r>
      <w:r w:rsidR="00275A24">
        <w:rPr>
          <w:rFonts w:ascii="仿宋" w:eastAsia="仿宋" w:hAnsi="仿宋" w:hint="eastAsia"/>
          <w:bCs/>
          <w:color w:val="000000"/>
          <w:sz w:val="30"/>
          <w:szCs w:val="30"/>
        </w:rPr>
        <w:t>。</w:t>
      </w:r>
    </w:p>
    <w:p w14:paraId="1E06600B" w14:textId="48AEB4A6" w:rsidR="001157C2" w:rsidRPr="001157C2" w:rsidRDefault="00F01411" w:rsidP="0076560E">
      <w:pPr>
        <w:pStyle w:val="ab"/>
        <w:adjustRightInd w:val="0"/>
        <w:snapToGrid w:val="0"/>
        <w:spacing w:before="0" w:beforeAutospacing="0" w:after="0" w:afterAutospacing="0"/>
        <w:ind w:firstLineChars="200" w:firstLine="600"/>
        <w:rPr>
          <w:rFonts w:ascii="仿宋" w:eastAsia="仿宋" w:hAnsi="仿宋"/>
          <w:bCs/>
          <w:color w:val="000000"/>
          <w:sz w:val="30"/>
          <w:szCs w:val="30"/>
        </w:rPr>
      </w:pPr>
      <w:r>
        <w:rPr>
          <w:rFonts w:ascii="仿宋" w:eastAsia="仿宋" w:hAnsi="仿宋" w:hint="eastAsia"/>
          <w:bCs/>
          <w:color w:val="000000"/>
          <w:sz w:val="30"/>
          <w:szCs w:val="30"/>
        </w:rPr>
        <w:t>4</w:t>
      </w:r>
      <w:r w:rsidR="007047D1">
        <w:rPr>
          <w:rFonts w:ascii="仿宋" w:eastAsia="仿宋" w:hAnsi="仿宋" w:hint="eastAsia"/>
          <w:bCs/>
          <w:color w:val="000000"/>
          <w:sz w:val="30"/>
          <w:szCs w:val="30"/>
        </w:rPr>
        <w:t>.</w:t>
      </w:r>
      <w:r w:rsidR="001157C2" w:rsidRPr="001157C2">
        <w:rPr>
          <w:rFonts w:ascii="仿宋" w:eastAsia="仿宋" w:hAnsi="仿宋" w:hint="eastAsia"/>
          <w:bCs/>
          <w:color w:val="000000"/>
          <w:sz w:val="30"/>
          <w:szCs w:val="30"/>
        </w:rPr>
        <w:t>具有依法缴纳税收和社会保障资金的良好记录</w:t>
      </w:r>
      <w:r w:rsidR="00275A24">
        <w:rPr>
          <w:rFonts w:ascii="仿宋" w:eastAsia="仿宋" w:hAnsi="仿宋" w:hint="eastAsia"/>
          <w:bCs/>
          <w:color w:val="000000"/>
          <w:sz w:val="30"/>
          <w:szCs w:val="30"/>
        </w:rPr>
        <w:t>。</w:t>
      </w:r>
    </w:p>
    <w:p w14:paraId="759F5AAA" w14:textId="0DA47929" w:rsidR="001157C2" w:rsidRPr="001157C2" w:rsidRDefault="00F01411" w:rsidP="0076560E">
      <w:pPr>
        <w:pStyle w:val="ab"/>
        <w:adjustRightInd w:val="0"/>
        <w:snapToGrid w:val="0"/>
        <w:spacing w:before="0" w:beforeAutospacing="0" w:after="0" w:afterAutospacing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 w:hint="eastAsia"/>
          <w:color w:val="000000"/>
          <w:sz w:val="30"/>
          <w:szCs w:val="30"/>
        </w:rPr>
        <w:t>5</w:t>
      </w:r>
      <w:r w:rsidR="007047D1">
        <w:rPr>
          <w:rFonts w:ascii="仿宋" w:eastAsia="仿宋" w:hAnsi="仿宋" w:hint="eastAsia"/>
          <w:color w:val="000000"/>
          <w:sz w:val="30"/>
          <w:szCs w:val="30"/>
        </w:rPr>
        <w:t>.</w:t>
      </w:r>
      <w:r w:rsidR="001157C2" w:rsidRPr="001157C2">
        <w:rPr>
          <w:rFonts w:ascii="仿宋" w:eastAsia="仿宋" w:hAnsi="仿宋" w:hint="eastAsia"/>
          <w:bCs/>
          <w:color w:val="000000"/>
          <w:sz w:val="30"/>
          <w:szCs w:val="30"/>
        </w:rPr>
        <w:t>具有履行合同所必须的设备和专业技术能力，并能提供优质的</w:t>
      </w:r>
      <w:r w:rsidR="001157C2" w:rsidRPr="001157C2">
        <w:rPr>
          <w:rFonts w:ascii="仿宋" w:eastAsia="仿宋" w:hAnsi="仿宋" w:hint="eastAsia"/>
          <w:color w:val="000000"/>
          <w:sz w:val="30"/>
          <w:szCs w:val="30"/>
        </w:rPr>
        <w:t>服务</w:t>
      </w:r>
      <w:r w:rsidR="00275A24">
        <w:rPr>
          <w:rFonts w:ascii="仿宋" w:eastAsia="仿宋" w:hAnsi="仿宋" w:hint="eastAsia"/>
          <w:color w:val="000000"/>
          <w:sz w:val="30"/>
          <w:szCs w:val="30"/>
        </w:rPr>
        <w:t>。</w:t>
      </w:r>
    </w:p>
    <w:p w14:paraId="7D660F56" w14:textId="319FD713" w:rsidR="001157C2" w:rsidRPr="001157C2" w:rsidRDefault="00F01411" w:rsidP="0076560E">
      <w:pPr>
        <w:pStyle w:val="ab"/>
        <w:adjustRightInd w:val="0"/>
        <w:snapToGrid w:val="0"/>
        <w:spacing w:before="0" w:beforeAutospacing="0" w:after="0" w:afterAutospacing="0"/>
        <w:ind w:firstLineChars="200" w:firstLine="600"/>
        <w:rPr>
          <w:rFonts w:ascii="仿宋" w:eastAsia="仿宋" w:hAnsi="仿宋"/>
          <w:bCs/>
          <w:color w:val="000000"/>
          <w:sz w:val="30"/>
          <w:szCs w:val="30"/>
        </w:rPr>
      </w:pPr>
      <w:r>
        <w:rPr>
          <w:rFonts w:ascii="仿宋" w:eastAsia="仿宋" w:hAnsi="仿宋" w:hint="eastAsia"/>
          <w:color w:val="000000"/>
          <w:sz w:val="30"/>
          <w:szCs w:val="30"/>
        </w:rPr>
        <w:t>6</w:t>
      </w:r>
      <w:r w:rsidR="007047D1">
        <w:rPr>
          <w:rFonts w:ascii="仿宋" w:eastAsia="仿宋" w:hAnsi="仿宋" w:hint="eastAsia"/>
          <w:color w:val="000000"/>
          <w:sz w:val="30"/>
          <w:szCs w:val="30"/>
        </w:rPr>
        <w:t>.</w:t>
      </w:r>
      <w:r w:rsidR="001157C2" w:rsidRPr="001157C2">
        <w:rPr>
          <w:rFonts w:ascii="仿宋" w:eastAsia="仿宋" w:hAnsi="仿宋" w:hint="eastAsia"/>
          <w:color w:val="000000"/>
          <w:sz w:val="30"/>
          <w:szCs w:val="30"/>
        </w:rPr>
        <w:t>参加本次采购活动前三年内，在经营活动中没有重大违法记录</w:t>
      </w:r>
      <w:r w:rsidR="00275A24">
        <w:rPr>
          <w:rFonts w:ascii="仿宋" w:eastAsia="仿宋" w:hAnsi="仿宋" w:hint="eastAsia"/>
          <w:color w:val="000000"/>
          <w:sz w:val="30"/>
          <w:szCs w:val="30"/>
        </w:rPr>
        <w:t>。</w:t>
      </w:r>
    </w:p>
    <w:p w14:paraId="4F673F84" w14:textId="4F0F6A14" w:rsidR="001157C2" w:rsidRPr="001157C2" w:rsidRDefault="00F01411" w:rsidP="0076560E">
      <w:pPr>
        <w:pStyle w:val="ab"/>
        <w:adjustRightInd w:val="0"/>
        <w:snapToGrid w:val="0"/>
        <w:spacing w:before="0" w:beforeAutospacing="0" w:after="0" w:afterAutospacing="0"/>
        <w:ind w:firstLineChars="200" w:firstLine="600"/>
        <w:rPr>
          <w:rFonts w:ascii="仿宋" w:eastAsia="仿宋" w:hAnsi="仿宋"/>
          <w:bCs/>
          <w:color w:val="000000"/>
          <w:sz w:val="30"/>
          <w:szCs w:val="30"/>
        </w:rPr>
      </w:pPr>
      <w:r>
        <w:rPr>
          <w:rFonts w:ascii="仿宋" w:eastAsia="仿宋" w:hAnsi="仿宋" w:hint="eastAsia"/>
          <w:bCs/>
          <w:color w:val="000000"/>
          <w:sz w:val="30"/>
          <w:szCs w:val="30"/>
        </w:rPr>
        <w:t>7</w:t>
      </w:r>
      <w:r w:rsidR="007047D1">
        <w:rPr>
          <w:rFonts w:ascii="仿宋" w:eastAsia="仿宋" w:hAnsi="仿宋" w:hint="eastAsia"/>
          <w:bCs/>
          <w:color w:val="000000"/>
          <w:sz w:val="30"/>
          <w:szCs w:val="30"/>
        </w:rPr>
        <w:t>.</w:t>
      </w:r>
      <w:r w:rsidR="001157C2" w:rsidRPr="001157C2">
        <w:rPr>
          <w:rFonts w:ascii="仿宋" w:eastAsia="仿宋" w:hAnsi="仿宋" w:hint="eastAsia"/>
          <w:color w:val="000000"/>
          <w:sz w:val="30"/>
          <w:szCs w:val="30"/>
        </w:rPr>
        <w:t>法律、行政法规及招标文件规定的其他要求</w:t>
      </w:r>
      <w:r w:rsidR="00275A24">
        <w:rPr>
          <w:rFonts w:ascii="仿宋" w:eastAsia="仿宋" w:hAnsi="仿宋" w:hint="eastAsia"/>
          <w:color w:val="000000"/>
          <w:sz w:val="30"/>
          <w:szCs w:val="30"/>
        </w:rPr>
        <w:t>。</w:t>
      </w:r>
    </w:p>
    <w:p w14:paraId="2A1DA96D" w14:textId="2E1EC181" w:rsidR="001157C2" w:rsidRDefault="00F01411" w:rsidP="0076560E">
      <w:pPr>
        <w:pStyle w:val="ab"/>
        <w:adjustRightInd w:val="0"/>
        <w:snapToGrid w:val="0"/>
        <w:spacing w:before="0" w:beforeAutospacing="0" w:after="0" w:afterAutospacing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 w:hint="eastAsia"/>
          <w:bCs/>
          <w:color w:val="000000"/>
          <w:sz w:val="30"/>
          <w:szCs w:val="30"/>
        </w:rPr>
        <w:t>8</w:t>
      </w:r>
      <w:r w:rsidR="007047D1">
        <w:rPr>
          <w:rFonts w:ascii="仿宋" w:eastAsia="仿宋" w:hAnsi="仿宋" w:hint="eastAsia"/>
          <w:bCs/>
          <w:color w:val="000000"/>
          <w:sz w:val="30"/>
          <w:szCs w:val="30"/>
        </w:rPr>
        <w:t>.</w:t>
      </w:r>
      <w:r w:rsidR="001157C2" w:rsidRPr="001157C2">
        <w:rPr>
          <w:rFonts w:ascii="仿宋" w:eastAsia="仿宋" w:hAnsi="仿宋" w:hint="eastAsia"/>
          <w:color w:val="000000"/>
          <w:sz w:val="30"/>
          <w:szCs w:val="30"/>
        </w:rPr>
        <w:t>本次招标不接受联合体投标。</w:t>
      </w:r>
    </w:p>
    <w:p w14:paraId="104EBED1" w14:textId="5FF28392" w:rsidR="00D3793B" w:rsidRDefault="00DB643D" w:rsidP="0076560E">
      <w:pPr>
        <w:pStyle w:val="ab"/>
        <w:adjustRightInd w:val="0"/>
        <w:snapToGrid w:val="0"/>
        <w:spacing w:before="0" w:beforeAutospacing="0" w:after="0" w:afterAutospacing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/>
          <w:color w:val="000000"/>
          <w:sz w:val="30"/>
          <w:szCs w:val="30"/>
        </w:rPr>
        <w:t>9</w:t>
      </w:r>
      <w:r w:rsidR="007047D1">
        <w:rPr>
          <w:rFonts w:ascii="仿宋" w:eastAsia="仿宋" w:hAnsi="仿宋" w:hint="eastAsia"/>
          <w:color w:val="000000"/>
          <w:sz w:val="30"/>
          <w:szCs w:val="30"/>
        </w:rPr>
        <w:t>.</w:t>
      </w:r>
      <w:r>
        <w:rPr>
          <w:rFonts w:ascii="仿宋" w:eastAsia="仿宋" w:hAnsi="仿宋" w:hint="eastAsia"/>
          <w:color w:val="000000"/>
          <w:sz w:val="30"/>
          <w:szCs w:val="30"/>
        </w:rPr>
        <w:t>完成期限</w:t>
      </w:r>
      <w:r w:rsidR="00297B8B">
        <w:rPr>
          <w:rFonts w:ascii="仿宋" w:eastAsia="仿宋" w:hAnsi="仿宋" w:hint="eastAsia"/>
          <w:color w:val="000000"/>
          <w:sz w:val="30"/>
          <w:szCs w:val="30"/>
        </w:rPr>
        <w:t>要求：</w:t>
      </w:r>
      <w:r w:rsidR="007A0261">
        <w:rPr>
          <w:rFonts w:ascii="仿宋" w:eastAsia="仿宋" w:hAnsi="仿宋" w:hint="eastAsia"/>
          <w:color w:val="000000"/>
          <w:sz w:val="30"/>
          <w:szCs w:val="30"/>
        </w:rPr>
        <w:t>本项目</w:t>
      </w:r>
      <w:r w:rsidR="007A0261" w:rsidRPr="007A0261">
        <w:rPr>
          <w:rFonts w:ascii="仿宋" w:eastAsia="仿宋" w:hAnsi="仿宋"/>
          <w:color w:val="000000"/>
          <w:sz w:val="30"/>
          <w:szCs w:val="30"/>
        </w:rPr>
        <w:t>交货时间</w:t>
      </w:r>
      <w:r w:rsidR="007A0261">
        <w:rPr>
          <w:rFonts w:ascii="仿宋" w:eastAsia="仿宋" w:hAnsi="仿宋" w:hint="eastAsia"/>
          <w:color w:val="000000"/>
          <w:sz w:val="30"/>
          <w:szCs w:val="30"/>
        </w:rPr>
        <w:t>为</w:t>
      </w:r>
      <w:r w:rsidR="007A0261" w:rsidRPr="007A0261">
        <w:rPr>
          <w:rFonts w:ascii="仿宋" w:eastAsia="仿宋" w:hAnsi="仿宋" w:hint="eastAsia"/>
          <w:color w:val="000000"/>
          <w:sz w:val="30"/>
          <w:szCs w:val="30"/>
        </w:rPr>
        <w:t>2</w:t>
      </w:r>
      <w:r w:rsidR="007A0261" w:rsidRPr="007A0261">
        <w:rPr>
          <w:rFonts w:ascii="仿宋" w:eastAsia="仿宋" w:hAnsi="仿宋"/>
          <w:color w:val="000000"/>
          <w:sz w:val="30"/>
          <w:szCs w:val="30"/>
        </w:rPr>
        <w:t>02</w:t>
      </w:r>
      <w:r w:rsidR="009008E1">
        <w:rPr>
          <w:rFonts w:ascii="仿宋" w:eastAsia="仿宋" w:hAnsi="仿宋"/>
          <w:color w:val="000000"/>
          <w:sz w:val="30"/>
          <w:szCs w:val="30"/>
        </w:rPr>
        <w:t>4</w:t>
      </w:r>
      <w:r w:rsidR="007A0261" w:rsidRPr="007A0261">
        <w:rPr>
          <w:rFonts w:ascii="仿宋" w:eastAsia="仿宋" w:hAnsi="仿宋"/>
          <w:color w:val="000000"/>
          <w:sz w:val="30"/>
          <w:szCs w:val="30"/>
        </w:rPr>
        <w:t>年</w:t>
      </w:r>
      <w:r w:rsidR="007A0261" w:rsidRPr="007A0261">
        <w:rPr>
          <w:rFonts w:ascii="仿宋" w:eastAsia="仿宋" w:hAnsi="仿宋" w:hint="eastAsia"/>
          <w:color w:val="000000"/>
          <w:sz w:val="30"/>
          <w:szCs w:val="30"/>
        </w:rPr>
        <w:t>1月</w:t>
      </w:r>
      <w:r w:rsidR="007A0261">
        <w:rPr>
          <w:rFonts w:ascii="仿宋" w:eastAsia="仿宋" w:hAnsi="仿宋" w:hint="eastAsia"/>
          <w:color w:val="000000"/>
          <w:sz w:val="30"/>
          <w:szCs w:val="30"/>
        </w:rPr>
        <w:t>起</w:t>
      </w:r>
      <w:r w:rsidR="007A0261" w:rsidRPr="007A0261">
        <w:rPr>
          <w:rFonts w:ascii="仿宋" w:eastAsia="仿宋" w:hAnsi="仿宋" w:hint="eastAsia"/>
          <w:color w:val="000000"/>
          <w:sz w:val="30"/>
          <w:szCs w:val="30"/>
        </w:rPr>
        <w:t>至2</w:t>
      </w:r>
      <w:r w:rsidR="007A0261" w:rsidRPr="007A0261">
        <w:rPr>
          <w:rFonts w:ascii="仿宋" w:eastAsia="仿宋" w:hAnsi="仿宋"/>
          <w:color w:val="000000"/>
          <w:sz w:val="30"/>
          <w:szCs w:val="30"/>
        </w:rPr>
        <w:t>02</w:t>
      </w:r>
      <w:r w:rsidR="009008E1">
        <w:rPr>
          <w:rFonts w:ascii="仿宋" w:eastAsia="仿宋" w:hAnsi="仿宋"/>
          <w:color w:val="000000"/>
          <w:sz w:val="30"/>
          <w:szCs w:val="30"/>
        </w:rPr>
        <w:t>5</w:t>
      </w:r>
      <w:r w:rsidR="007A0261" w:rsidRPr="007A0261">
        <w:rPr>
          <w:rFonts w:ascii="仿宋" w:eastAsia="仿宋" w:hAnsi="仿宋"/>
          <w:color w:val="000000"/>
          <w:sz w:val="30"/>
          <w:szCs w:val="30"/>
        </w:rPr>
        <w:t>年</w:t>
      </w:r>
      <w:r w:rsidR="003B141B">
        <w:rPr>
          <w:rFonts w:ascii="仿宋" w:eastAsia="仿宋" w:hAnsi="仿宋"/>
          <w:color w:val="000000"/>
          <w:sz w:val="30"/>
          <w:szCs w:val="30"/>
        </w:rPr>
        <w:t>3</w:t>
      </w:r>
      <w:r w:rsidR="007A0261" w:rsidRPr="007A0261">
        <w:rPr>
          <w:rFonts w:ascii="仿宋" w:eastAsia="仿宋" w:hAnsi="仿宋"/>
          <w:color w:val="000000"/>
          <w:sz w:val="30"/>
          <w:szCs w:val="30"/>
        </w:rPr>
        <w:t>月</w:t>
      </w:r>
      <w:r w:rsidR="007A0261">
        <w:rPr>
          <w:rFonts w:ascii="仿宋" w:eastAsia="仿宋" w:hAnsi="仿宋" w:hint="eastAsia"/>
          <w:color w:val="000000"/>
          <w:sz w:val="30"/>
          <w:szCs w:val="30"/>
        </w:rPr>
        <w:t>止</w:t>
      </w:r>
      <w:r w:rsidR="007A0261" w:rsidRPr="007A0261">
        <w:rPr>
          <w:rFonts w:ascii="仿宋" w:eastAsia="仿宋" w:hAnsi="仿宋"/>
          <w:color w:val="000000"/>
          <w:sz w:val="30"/>
          <w:szCs w:val="30"/>
        </w:rPr>
        <w:t>。</w:t>
      </w:r>
      <w:r w:rsidR="00297B8B">
        <w:rPr>
          <w:rFonts w:ascii="仿宋" w:eastAsia="仿宋" w:hAnsi="仿宋" w:hint="eastAsia"/>
          <w:color w:val="000000"/>
          <w:sz w:val="30"/>
          <w:szCs w:val="30"/>
        </w:rPr>
        <w:t>因乙方原因致</w:t>
      </w:r>
      <w:r w:rsidR="00697B29">
        <w:rPr>
          <w:rFonts w:ascii="仿宋" w:eastAsia="仿宋" w:hAnsi="仿宋" w:hint="eastAsia"/>
          <w:color w:val="000000"/>
          <w:sz w:val="30"/>
          <w:szCs w:val="30"/>
        </w:rPr>
        <w:t>完成期限</w:t>
      </w:r>
      <w:r w:rsidR="00297B8B">
        <w:rPr>
          <w:rFonts w:ascii="仿宋" w:eastAsia="仿宋" w:hAnsi="仿宋" w:hint="eastAsia"/>
          <w:color w:val="000000"/>
          <w:sz w:val="30"/>
          <w:szCs w:val="30"/>
        </w:rPr>
        <w:t>延误的，违约金为合同标的额的20%，甲方</w:t>
      </w:r>
      <w:r w:rsidR="00297B8B">
        <w:rPr>
          <w:rFonts w:ascii="仿宋" w:eastAsia="仿宋" w:hAnsi="仿宋"/>
          <w:color w:val="000000"/>
          <w:sz w:val="30"/>
          <w:szCs w:val="30"/>
        </w:rPr>
        <w:t>有</w:t>
      </w:r>
      <w:r w:rsidR="00297B8B">
        <w:rPr>
          <w:rFonts w:ascii="仿宋" w:eastAsia="仿宋" w:hAnsi="仿宋" w:hint="eastAsia"/>
          <w:color w:val="000000"/>
          <w:sz w:val="30"/>
          <w:szCs w:val="30"/>
        </w:rPr>
        <w:t>权</w:t>
      </w:r>
      <w:r w:rsidR="00297B8B">
        <w:rPr>
          <w:rFonts w:ascii="仿宋" w:eastAsia="仿宋" w:hAnsi="仿宋"/>
          <w:color w:val="000000"/>
          <w:sz w:val="30"/>
          <w:szCs w:val="30"/>
        </w:rPr>
        <w:t>在结算</w:t>
      </w:r>
      <w:r w:rsidR="00697B29">
        <w:rPr>
          <w:rFonts w:ascii="仿宋" w:eastAsia="仿宋" w:hAnsi="仿宋" w:hint="eastAsia"/>
          <w:color w:val="000000"/>
          <w:sz w:val="30"/>
          <w:szCs w:val="30"/>
        </w:rPr>
        <w:t>项目</w:t>
      </w:r>
      <w:r w:rsidR="00297B8B">
        <w:rPr>
          <w:rFonts w:ascii="仿宋" w:eastAsia="仿宋" w:hAnsi="仿宋"/>
          <w:color w:val="000000"/>
          <w:sz w:val="30"/>
          <w:szCs w:val="30"/>
        </w:rPr>
        <w:t>款时直接扣留上述违约金。</w:t>
      </w:r>
    </w:p>
    <w:p w14:paraId="35B4B74C" w14:textId="717FD064" w:rsidR="00D3793B" w:rsidRDefault="00697B29" w:rsidP="0076560E">
      <w:pPr>
        <w:pStyle w:val="ab"/>
        <w:adjustRightInd w:val="0"/>
        <w:snapToGrid w:val="0"/>
        <w:spacing w:before="0" w:beforeAutospacing="0" w:after="0" w:afterAutospacing="0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>
        <w:rPr>
          <w:rFonts w:ascii="仿宋" w:eastAsia="仿宋" w:hAnsi="仿宋"/>
          <w:color w:val="000000"/>
          <w:sz w:val="30"/>
          <w:szCs w:val="30"/>
        </w:rPr>
        <w:t>1</w:t>
      </w:r>
      <w:r w:rsidR="007047D1">
        <w:rPr>
          <w:rFonts w:ascii="仿宋" w:eastAsia="仿宋" w:hAnsi="仿宋" w:hint="eastAsia"/>
          <w:color w:val="000000"/>
          <w:sz w:val="30"/>
          <w:szCs w:val="30"/>
        </w:rPr>
        <w:t>0</w:t>
      </w:r>
      <w:r w:rsidR="007047D1">
        <w:rPr>
          <w:rFonts w:ascii="仿宋" w:eastAsia="仿宋" w:hAnsi="仿宋"/>
          <w:color w:val="000000"/>
          <w:sz w:val="30"/>
          <w:szCs w:val="30"/>
        </w:rPr>
        <w:t>.</w:t>
      </w:r>
      <w:r w:rsidR="00297B8B">
        <w:rPr>
          <w:rFonts w:ascii="仿宋" w:eastAsia="仿宋" w:hAnsi="仿宋" w:hint="eastAsia"/>
          <w:color w:val="000000"/>
          <w:sz w:val="30"/>
          <w:szCs w:val="30"/>
        </w:rPr>
        <w:t>投标文件需要密封，加盖骑缝章。投标文件一式</w:t>
      </w:r>
      <w:r w:rsidR="009C1B16">
        <w:rPr>
          <w:rFonts w:ascii="仿宋" w:eastAsia="仿宋" w:hAnsi="仿宋" w:hint="eastAsia"/>
          <w:color w:val="000000"/>
          <w:sz w:val="30"/>
          <w:szCs w:val="30"/>
        </w:rPr>
        <w:t>五</w:t>
      </w:r>
      <w:r w:rsidR="00297B8B">
        <w:rPr>
          <w:rFonts w:ascii="仿宋" w:eastAsia="仿宋" w:hAnsi="仿宋" w:hint="eastAsia"/>
          <w:color w:val="000000"/>
          <w:sz w:val="30"/>
          <w:szCs w:val="30"/>
        </w:rPr>
        <w:t>份。投标文件组成：</w:t>
      </w:r>
    </w:p>
    <w:p w14:paraId="70E8AC4F" w14:textId="42DF10BA" w:rsidR="00D3793B" w:rsidRDefault="00A93501" w:rsidP="007047D1">
      <w:pPr>
        <w:adjustRightInd w:val="0"/>
        <w:snapToGrid w:val="0"/>
        <w:ind w:firstLineChars="300" w:firstLine="9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A93501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①</w:t>
      </w:r>
      <w:r w:rsidR="00297B8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投标函</w:t>
      </w:r>
      <w:r w:rsidR="00275A2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</w:t>
      </w:r>
    </w:p>
    <w:p w14:paraId="29273A67" w14:textId="09892B10" w:rsidR="00D3793B" w:rsidRDefault="00A93501" w:rsidP="007047D1">
      <w:pPr>
        <w:adjustRightInd w:val="0"/>
        <w:snapToGrid w:val="0"/>
        <w:ind w:firstLineChars="300" w:firstLine="9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A93501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②</w:t>
      </w:r>
      <w:r w:rsidR="00930F5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投标人信用承诺书</w:t>
      </w:r>
      <w:r w:rsidR="00275A2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</w:t>
      </w:r>
    </w:p>
    <w:p w14:paraId="60F843E1" w14:textId="0021DCE1" w:rsidR="00D3793B" w:rsidRDefault="00A93501" w:rsidP="007047D1">
      <w:pPr>
        <w:adjustRightInd w:val="0"/>
        <w:snapToGrid w:val="0"/>
        <w:ind w:firstLineChars="302" w:firstLine="90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A93501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③</w:t>
      </w:r>
      <w:r w:rsidR="00E7581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廉政承诺书</w:t>
      </w:r>
      <w:r w:rsidR="00275A2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</w:t>
      </w:r>
    </w:p>
    <w:p w14:paraId="2F50ED00" w14:textId="5C11940A" w:rsidR="00D3793B" w:rsidRDefault="00A93501" w:rsidP="007047D1">
      <w:pPr>
        <w:adjustRightInd w:val="0"/>
        <w:snapToGrid w:val="0"/>
        <w:ind w:firstLineChars="302" w:firstLine="90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A93501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④</w:t>
      </w:r>
      <w:r w:rsidR="00461FEF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法定代表人身份证明</w:t>
      </w:r>
      <w:r w:rsidR="00275A2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</w:t>
      </w:r>
    </w:p>
    <w:p w14:paraId="4EA0DFCF" w14:textId="6A27BA70" w:rsidR="00D3793B" w:rsidRDefault="00A93501" w:rsidP="007047D1">
      <w:pPr>
        <w:adjustRightInd w:val="0"/>
        <w:snapToGrid w:val="0"/>
        <w:ind w:firstLineChars="302" w:firstLine="90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A93501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⑤</w:t>
      </w:r>
      <w:r w:rsidR="00227DD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投标报价表（加盖公章）</w:t>
      </w:r>
      <w:r w:rsidR="00275A2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</w:t>
      </w:r>
    </w:p>
    <w:p w14:paraId="0CB6D4A1" w14:textId="50705A50" w:rsidR="00D3793B" w:rsidRDefault="00A93501" w:rsidP="007047D1">
      <w:pPr>
        <w:adjustRightInd w:val="0"/>
        <w:snapToGrid w:val="0"/>
        <w:ind w:firstLineChars="302" w:firstLine="90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A93501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⑥</w:t>
      </w:r>
      <w:r w:rsidR="00227DD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营业执照（复印件加盖公章）</w:t>
      </w:r>
      <w:r w:rsidR="00275A2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</w:t>
      </w:r>
    </w:p>
    <w:p w14:paraId="57CF7B9B" w14:textId="7AF78CA3" w:rsidR="00860B10" w:rsidRPr="00B61F0B" w:rsidRDefault="005C1DEF" w:rsidP="00A765AB">
      <w:pPr>
        <w:pStyle w:val="ab"/>
        <w:adjustRightInd w:val="0"/>
        <w:snapToGrid w:val="0"/>
        <w:spacing w:before="0" w:beforeAutospacing="0" w:after="0" w:afterAutospacing="0"/>
        <w:ind w:firstLineChars="200" w:firstLine="602"/>
        <w:rPr>
          <w:rFonts w:ascii="仿宋" w:eastAsia="仿宋" w:hAnsi="仿宋"/>
          <w:b/>
          <w:bCs/>
          <w:color w:val="000000"/>
          <w:sz w:val="30"/>
          <w:szCs w:val="30"/>
        </w:rPr>
      </w:pPr>
      <w:r w:rsidRPr="00B61F0B">
        <w:rPr>
          <w:rFonts w:ascii="仿宋" w:eastAsia="仿宋" w:hAnsi="仿宋" w:hint="eastAsia"/>
          <w:b/>
          <w:bCs/>
          <w:color w:val="000000"/>
          <w:sz w:val="30"/>
          <w:szCs w:val="30"/>
        </w:rPr>
        <w:t>五</w:t>
      </w:r>
      <w:r w:rsidR="00297B8B" w:rsidRPr="00B61F0B">
        <w:rPr>
          <w:rFonts w:ascii="仿宋" w:eastAsia="仿宋" w:hAnsi="仿宋" w:hint="eastAsia"/>
          <w:b/>
          <w:bCs/>
          <w:color w:val="000000"/>
          <w:sz w:val="30"/>
          <w:szCs w:val="30"/>
        </w:rPr>
        <w:t>、</w:t>
      </w:r>
      <w:r w:rsidR="00297B8B" w:rsidRPr="00907C58">
        <w:rPr>
          <w:rFonts w:ascii="仿宋" w:eastAsia="仿宋" w:hAnsi="仿宋" w:hint="eastAsia"/>
          <w:b/>
          <w:bCs/>
          <w:color w:val="000000"/>
          <w:sz w:val="30"/>
          <w:szCs w:val="30"/>
        </w:rPr>
        <w:t>本</w:t>
      </w:r>
      <w:r w:rsidR="00BF3199" w:rsidRPr="00907C58">
        <w:rPr>
          <w:rFonts w:ascii="仿宋" w:eastAsia="仿宋" w:hAnsi="仿宋" w:hint="eastAsia"/>
          <w:b/>
          <w:bCs/>
          <w:color w:val="000000"/>
          <w:sz w:val="30"/>
          <w:szCs w:val="30"/>
        </w:rPr>
        <w:t>项目</w:t>
      </w:r>
      <w:r w:rsidR="00907C58">
        <w:rPr>
          <w:rFonts w:ascii="仿宋" w:eastAsia="仿宋" w:hAnsi="仿宋" w:hint="eastAsia"/>
          <w:b/>
          <w:bCs/>
          <w:color w:val="000000"/>
          <w:sz w:val="30"/>
          <w:szCs w:val="30"/>
        </w:rPr>
        <w:t>预算金额</w:t>
      </w:r>
      <w:r w:rsidR="00D340FD" w:rsidRPr="00907C58">
        <w:rPr>
          <w:rFonts w:ascii="仿宋" w:eastAsia="仿宋" w:hAnsi="仿宋" w:hint="eastAsia"/>
          <w:b/>
          <w:bCs/>
          <w:color w:val="000000"/>
          <w:sz w:val="30"/>
          <w:szCs w:val="30"/>
        </w:rPr>
        <w:t>人民币</w:t>
      </w:r>
      <w:r w:rsidR="00E45673" w:rsidRPr="00907C58">
        <w:rPr>
          <w:rFonts w:ascii="仿宋" w:eastAsia="仿宋" w:hAnsi="仿宋"/>
          <w:b/>
          <w:bCs/>
          <w:color w:val="000000"/>
          <w:sz w:val="30"/>
          <w:szCs w:val="30"/>
        </w:rPr>
        <w:t>30</w:t>
      </w:r>
      <w:r w:rsidR="00297B8B" w:rsidRPr="00907C58">
        <w:rPr>
          <w:rFonts w:ascii="仿宋" w:eastAsia="仿宋" w:hAnsi="仿宋" w:hint="eastAsia"/>
          <w:b/>
          <w:bCs/>
          <w:color w:val="000000"/>
          <w:sz w:val="30"/>
          <w:szCs w:val="30"/>
        </w:rPr>
        <w:t>000元</w:t>
      </w:r>
      <w:r w:rsidR="00297B8B" w:rsidRPr="00B61F0B">
        <w:rPr>
          <w:rFonts w:ascii="仿宋" w:eastAsia="仿宋" w:hAnsi="仿宋" w:hint="eastAsia"/>
          <w:b/>
          <w:bCs/>
          <w:color w:val="000000"/>
          <w:sz w:val="30"/>
          <w:szCs w:val="30"/>
        </w:rPr>
        <w:t>。</w:t>
      </w:r>
    </w:p>
    <w:p w14:paraId="6E39617F" w14:textId="0153EE66" w:rsidR="00D3793B" w:rsidRPr="00680736" w:rsidRDefault="005C1DEF" w:rsidP="00680736">
      <w:pPr>
        <w:adjustRightInd w:val="0"/>
        <w:snapToGrid w:val="0"/>
        <w:ind w:firstLineChars="200" w:firstLine="602"/>
        <w:rPr>
          <w:rFonts w:ascii="仿宋" w:eastAsia="仿宋" w:hAnsi="仿宋" w:cs="宋体"/>
          <w:b/>
          <w:bCs/>
          <w:color w:val="000000"/>
          <w:kern w:val="0"/>
          <w:sz w:val="30"/>
          <w:szCs w:val="30"/>
        </w:rPr>
      </w:pPr>
      <w:r w:rsidRPr="00B61F0B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六</w:t>
      </w:r>
      <w:r w:rsidR="00297B8B" w:rsidRPr="00B61F0B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、无效标书</w:t>
      </w:r>
      <w:r w:rsidR="00680736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：</w:t>
      </w:r>
      <w:r w:rsidR="00297B8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有下列情形之一属于无效标书：</w:t>
      </w:r>
    </w:p>
    <w:p w14:paraId="2A5E47D0" w14:textId="746657EB" w:rsidR="00D3793B" w:rsidRPr="008A4E85" w:rsidRDefault="008A4E85" w:rsidP="007A2E7B">
      <w:pPr>
        <w:adjustRightInd w:val="0"/>
        <w:snapToGrid w:val="0"/>
        <w:ind w:firstLineChars="300" w:firstLine="9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8A4E85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①</w:t>
      </w:r>
      <w:r w:rsidR="00297B8B" w:rsidRPr="008A4E85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外包封无骑缝章的</w:t>
      </w:r>
      <w:r w:rsidR="00275A2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</w:p>
    <w:p w14:paraId="7DF5C802" w14:textId="42C993F3" w:rsidR="00D3793B" w:rsidRPr="008A4E85" w:rsidRDefault="008A4E85" w:rsidP="007A2E7B">
      <w:pPr>
        <w:adjustRightInd w:val="0"/>
        <w:snapToGrid w:val="0"/>
        <w:ind w:firstLineChars="300" w:firstLine="9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8A4E85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②</w:t>
      </w:r>
      <w:r w:rsidR="00297B8B" w:rsidRPr="008A4E85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外包封无项目名称、投标日期、供应商全称的</w:t>
      </w:r>
      <w:r w:rsidR="00275A2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</w:p>
    <w:p w14:paraId="5906DF93" w14:textId="16572E1F" w:rsidR="00D3793B" w:rsidRPr="008A4E85" w:rsidRDefault="008A4E85" w:rsidP="007A2E7B">
      <w:pPr>
        <w:adjustRightInd w:val="0"/>
        <w:snapToGrid w:val="0"/>
        <w:ind w:firstLineChars="300" w:firstLine="9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A93501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③</w:t>
      </w:r>
      <w:r w:rsidR="00297B8B" w:rsidRPr="008A4E85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投标文件组成不全的或份数不够的</w:t>
      </w:r>
      <w:r w:rsidR="00275A2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</w:p>
    <w:p w14:paraId="77BBE523" w14:textId="22B5F3F4" w:rsidR="00D3793B" w:rsidRPr="008A4E85" w:rsidRDefault="008A4E85" w:rsidP="007A2E7B">
      <w:pPr>
        <w:adjustRightInd w:val="0"/>
        <w:snapToGrid w:val="0"/>
        <w:ind w:firstLineChars="300" w:firstLine="9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A93501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④</w:t>
      </w:r>
      <w:r w:rsidR="00297B8B" w:rsidRPr="008A4E85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未按规定加盖公章的。</w:t>
      </w:r>
    </w:p>
    <w:p w14:paraId="7E502924" w14:textId="7950619F" w:rsidR="00680736" w:rsidRPr="00FC3B83" w:rsidRDefault="00680736" w:rsidP="00680736">
      <w:pPr>
        <w:adjustRightInd w:val="0"/>
        <w:snapToGrid w:val="0"/>
        <w:ind w:firstLineChars="200" w:firstLine="602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FC3B83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七、报价截止时间</w:t>
      </w:r>
      <w:r w:rsidRPr="00FC3B8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 w:rsidRPr="00805AED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202</w:t>
      </w:r>
      <w:r w:rsidR="00876718" w:rsidRPr="00805AED">
        <w:rPr>
          <w:rFonts w:ascii="仿宋" w:eastAsia="仿宋" w:hAnsi="仿宋" w:cs="宋体"/>
          <w:color w:val="000000"/>
          <w:kern w:val="0"/>
          <w:sz w:val="30"/>
          <w:szCs w:val="30"/>
        </w:rPr>
        <w:t>3</w:t>
      </w:r>
      <w:r w:rsidRPr="00805AED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年</w:t>
      </w:r>
      <w:r w:rsidRPr="00805AED">
        <w:rPr>
          <w:rFonts w:ascii="仿宋" w:eastAsia="仿宋" w:hAnsi="仿宋" w:cs="宋体"/>
          <w:color w:val="000000"/>
          <w:kern w:val="0"/>
          <w:sz w:val="30"/>
          <w:szCs w:val="30"/>
        </w:rPr>
        <w:t>11</w:t>
      </w:r>
      <w:r w:rsidRPr="00805AED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月</w:t>
      </w:r>
      <w:r w:rsidR="00876718" w:rsidRPr="00805AED">
        <w:rPr>
          <w:rFonts w:ascii="仿宋" w:eastAsia="仿宋" w:hAnsi="仿宋" w:cs="宋体"/>
          <w:color w:val="000000"/>
          <w:kern w:val="0"/>
          <w:sz w:val="30"/>
          <w:szCs w:val="30"/>
        </w:rPr>
        <w:t>6</w:t>
      </w:r>
      <w:r w:rsidRPr="00805AED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日</w:t>
      </w:r>
      <w:r w:rsidRPr="00FC3B8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上午9：00时（北京时间），逾期不予受理。</w:t>
      </w:r>
    </w:p>
    <w:p w14:paraId="1DD41FA9" w14:textId="3D228F3D" w:rsidR="00680736" w:rsidRDefault="00680736" w:rsidP="00680736">
      <w:pPr>
        <w:adjustRightInd w:val="0"/>
        <w:snapToGrid w:val="0"/>
        <w:ind w:firstLineChars="200" w:firstLine="602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EB1C5A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八、投递标书地点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：山东大学（威海）南门保卫室。</w:t>
      </w:r>
      <w:r w:rsidRPr="005E134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联系人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：胡老师，</w:t>
      </w:r>
      <w:r w:rsidRPr="005E134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联系电话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：0</w:t>
      </w:r>
      <w:r>
        <w:rPr>
          <w:rFonts w:ascii="仿宋" w:eastAsia="仿宋" w:hAnsi="仿宋" w:cs="宋体"/>
          <w:color w:val="000000"/>
          <w:kern w:val="0"/>
          <w:sz w:val="30"/>
          <w:szCs w:val="30"/>
        </w:rPr>
        <w:t>631-56887</w:t>
      </w:r>
      <w:r w:rsidR="006604B7">
        <w:rPr>
          <w:rFonts w:ascii="仿宋" w:eastAsia="仿宋" w:hAnsi="仿宋" w:cs="宋体"/>
          <w:color w:val="000000"/>
          <w:kern w:val="0"/>
          <w:sz w:val="30"/>
          <w:szCs w:val="30"/>
        </w:rPr>
        <w:t>8</w:t>
      </w:r>
      <w:r>
        <w:rPr>
          <w:rFonts w:ascii="仿宋" w:eastAsia="仿宋" w:hAnsi="仿宋" w:cs="宋体"/>
          <w:color w:val="000000"/>
          <w:kern w:val="0"/>
          <w:sz w:val="30"/>
          <w:szCs w:val="30"/>
        </w:rPr>
        <w:t>3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</w:p>
    <w:p w14:paraId="6DCF6691" w14:textId="77777777" w:rsidR="00680736" w:rsidRDefault="00680736" w:rsidP="00680736">
      <w:pPr>
        <w:widowControl/>
        <w:jc w:val="left"/>
        <w:rPr>
          <w:rFonts w:ascii="仿宋" w:eastAsia="仿宋" w:hAnsi="仿宋"/>
          <w:sz w:val="30"/>
          <w:szCs w:val="30"/>
        </w:rPr>
      </w:pPr>
      <w:r>
        <w:rPr>
          <w:rFonts w:ascii="Arial" w:hAnsi="Arial"/>
          <w:b/>
          <w:bCs/>
          <w:sz w:val="30"/>
          <w:szCs w:val="30"/>
        </w:rPr>
        <w:t xml:space="preserve">                                           </w:t>
      </w:r>
      <w:r w:rsidRPr="00E129B6">
        <w:rPr>
          <w:rFonts w:ascii="仿宋" w:eastAsia="仿宋" w:hAnsi="仿宋" w:hint="eastAsia"/>
          <w:sz w:val="30"/>
          <w:szCs w:val="30"/>
        </w:rPr>
        <w:t>山东大学(威海</w:t>
      </w:r>
      <w:r w:rsidRPr="00E129B6">
        <w:rPr>
          <w:rFonts w:ascii="仿宋" w:eastAsia="仿宋" w:hAnsi="仿宋"/>
          <w:sz w:val="30"/>
          <w:szCs w:val="30"/>
        </w:rPr>
        <w:t>)</w:t>
      </w:r>
      <w:r w:rsidRPr="00E129B6">
        <w:rPr>
          <w:rFonts w:ascii="仿宋" w:eastAsia="仿宋" w:hAnsi="仿宋" w:hint="eastAsia"/>
          <w:sz w:val="30"/>
          <w:szCs w:val="30"/>
        </w:rPr>
        <w:t>图书馆</w:t>
      </w:r>
    </w:p>
    <w:p w14:paraId="585BB318" w14:textId="0CE6D03D" w:rsidR="00D3793B" w:rsidRDefault="00680736" w:rsidP="00680736">
      <w:pPr>
        <w:widowControl/>
        <w:ind w:firstLineChars="2100" w:firstLine="6300"/>
        <w:jc w:val="left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805AED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</w:rPr>
        <w:t>二〇二</w:t>
      </w:r>
      <w:r w:rsidR="006604B7" w:rsidRPr="00805AED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</w:rPr>
        <w:t>三</w:t>
      </w:r>
      <w:r w:rsidRPr="00805AED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</w:rPr>
        <w:t>年十月</w:t>
      </w:r>
      <w:r w:rsidR="006604B7" w:rsidRPr="00805AED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三十</w:t>
      </w:r>
      <w:r w:rsidR="00DB1170" w:rsidRPr="00805AED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一</w:t>
      </w:r>
      <w:r w:rsidRPr="00805AED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日</w:t>
      </w:r>
    </w:p>
    <w:p w14:paraId="0DCF6C49" w14:textId="77777777" w:rsidR="009F7DCB" w:rsidRPr="00680736" w:rsidRDefault="009F7DCB" w:rsidP="00680736">
      <w:pPr>
        <w:widowControl/>
        <w:ind w:firstLineChars="2100" w:firstLine="6300"/>
        <w:jc w:val="left"/>
        <w:rPr>
          <w:rFonts w:ascii="仿宋" w:eastAsia="仿宋" w:hAnsi="仿宋"/>
          <w:sz w:val="30"/>
          <w:szCs w:val="30"/>
        </w:rPr>
      </w:pPr>
    </w:p>
    <w:p w14:paraId="081F8C8D" w14:textId="7F7D92FE" w:rsidR="003F5D66" w:rsidRDefault="003F5D66">
      <w:pPr>
        <w:widowControl/>
        <w:jc w:val="left"/>
        <w:rPr>
          <w:rFonts w:ascii="Arial" w:hAnsi="Arial"/>
          <w:b/>
          <w:bCs/>
          <w:sz w:val="30"/>
          <w:szCs w:val="30"/>
        </w:rPr>
      </w:pPr>
      <w:r>
        <w:rPr>
          <w:rFonts w:ascii="Arial" w:hAnsi="Arial" w:hint="eastAsia"/>
          <w:b/>
          <w:bCs/>
          <w:sz w:val="30"/>
          <w:szCs w:val="30"/>
        </w:rPr>
        <w:lastRenderedPageBreak/>
        <w:t>附件：</w:t>
      </w:r>
    </w:p>
    <w:p w14:paraId="7114D1DF" w14:textId="1E4AFBD4" w:rsidR="00C30C3E" w:rsidRDefault="00C30C3E" w:rsidP="001929DC">
      <w:pPr>
        <w:widowControl/>
        <w:jc w:val="center"/>
        <w:rPr>
          <w:rFonts w:ascii="Arial" w:hAnsi="Arial"/>
          <w:b/>
          <w:bCs/>
          <w:sz w:val="30"/>
          <w:szCs w:val="30"/>
        </w:rPr>
      </w:pPr>
      <w:r>
        <w:rPr>
          <w:rFonts w:ascii="Arial" w:hAnsi="Arial" w:hint="eastAsia"/>
          <w:b/>
          <w:bCs/>
          <w:sz w:val="30"/>
          <w:szCs w:val="30"/>
        </w:rPr>
        <w:t>项目清单明细表</w:t>
      </w:r>
    </w:p>
    <w:tbl>
      <w:tblPr>
        <w:tblW w:w="9360" w:type="dxa"/>
        <w:tblInd w:w="113" w:type="dxa"/>
        <w:tblLook w:val="04A0" w:firstRow="1" w:lastRow="0" w:firstColumn="1" w:lastColumn="0" w:noHBand="0" w:noVBand="1"/>
      </w:tblPr>
      <w:tblGrid>
        <w:gridCol w:w="580"/>
        <w:gridCol w:w="975"/>
        <w:gridCol w:w="2025"/>
        <w:gridCol w:w="1300"/>
        <w:gridCol w:w="960"/>
        <w:gridCol w:w="1600"/>
        <w:gridCol w:w="960"/>
        <w:gridCol w:w="960"/>
      </w:tblGrid>
      <w:tr w:rsidR="00C87CD4" w:rsidRPr="00C87CD4" w14:paraId="7123A27F" w14:textId="77777777" w:rsidTr="00284C9E">
        <w:trPr>
          <w:trHeight w:val="681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B58C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9E57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邮发代号</w:t>
            </w:r>
          </w:p>
        </w:tc>
        <w:tc>
          <w:tcPr>
            <w:tcW w:w="20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50D5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报刊名称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FD162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统一刊号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87AD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刊期种类</w:t>
            </w:r>
          </w:p>
        </w:tc>
        <w:tc>
          <w:tcPr>
            <w:tcW w:w="16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D505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出版社名称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EEE7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开本数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F678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年价(元)</w:t>
            </w:r>
          </w:p>
        </w:tc>
      </w:tr>
      <w:tr w:rsidR="00C87CD4" w:rsidRPr="00C87CD4" w14:paraId="4FC44C8B" w14:textId="77777777" w:rsidTr="00284C9E">
        <w:trPr>
          <w:trHeight w:val="45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D71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1C8C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22-10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F5288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NBA特刊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EAA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CN14-1309/G8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FA17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2572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中学生课程辅导杂志社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655D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84823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FE8254A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449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840D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2-276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D8ED1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百科知识（含手机客户端）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CBFA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CN11-1059/Z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1D18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ECED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《百科知识》杂志社有限公司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175B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EE9B3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1B048C01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B304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79D3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2-510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7DC4A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半月谈（含手机版）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AE67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CN11-1271/D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8261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934E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半月谈杂志社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FCDA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大32开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212E93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52892EA3" w14:textId="77777777" w:rsidTr="00284C9E">
        <w:trPr>
          <w:trHeight w:val="47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BCA9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1806F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80-157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FA166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半月谈内部版(含手机版）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F88F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CN11-1599/D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E64D6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5962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半月谈杂志社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D650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大32开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98CBF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57C2899E" w14:textId="77777777" w:rsidTr="00284C9E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F065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343B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2-868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9DD76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博览群书(含数字版）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1B5C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CN11-1091/G2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6AEA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78BC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博览群书杂志社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9E08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689D4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195FE438" w14:textId="77777777" w:rsidTr="00284C9E">
        <w:trPr>
          <w:trHeight w:val="3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6592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5FB9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2-174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196F6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大众电视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943A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CN11-2773/J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5CAF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F8497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浙江大众电视杂志社有限公司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704A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9DA14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76C1DFE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2FF9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486D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44F1E5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大众电影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09C3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CN11-1501/J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66C9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F7DB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大众电影杂志社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F6D88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DA769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E6DADB5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7719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E73C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52-7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8D11D4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当代青年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F1DF1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CN61-1057/C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0920F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398B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当代青年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46D2F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90F53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BE827CD" w14:textId="77777777" w:rsidTr="00284C9E">
        <w:trPr>
          <w:trHeight w:val="36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DC85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EB149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24-29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27332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当代小说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A2CC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CN37-1068/I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5233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5BD8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《当代小说》杂志社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543E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BDCF3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118CE7D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AEE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2909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2-187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0D5AE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党建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2473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CN11-1612/D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3862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ECA0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《党建》杂志社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9678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67379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50EBD01B" w14:textId="77777777" w:rsidTr="00284C9E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6499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2A1F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4-816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D4937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第一财经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EA8D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CN31-2163/F8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EE15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7C62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《第一财经》杂志编辑部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8E60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DCAD9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EF7958E" w14:textId="77777777" w:rsidTr="00284C9E">
        <w:trPr>
          <w:trHeight w:val="45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B7D9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DE54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2-973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152A0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电影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8B78C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CN11-4668/J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61E8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EC53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电影杂志社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0FA49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A331C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7C6364B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1675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57418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28-313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919A0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东方文化周刊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9039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CN32-1464/G0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A8FA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568C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东方文化周刊社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2AC2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27383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C5E13D0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DB39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F614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54-17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2B37D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读者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C70B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CN62-1118/Z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D000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828B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读者杂志社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F22E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B3F74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13BC7BA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B082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38D5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12-17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1202A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短篇小说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BA68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CN22-1030/I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A0568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3FF4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220000短篇小说杂志社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48A1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2DC56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F750A60" w14:textId="77777777" w:rsidTr="00284C9E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A076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AFCA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2-880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B13F2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法律与生活（含手机客户端）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8E1C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CN11-1336/D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9CE2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79A7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《法律与生活》杂志社有限公司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DCCA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1F5F1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F6F9567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BC70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F8D0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82-893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1D01C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法庭内外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598D1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CN11-3206/D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86EA7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EF1F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法庭内外杂志社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474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A77B8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2BFA305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355C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F7AF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32-74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DCC88C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风景名胜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6578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CN33-1063/K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8F0D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C72A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风景名声杂志社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71E9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DBAAF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97D7A39" w14:textId="77777777" w:rsidTr="00284C9E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DA95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5729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2-921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A402F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服饰与美容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D146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CN11-4563/G0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85932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A4AA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人民画报社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ED79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0828F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8394893" w14:textId="77777777" w:rsidTr="00284C9E">
        <w:trPr>
          <w:trHeight w:val="71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6A11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FCF8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4-225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8F011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故事会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CE925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CN31-1127/I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10F7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4B057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上海故事会文化传媒有限公司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1CCF9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小32开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594C6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545E8A56" w14:textId="77777777" w:rsidTr="00284C9E">
        <w:trPr>
          <w:trHeight w:val="7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DE4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A4B4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2-829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79135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海洋世界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A55A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CN11-1261/P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3BDE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684A0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北京海洋世界文化有限公司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C36C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F048D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8BFB256" w14:textId="77777777" w:rsidTr="00284C9E">
        <w:trPr>
          <w:trHeight w:val="47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DDB7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A008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78-2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25A9D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红岩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AF54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CN50-1015/I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0802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805BE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红岩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3D9E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A88D2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4A1FBD59" w14:textId="77777777" w:rsidTr="00284C9E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9631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C092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2-511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81129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环球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70C4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CN11-1273/D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E534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DF56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瞭望周刊社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3C611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65035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A54B991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FCCB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E141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82-667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6E292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环球人物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ED7E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CN11-5490/C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C883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35A2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《环球人物》杂志社有限公司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6B41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84826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761D7E5" w14:textId="77777777" w:rsidTr="00284C9E">
        <w:trPr>
          <w:trHeight w:val="4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FA86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C17C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965D8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婚姻与家庭（上）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84D18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CN11-1210/D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8165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EEFA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婚姻与家庭杂志社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C11D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42AFC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230507B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4379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4AB8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2-230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659C41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集邮博览（含手机客户端）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862A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CN11-1117/G8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C550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6397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北京集邮博览杂志社有限公司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7813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505E6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50CF545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1EF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8D41A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4-518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D670F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检察风云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0782C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CN31-1658/D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315F2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BC72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《检察风云》杂志社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45D1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63219B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19BE0EB0" w14:textId="77777777" w:rsidTr="00284C9E">
        <w:trPr>
          <w:trHeight w:val="42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A609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8328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6-91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775A7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健康文摘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9773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CN12-1059/R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47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3EA2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《健康文摘》编辑部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BD7C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1CACE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62974715" w14:textId="77777777" w:rsidTr="00284C9E">
        <w:trPr>
          <w:trHeight w:val="56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6453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A093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82-493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FC889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健康与美容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D15E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CN11-3088/R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DE22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91A6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北京《健康与美容》杂志社有限公司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7ACE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0E394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61F831F3" w14:textId="77777777" w:rsidTr="00284C9E">
        <w:trPr>
          <w:trHeight w:val="47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ED1C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13E29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82-248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8A661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教育家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A3D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CN10-1372/G4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054D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322E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《教育家》编辑部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FDD1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203CB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18C51F6A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121C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8A0D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46-164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FF728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经理人杂志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98E3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CN44-1452/C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11E1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CDB0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深圳市经理人传媒有限公司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AB67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6CBCC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6C4280D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2E8D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C71C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46-151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6A78D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看世界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6C38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CN44-1358/C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732A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F4E7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看世界杂志社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52199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CF1C7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E0E4DE3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13C8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B338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74-37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37B09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看天下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83D15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CN64-1057/C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23AD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旬刊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7195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未知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458B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B8E7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433BC16C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EBA6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10EE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62-96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68552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科幻世界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571E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CN51-1360/N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09AD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10183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四川科幻世界传播有限责任公司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E037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5703DB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8716E4E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8366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C1C6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2-802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69A4F5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科学世界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A1E2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CN11-2836/N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46FA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8C223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《科学世界》杂志社有限责任公司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8D1C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46B33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95AEEE2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1539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0BCF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4-757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E4C43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瞭望东方周刊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092D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CN11-5115/Z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DC82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75352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瞭望东方传媒有限公司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5B61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894A2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D7E0108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B1A6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8009F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82-702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B96A2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旅行家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EA46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CN11-3797/K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5342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E428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北京《旅行家》杂志社有限公司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B77E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C4D076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449276D3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A524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3DE8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4-305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D1F0F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旅游天地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D74D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CN31-1129/K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92A2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2511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上海故事会文化传媒有限公司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E9B8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25E25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6912090B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55E2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9244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22-59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CA7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民间传奇故事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7C50B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CN14-1206/I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26D3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4381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民间传奇故事杂志社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96A4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00DE6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62D0BF96" w14:textId="77777777" w:rsidTr="00284C9E">
        <w:trPr>
          <w:trHeight w:val="54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1D8B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2D52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2-910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87B400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民生周刊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11296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CN11-5987/D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D761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7E98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《民生周刊》杂志社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A6E17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3A07E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1FCE8F6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2D81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8310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36-80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E01E7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名人传记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C00D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CN41-1050/K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81C2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DEAC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名人传记杂志社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4948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C40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6C28EB45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20CE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66E6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46-118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68037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南方人物周刊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1C88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CN44-1614/C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690F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4878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南方报业传媒集团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1506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5FC32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A256937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6B67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3E68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28-11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E9789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青春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8573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CN32-1026/I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6707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4268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南京《青春》杂志社有限公司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6782A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B360D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F793CBB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22A4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E15E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34-44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B2CD7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青年博览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3F97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CN35-1067/G0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711E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B63DB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福建青年杂志社有限公司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B09F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A6389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435F7A8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BDA7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86C2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2-899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B0AF6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青年文学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048B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CN11-1238/I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2B46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EB88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中国青年出版总社有限公司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A750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860CA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9811FA4" w14:textId="77777777" w:rsidTr="00284C9E">
        <w:trPr>
          <w:trHeight w:val="75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AAC7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63EA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2-301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F1B3C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青年文摘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4A2F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CN11-1222/C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CB33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4753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中国青年出版总社有限公司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17AD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82B5B1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5A823381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B65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AE05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82-478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CBD40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轻兵器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505B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CN11-1907/TJ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8D93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181A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《轻兵器》杂志社有限公司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87EF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BE80F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1C07023E" w14:textId="77777777" w:rsidTr="00284C9E">
        <w:trPr>
          <w:trHeight w:val="4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D49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DD6C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2-371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58628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求是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87BB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CN11-1000/D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F8E8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C73F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求是杂志社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A96A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2C4DD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38AB2BF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DC19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8991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6F6E1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人民论坛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B9ED8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CN11-2961/D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B35E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0C11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人民日报社人民论坛杂志社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CF3E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52575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11BF00C4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840E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DE869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2-641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EB3FC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人民周刊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BB5E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CN10-1311/D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EDD6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F800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《人民周刊》杂志社有限责任公司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F18F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7E34DD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3CC186E" w14:textId="77777777" w:rsidTr="00284C9E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2A0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3468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52-11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05BB62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人文杂志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2484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CN61-1005/C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B0BE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392E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人文杂志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76B9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6E782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C2D2D7C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2024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D971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2-203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908AB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E696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CN11-1185/K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D7F3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7083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北京博娱天下信息科技有限公司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2597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F8C10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12E6BFD" w14:textId="77777777" w:rsidTr="00284C9E">
        <w:trPr>
          <w:trHeight w:val="4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6C89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FF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80-466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0CE1E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瑞丽服饰美容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04CD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CN11-4597/GO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01666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2F03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中国轻工业出版社有限公司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5343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040AF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4ADBDB07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B0C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6F96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A2EEC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三联生活周刊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6D33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CN11-3221/C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11F9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602C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三联生活传媒有限公司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5701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DA46D3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6ECFECC4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E753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4428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32-98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93D0B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山海经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7763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CN33-1032/I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BDC2D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893D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浙江《山海经》杂志社有限公司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7B670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B8667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0013114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B02C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5812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78-12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8833F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商界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FC5B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CN50-1007/F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05E9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3A66C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商界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86C87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5A96B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26DF120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4C9D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04DC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82-806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534FF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商业周刊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3EE2B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CN11-3319/F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C7CA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968A9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中国商务出版社有限公司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F11E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6F99D8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3180DB4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823A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BAA8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2-175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920F5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摄影世界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227C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CN11-1272/J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CCFC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C51B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摄影世界杂志社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27074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F590E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D147362" w14:textId="77777777" w:rsidTr="00284C9E">
        <w:trPr>
          <w:trHeight w:val="74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2A54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1A99F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80-268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23D9F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十月.长篇小说（含手机客户端）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2FE3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CN11-1102/I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03F3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58DF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北京出版集团有限责任公司十月分公司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1377E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A99A0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6FDEF219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B2B6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DD09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46-230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8CC9B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时尚家居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E51A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CN11-4456/G0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ED9D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季刊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70D9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《时尚家居》杂志社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0BAC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99612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440B8DDA" w14:textId="77777777" w:rsidTr="00284C9E">
        <w:trPr>
          <w:trHeight w:val="60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AA6D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E4B9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2-160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7758A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世界博览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350F1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CN11-1505/Z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1BF8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D586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世界知识出版社有限公司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5A11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1CD3D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8CAE076" w14:textId="77777777" w:rsidTr="00284C9E">
        <w:trPr>
          <w:trHeight w:val="59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DC53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4248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6-67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A1C72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世界文化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20D3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CN12-1229/GO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32D67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A965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《世界文化》编辑部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6F61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C2381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1B9A289" w14:textId="77777777" w:rsidTr="00284C9E">
        <w:trPr>
          <w:trHeight w:val="53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1C51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3D6D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669ED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世界知识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A5ED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CN11-1502/D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44813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D430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世界知识出版社有限公司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A0C0D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34138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4AFD56C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D4D8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3A29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2-782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1220B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台湾周刊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3D9C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CN11-4117/D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5D88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C12A1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中国社会科学院台湾研究所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3C7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3D2EE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6513A96F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B455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0ABF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2-168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12E5E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太空探索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CA29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CN11-4492/V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7526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10C7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《太空探索》杂志</w:t>
            </w: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7086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AC1A5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AAA4DFE" w14:textId="77777777" w:rsidTr="00284C9E">
        <w:trPr>
          <w:trHeight w:val="4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8070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1789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4-496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D3BA4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探索与争鸣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5A7D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CN31-1208/C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3E15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5853A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《探索与争鸣》编辑部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8DABA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EB674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C62802A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ED88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6537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38-350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BF510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特别关注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5269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CN42-1631/Z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5C55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0A90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湖北特别关注传媒股份有限公司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1F04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C83A0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4A50BA57" w14:textId="77777777" w:rsidTr="00284C9E">
        <w:trPr>
          <w:trHeight w:val="48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BD2F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8B2A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2-432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BA775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体育博览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4231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CN11-1383/G8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2552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08F34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北京体育博览文化出版有限公司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9191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F5948D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795CD8A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982A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E5515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2-352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BA23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天文爱好者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8ABA8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CN11-1390/P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21FB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7671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北京天文馆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AA3B8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BE03A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44FE4616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AF10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CDDA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6-224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10AAB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微型小说月报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30D4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CN12-1418/I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1176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B0C7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《微型小说月报》编辑部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98FA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大32开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93835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8089CBA" w14:textId="77777777" w:rsidTr="00284C9E">
        <w:trPr>
          <w:trHeight w:val="90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384F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1FDA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2-762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CF9C3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围棋天地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67EA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CN11-1461/G8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6FF6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0E7C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中国体育报业总社有限公司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7F96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7F541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EEBACB8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1447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B77B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28-248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CB193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唯实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5252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CN32-1083/D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001D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394C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江苏唯实杂志社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6FAA4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435AA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18F77248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E199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95EC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66-57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68BE2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文史天地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1139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CN52-1135/K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8CA4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B460B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文史天地杂志社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EB69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64开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E00A49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4459475C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7ECE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773A7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52-101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AF96A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喜剧世界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F3FF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CN61-1067/J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57BC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AA98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未知出版社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5B1B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00DE34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8BBCBE6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35F6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0AB9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82-225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4B021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现代兵器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5B2D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CN11-1761/TJ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A953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AE79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北方科技信息研究所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3AE2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1CD246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45E02281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A3C2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3278E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4-436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56D31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小说界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AD60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CN31-1130/I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1B39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39B0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小说界杂志社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EEFB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E7A8C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1667C775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79F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8AEC8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149BD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小说选刊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6CF2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CN11-3324/I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9699F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9D371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《小说选刊》杂志社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56C36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2DE52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6A483680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B9AE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2BA7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6-38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7DDDE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小说月报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974C7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CN12-1063/I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C46C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13C47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百花文艺出版社（天津）有限公司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65CFD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3628A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42938351" w14:textId="77777777" w:rsidTr="00284C9E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FBBC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3444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36-82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FAEE9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小小说选刊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60D4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CN41-1073/I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8B84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196C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郑州小小说文化传媒有限公司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2A2E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小32开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0DB8C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51E94180" w14:textId="77777777" w:rsidTr="00284C9E">
        <w:trPr>
          <w:trHeight w:val="60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1A53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B692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82-582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8DA58E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心理与健康（含手机客户端）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50EC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CN11-3387/R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3D79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338D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《心理与健康》杂志社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765C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8FB9A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2BFB04E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29D6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D19F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2-243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AC0C5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新华文摘小字版（赠手机客户端）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238C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CN11-1187/Z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A1EC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8AF63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人民出版社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4212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489D19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83E72E9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B93A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C362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2-242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535E7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新华月报（含手机客户端）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1B55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CN11-1186/Z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5821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CD03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人民出版社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CFE1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0B801C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C8AE6E2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B2C1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6720D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54-4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45BBC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新一代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1FFD8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CN62-1003/C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E3A2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8B0C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新一代杂志社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34D6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DA40A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758D6EC" w14:textId="77777777" w:rsidTr="00284C9E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8180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DEF7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46-279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9D51E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新周刊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1D50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CN44-1416/G2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5AA4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17B7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南方出版传媒股份有限公司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A8E1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A3750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6F139568" w14:textId="77777777" w:rsidTr="00284C9E">
        <w:trPr>
          <w:trHeight w:val="59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9F3E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F9CE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82-112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3CAB4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艺术市场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3FB0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CN11-4804/J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816E9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C8DA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《中国文化报》社有限公司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32C5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95160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FFC131E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A63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FD04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28-52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357D18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译林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CEAF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CN32-1029/I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9FF3F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FB8A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320008-江苏译林出版社有限公司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3AC72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76575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1AE78117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6490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C774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16-288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96BB7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意林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5FB7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CN22-1361/I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BB4C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22B5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吉林省意林集团有限公司.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6E4D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67D72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8F73361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020C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7435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2-710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E7B60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英语角level3（上旬）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002D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CN11-4565/G4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AD53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18AC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《英语角》杂志社有限责任公司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59CD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E5531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F23876F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B16B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405F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82-506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48148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英语沙龙.原版阅读（含手机端有声版）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090B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CN11-3310/H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D2D2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59F52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世界知识出版社有限公司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DC32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4E35E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31642870" w14:textId="77777777" w:rsidTr="00284C9E">
        <w:trPr>
          <w:trHeight w:val="45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F719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54D2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2-445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EE8E58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英语世界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7750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CN11-1615/H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143B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FA9D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《英语世界》杂志社有限公司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A32ED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小32开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9C701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1097507B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0179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450F6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12-95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DF589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幽默与笑话（上半月）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144F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CN22-1279/I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E7F8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058A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幽默与笑话杂志社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5F85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56DEF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3E79B84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2C5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BEAA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80-568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5F098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羽毛球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BCE9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CN10-1036/G8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12DD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8EA7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中国体育报业总社有限公司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7FB7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730CA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4F3B198D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5BA2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3EBB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38-133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5F0F8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知音.下半月版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A23C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CN42-1003/C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A456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66E2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湖北知音传媒集团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4B7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D8261E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95B83B2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0091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9B38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2-806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8819B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中国国家地理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0E90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CN11-4542/P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99E7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045A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《中国国家地理》杂志社有限公司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D8B3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170A7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52E57EDB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8130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E41A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2-977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90B78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中国经济周刊（含数字刊）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09BAB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CN11-5196/F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D845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B6A8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《中国经济周刊》杂志社有限公司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2A43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B2D6C0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5EA2527D" w14:textId="77777777" w:rsidTr="00284C9E">
        <w:trPr>
          <w:trHeight w:val="65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0821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C2AE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28-66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62195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中国美术教育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2FFC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CN32-1300/G4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C884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B4209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320015-南京师范大学出版社有限公司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25DA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DF96A0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550E7FC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3618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0280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2-645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0CFED8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中国摄影家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97E0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CN11-2830/J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3EEE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0645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《中国摄影家》杂志社有限责任公司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C62A5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52D8B9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5822A14C" w14:textId="77777777" w:rsidTr="00284C9E">
        <w:trPr>
          <w:trHeight w:val="41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0599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88ED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80-255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C9120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中国文化遗产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88780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CN11-5191/G2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0901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5628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中国文化遗产研究院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1C58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2FEB7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5A841646" w14:textId="77777777" w:rsidTr="00284C9E">
        <w:trPr>
          <w:trHeight w:val="4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2D35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1F48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2-837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E2BDF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中国新闻周刊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5BB3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CN11-5313/G2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CF9F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E344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《中国新闻周刊》杂志社有限公司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930F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80FD4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42EC7791" w14:textId="77777777" w:rsidTr="00284C9E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7689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4A85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82-182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C28D8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中国银幕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47A25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CN11-1652/J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B9C1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069A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华信光影（北京）影视文化传播有限公司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1640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79499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7712F75" w14:textId="77777777" w:rsidTr="00284C9E">
        <w:trPr>
          <w:trHeight w:val="56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3C22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D23A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80-253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D4EFB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中华遗产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BA52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CN11-5247/G2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4BF5A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1BFDC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北京翰林英华文化传媒有限公司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2B92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586CD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59DB84C5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64BD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80A4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34-23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F7F8A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中篇小说选刊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CB5F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CN35-1068/I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E711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66D4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中篇小说选刊杂志社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4C284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1BE3A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050A096F" w14:textId="77777777" w:rsidTr="00284C9E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1614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D568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4-528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D574D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中外书摘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BB122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CN31-1554/Z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3E1D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CE5F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《中外书摘》编辑部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3F89F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D13B6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42375E81" w14:textId="77777777" w:rsidTr="00284C9E">
        <w:trPr>
          <w:trHeight w:val="53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8926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58AA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82-277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41D39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紫禁城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212A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CN11-1203/G2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01C58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32BC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故宫出版社有限公司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23393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16B8A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5F95978" w14:textId="77777777" w:rsidTr="00284C9E">
        <w:trPr>
          <w:trHeight w:val="53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15EB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C7DBC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82-25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405F8E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全国新书目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9E7E49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CN11-1683/G2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F9D1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AA37F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《全国新书目》杂志有限责任公司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F09B1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39AE0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70E890C2" w14:textId="77777777" w:rsidTr="00284C9E">
        <w:trPr>
          <w:trHeight w:val="53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A1F1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8A98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2-271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C5B8A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文史知识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0792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CN11-1358/K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14939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F4AE5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中华书局有限公司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905C4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EEA20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20D4DF7E" w14:textId="77777777" w:rsidTr="00284C9E">
        <w:trPr>
          <w:trHeight w:val="53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6591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107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48F82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2-537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526B5C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大数据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D6916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CN10-1321/G2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5417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D5AA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北京信通传媒有限责任公司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CA6FE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7F39AF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C87CD4" w:rsidRPr="00C87CD4" w14:paraId="18464B91" w14:textId="77777777" w:rsidTr="00284C9E">
        <w:trPr>
          <w:trHeight w:val="53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B46D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C704B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2-958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CDE03" w14:textId="77777777" w:rsidR="00C87CD4" w:rsidRPr="00C87CD4" w:rsidRDefault="00C87CD4" w:rsidP="00C87CD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E012A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CN10-1037/C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F8D90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696F8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中华书局有限公司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A70C7" w14:textId="77777777" w:rsidR="00C87CD4" w:rsidRPr="00C87CD4" w:rsidRDefault="00C87CD4" w:rsidP="00C87CD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小32开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53D1D" w14:textId="77777777" w:rsidR="00C87CD4" w:rsidRPr="00C87CD4" w:rsidRDefault="00C87CD4" w:rsidP="00C87CD4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EC44FA" w:rsidRPr="00C87CD4" w14:paraId="4BEAF0F1" w14:textId="77777777" w:rsidTr="0058081A">
        <w:trPr>
          <w:trHeight w:val="531"/>
        </w:trPr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7E4C" w14:textId="45B3EDB7" w:rsidR="00EC44FA" w:rsidRPr="00C87CD4" w:rsidRDefault="00EC44FA" w:rsidP="00EC44FA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F1189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合计总价：人民币</w:t>
            </w:r>
            <w:r w:rsidRPr="000F1189"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 xml:space="preserve"> </w:t>
            </w:r>
            <w:r w:rsidRPr="000F1189">
              <w:rPr>
                <w:rFonts w:ascii="宋体" w:hAnsi="宋体" w:cs="宋体"/>
                <w:b/>
                <w:bCs/>
                <w:kern w:val="0"/>
                <w:szCs w:val="21"/>
                <w:u w:val="single"/>
              </w:rPr>
              <w:t xml:space="preserve">              </w:t>
            </w:r>
            <w:r w:rsidRPr="000F1189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元</w:t>
            </w:r>
          </w:p>
        </w:tc>
      </w:tr>
      <w:tr w:rsidR="00EC44FA" w:rsidRPr="00C87CD4" w14:paraId="2B9916F9" w14:textId="77777777" w:rsidTr="00B75478">
        <w:trPr>
          <w:trHeight w:val="53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5A60" w14:textId="77777777" w:rsidR="00EC44FA" w:rsidRPr="00303CAC" w:rsidRDefault="00EC44FA" w:rsidP="00EC44FA">
            <w:pPr>
              <w:widowControl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  <w:p w14:paraId="559EE6FF" w14:textId="77777777" w:rsidR="00EC44FA" w:rsidRPr="00303CAC" w:rsidRDefault="00EC44FA" w:rsidP="00EC44FA">
            <w:pPr>
              <w:widowControl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303CAC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备注</w:t>
            </w:r>
          </w:p>
          <w:p w14:paraId="0AFACDE5" w14:textId="77777777" w:rsidR="00EC44FA" w:rsidRDefault="00EC44FA" w:rsidP="00EC44FA"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7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0A179" w14:textId="77777777" w:rsidR="00EC44FA" w:rsidRPr="004F4485" w:rsidRDefault="00EC44FA" w:rsidP="00EC44FA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4F448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1.报价方须对所投包内所有产品和服务进行报价，否则视为无效报价。</w:t>
            </w:r>
          </w:p>
          <w:p w14:paraId="350F7AD2" w14:textId="77777777" w:rsidR="00EC44FA" w:rsidRPr="004F4485" w:rsidRDefault="00EC44FA" w:rsidP="00EC44FA">
            <w:pPr>
              <w:adjustRightInd w:val="0"/>
              <w:snapToGrid w:val="0"/>
              <w:rPr>
                <w:rFonts w:ascii="仿宋" w:eastAsia="仿宋" w:hAnsi="仿宋" w:cs="宋体"/>
                <w:bCs/>
                <w:color w:val="000000"/>
                <w:kern w:val="0"/>
                <w:sz w:val="24"/>
              </w:rPr>
            </w:pPr>
            <w:r w:rsidRPr="004F448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2.报价已经包含货物送达招标方指定地点的运杂费、</w:t>
            </w:r>
            <w:r w:rsidRPr="004F4485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</w:rPr>
              <w:t>售后服务费和税费等，除该报价金额外，招标方不再支付任何其他费用。</w:t>
            </w:r>
          </w:p>
          <w:p w14:paraId="266C80E2" w14:textId="2DE7984A" w:rsidR="00EC44FA" w:rsidRPr="00C87CD4" w:rsidRDefault="00EC44FA" w:rsidP="00EC44FA">
            <w:pPr>
              <w:widowControl/>
              <w:ind w:right="960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3.交货时间：</w:t>
            </w:r>
            <w:r w:rsidRPr="004F448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02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>4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年</w:t>
            </w:r>
            <w:r w:rsidRPr="004F448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1月至2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02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>5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年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月。</w:t>
            </w:r>
          </w:p>
        </w:tc>
      </w:tr>
    </w:tbl>
    <w:p w14:paraId="11771C3E" w14:textId="218324E8" w:rsidR="007E493C" w:rsidRDefault="007E493C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3F2B9C77" w14:textId="071E6650" w:rsidR="007E493C" w:rsidRDefault="007E493C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3447BFD0" w14:textId="3F96639B" w:rsidR="007E493C" w:rsidRDefault="007E493C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743A82FA" w14:textId="3A958CFE" w:rsidR="00391CFB" w:rsidRDefault="00391CFB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164EB329" w14:textId="78C15359" w:rsidR="006838A4" w:rsidRDefault="006838A4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2BA770A6" w14:textId="519958C2" w:rsidR="0059317B" w:rsidRDefault="0059317B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02EEFD1F" w14:textId="25713E4B" w:rsidR="0059317B" w:rsidRDefault="0059317B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046F874A" w14:textId="45A5C34D" w:rsidR="0059317B" w:rsidRDefault="0059317B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03423B44" w14:textId="1EE84E76" w:rsidR="0059317B" w:rsidRDefault="0059317B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5116C588" w14:textId="71A4D9E1" w:rsidR="0059317B" w:rsidRDefault="0059317B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5C478705" w14:textId="3F13B571" w:rsidR="0059317B" w:rsidRDefault="0059317B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722475BB" w14:textId="7BC58449" w:rsidR="0059317B" w:rsidRDefault="0059317B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6370E060" w14:textId="7C5CA674" w:rsidR="0059317B" w:rsidRDefault="0059317B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096A9958" w14:textId="59897958" w:rsidR="0059317B" w:rsidRDefault="0059317B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0A00FD8A" w14:textId="630B3F11" w:rsidR="0059317B" w:rsidRDefault="0059317B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417F6843" w14:textId="4FCF9A32" w:rsidR="0059317B" w:rsidRDefault="0059317B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6A5B516B" w14:textId="77777777" w:rsidR="0059317B" w:rsidRPr="003F5D66" w:rsidRDefault="0059317B">
      <w:pPr>
        <w:widowControl/>
        <w:jc w:val="left"/>
        <w:rPr>
          <w:rFonts w:ascii="Arial" w:hAnsi="Arial"/>
          <w:b/>
          <w:bCs/>
          <w:sz w:val="30"/>
          <w:szCs w:val="30"/>
        </w:rPr>
      </w:pPr>
    </w:p>
    <w:p w14:paraId="50F280C0" w14:textId="1CFFA46C" w:rsidR="00D3793B" w:rsidRDefault="00297B8B" w:rsidP="0089606F">
      <w:pPr>
        <w:pStyle w:val="2"/>
        <w:numPr>
          <w:ilvl w:val="0"/>
          <w:numId w:val="4"/>
        </w:numPr>
        <w:jc w:val="center"/>
        <w:rPr>
          <w:sz w:val="24"/>
        </w:rPr>
      </w:pPr>
      <w:r>
        <w:rPr>
          <w:rFonts w:hint="eastAsia"/>
        </w:rPr>
        <w:lastRenderedPageBreak/>
        <w:t>投标函</w:t>
      </w:r>
    </w:p>
    <w:p w14:paraId="02422836" w14:textId="4FEA2B8E" w:rsidR="00D3793B" w:rsidRDefault="00297B8B">
      <w:pPr>
        <w:spacing w:line="480" w:lineRule="exact"/>
        <w:rPr>
          <w:rFonts w:ascii="仿宋_GB2312"/>
          <w:sz w:val="28"/>
          <w:szCs w:val="28"/>
        </w:rPr>
      </w:pPr>
      <w:r>
        <w:rPr>
          <w:rFonts w:ascii="宋体" w:hAnsi="宋体" w:hint="eastAsia"/>
          <w:b/>
          <w:szCs w:val="21"/>
        </w:rPr>
        <w:t>致：</w:t>
      </w:r>
      <w:r>
        <w:rPr>
          <w:rFonts w:hAnsi="宋体" w:hint="eastAsia"/>
          <w:b/>
          <w:bCs/>
          <w:szCs w:val="21"/>
        </w:rPr>
        <w:t>山东大学（威海）</w:t>
      </w:r>
      <w:r w:rsidR="00004CC9">
        <w:rPr>
          <w:rFonts w:hAnsi="宋体" w:hint="eastAsia"/>
          <w:b/>
          <w:bCs/>
          <w:szCs w:val="21"/>
        </w:rPr>
        <w:t>图书馆</w:t>
      </w:r>
    </w:p>
    <w:p w14:paraId="3F0D46A8" w14:textId="679B6557" w:rsidR="00D3793B" w:rsidRPr="00DA4A3B" w:rsidRDefault="00297B8B" w:rsidP="00DA4A3B">
      <w:pPr>
        <w:pStyle w:val="af"/>
        <w:numPr>
          <w:ilvl w:val="0"/>
          <w:numId w:val="2"/>
        </w:numPr>
        <w:spacing w:line="480" w:lineRule="exact"/>
        <w:ind w:firstLineChars="0"/>
        <w:rPr>
          <w:szCs w:val="21"/>
          <w:u w:val="single"/>
        </w:rPr>
      </w:pPr>
      <w:r>
        <w:rPr>
          <w:szCs w:val="21"/>
        </w:rPr>
        <w:t>我方已仔细研究了</w:t>
      </w:r>
      <w:r>
        <w:rPr>
          <w:rFonts w:hint="eastAsia"/>
          <w:szCs w:val="21"/>
          <w:u w:val="single"/>
        </w:rPr>
        <w:t xml:space="preserve">                         </w:t>
      </w:r>
      <w:r w:rsidR="00DA4A3B">
        <w:rPr>
          <w:szCs w:val="21"/>
          <w:u w:val="single"/>
        </w:rPr>
        <w:t xml:space="preserve">         </w:t>
      </w:r>
      <w:r w:rsidR="00004CC9">
        <w:rPr>
          <w:rFonts w:hint="eastAsia"/>
          <w:szCs w:val="21"/>
        </w:rPr>
        <w:t>项目</w:t>
      </w:r>
      <w:r>
        <w:rPr>
          <w:szCs w:val="21"/>
        </w:rPr>
        <w:t>招标文件的全部内容，我方</w:t>
      </w:r>
      <w:r>
        <w:rPr>
          <w:rFonts w:hint="eastAsia"/>
          <w:szCs w:val="21"/>
        </w:rPr>
        <w:t>愿以</w:t>
      </w:r>
      <w:r>
        <w:rPr>
          <w:szCs w:val="21"/>
        </w:rPr>
        <w:t>人民币</w:t>
      </w:r>
      <w:r w:rsidRPr="00DA4A3B">
        <w:rPr>
          <w:szCs w:val="21"/>
        </w:rPr>
        <w:t>（大写）</w:t>
      </w:r>
      <w:r w:rsidRPr="00DA4A3B">
        <w:rPr>
          <w:szCs w:val="21"/>
          <w:u w:val="single"/>
        </w:rPr>
        <w:t xml:space="preserve">         </w:t>
      </w:r>
      <w:r w:rsidR="00DA4A3B">
        <w:rPr>
          <w:szCs w:val="21"/>
          <w:u w:val="single"/>
        </w:rPr>
        <w:t xml:space="preserve">    </w:t>
      </w:r>
      <w:r w:rsidR="00DA4A3B">
        <w:rPr>
          <w:rFonts w:hint="eastAsia"/>
          <w:szCs w:val="21"/>
          <w:u w:val="single"/>
        </w:rPr>
        <w:t>元</w:t>
      </w:r>
      <w:r w:rsidRPr="00DA4A3B">
        <w:rPr>
          <w:szCs w:val="21"/>
        </w:rPr>
        <w:t>（</w:t>
      </w:r>
      <w:r w:rsidR="00CB6A47">
        <w:rPr>
          <w:rFonts w:hint="eastAsia"/>
          <w:szCs w:val="21"/>
        </w:rPr>
        <w:t>人民币</w:t>
      </w:r>
      <w:r w:rsidR="00536124" w:rsidRPr="00DA4A3B">
        <w:rPr>
          <w:rFonts w:hint="eastAsia"/>
          <w:szCs w:val="21"/>
        </w:rPr>
        <w:t>小写：</w:t>
      </w:r>
      <w:r w:rsidRPr="00DA4A3B">
        <w:rPr>
          <w:szCs w:val="21"/>
        </w:rPr>
        <w:t>¥</w:t>
      </w:r>
      <w:r w:rsidRPr="00DA4A3B">
        <w:rPr>
          <w:szCs w:val="21"/>
          <w:u w:val="single"/>
        </w:rPr>
        <w:t xml:space="preserve">           </w:t>
      </w:r>
      <w:r w:rsidR="00DA4A3B">
        <w:rPr>
          <w:szCs w:val="21"/>
          <w:u w:val="single"/>
        </w:rPr>
        <w:t xml:space="preserve">  </w:t>
      </w:r>
      <w:r w:rsidR="00DA4A3B">
        <w:rPr>
          <w:rFonts w:hint="eastAsia"/>
          <w:szCs w:val="21"/>
          <w:u w:val="single"/>
        </w:rPr>
        <w:t>元</w:t>
      </w:r>
      <w:r w:rsidRPr="00DA4A3B">
        <w:rPr>
          <w:szCs w:val="21"/>
        </w:rPr>
        <w:t>）的投标报价，按合同约定实施和完成</w:t>
      </w:r>
      <w:r w:rsidR="00DA4A3B">
        <w:rPr>
          <w:rFonts w:hint="eastAsia"/>
          <w:szCs w:val="21"/>
        </w:rPr>
        <w:t>该招标项目</w:t>
      </w:r>
      <w:r w:rsidRPr="00DA4A3B">
        <w:rPr>
          <w:szCs w:val="21"/>
        </w:rPr>
        <w:t>。</w:t>
      </w:r>
    </w:p>
    <w:p w14:paraId="7B5C66DC" w14:textId="77777777" w:rsidR="00D3793B" w:rsidRDefault="00297B8B">
      <w:pPr>
        <w:spacing w:line="440" w:lineRule="exact"/>
        <w:ind w:firstLineChars="200" w:firstLine="420"/>
        <w:rPr>
          <w:szCs w:val="21"/>
        </w:rPr>
      </w:pPr>
      <w:r>
        <w:rPr>
          <w:szCs w:val="21"/>
        </w:rPr>
        <w:t>2</w:t>
      </w:r>
      <w:r>
        <w:rPr>
          <w:szCs w:val="21"/>
        </w:rPr>
        <w:t>．我方承诺在</w:t>
      </w:r>
      <w:r>
        <w:rPr>
          <w:rFonts w:hint="eastAsia"/>
          <w:szCs w:val="21"/>
        </w:rPr>
        <w:t>招标文件规定的</w:t>
      </w:r>
      <w:r>
        <w:rPr>
          <w:szCs w:val="21"/>
        </w:rPr>
        <w:t>投标有效期内不修改、撤销投标文件。</w:t>
      </w:r>
    </w:p>
    <w:p w14:paraId="22E2EFDF" w14:textId="77777777" w:rsidR="00D3793B" w:rsidRDefault="00297B8B">
      <w:pPr>
        <w:spacing w:line="44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3</w:t>
      </w:r>
      <w:r>
        <w:rPr>
          <w:szCs w:val="21"/>
        </w:rPr>
        <w:t>．如我方中标：</w:t>
      </w:r>
    </w:p>
    <w:p w14:paraId="771911DA" w14:textId="77777777" w:rsidR="00D3793B" w:rsidRDefault="00297B8B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）我方承诺在收到中标通知后，在规定的期限内与你方签订合同。</w:t>
      </w:r>
    </w:p>
    <w:p w14:paraId="17CEE237" w14:textId="77777777" w:rsidR="00D3793B" w:rsidRDefault="00297B8B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）随同本投标函递交的投标函附录属于合同文件的组成部分。</w:t>
      </w:r>
    </w:p>
    <w:p w14:paraId="76C921EF" w14:textId="77777777" w:rsidR="00D3793B" w:rsidRDefault="00297B8B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3</w:t>
      </w:r>
      <w:r>
        <w:rPr>
          <w:szCs w:val="21"/>
        </w:rPr>
        <w:t>）我方承诺按照招标文件规定向你方递交履约担保。</w:t>
      </w:r>
    </w:p>
    <w:p w14:paraId="1D27B261" w14:textId="4241A1A7" w:rsidR="00D3793B" w:rsidRDefault="00297B8B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rFonts w:hint="eastAsia"/>
          <w:szCs w:val="21"/>
        </w:rPr>
        <w:t>4</w:t>
      </w:r>
      <w:r>
        <w:rPr>
          <w:szCs w:val="21"/>
        </w:rPr>
        <w:t>）我方承诺在合同约定的期限内完成并移交全部合同</w:t>
      </w:r>
      <w:r w:rsidR="00287CE4">
        <w:rPr>
          <w:rFonts w:hint="eastAsia"/>
          <w:szCs w:val="21"/>
        </w:rPr>
        <w:t>项目</w:t>
      </w:r>
      <w:r>
        <w:rPr>
          <w:szCs w:val="21"/>
        </w:rPr>
        <w:t>。</w:t>
      </w:r>
    </w:p>
    <w:p w14:paraId="16F30417" w14:textId="77777777" w:rsidR="00D3793B" w:rsidRDefault="00297B8B">
      <w:pPr>
        <w:spacing w:line="44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4</w:t>
      </w:r>
      <w:r>
        <w:rPr>
          <w:szCs w:val="21"/>
        </w:rPr>
        <w:t>．</w:t>
      </w:r>
      <w:r>
        <w:rPr>
          <w:rFonts w:hint="eastAsia"/>
        </w:rPr>
        <w:t>我方在此声明，所递交的投标文件及有关资料内容完整、真实和准确。</w:t>
      </w:r>
    </w:p>
    <w:p w14:paraId="03F09976" w14:textId="2723F2F3" w:rsidR="00D3793B" w:rsidRDefault="00D3793B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14:paraId="292C1385" w14:textId="77777777" w:rsidR="00C75E15" w:rsidRDefault="00C75E15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14:paraId="403BF2B3" w14:textId="77777777" w:rsidR="00D3793B" w:rsidRDefault="00297B8B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投</w:t>
      </w:r>
      <w:r>
        <w:rPr>
          <w:szCs w:val="21"/>
        </w:rPr>
        <w:t xml:space="preserve"> </w:t>
      </w:r>
      <w:r>
        <w:rPr>
          <w:szCs w:val="21"/>
        </w:rPr>
        <w:t>标</w:t>
      </w:r>
      <w:r>
        <w:rPr>
          <w:szCs w:val="21"/>
        </w:rPr>
        <w:t xml:space="preserve"> </w:t>
      </w:r>
      <w:r>
        <w:rPr>
          <w:szCs w:val="21"/>
        </w:rPr>
        <w:t>人：</w:t>
      </w:r>
      <w:r>
        <w:rPr>
          <w:szCs w:val="21"/>
          <w:u w:val="single"/>
        </w:rPr>
        <w:t xml:space="preserve">                      </w:t>
      </w:r>
      <w:r>
        <w:rPr>
          <w:szCs w:val="21"/>
        </w:rPr>
        <w:t>（盖单位章）</w:t>
      </w:r>
    </w:p>
    <w:p w14:paraId="56DA84A8" w14:textId="77777777" w:rsidR="00D3793B" w:rsidRDefault="00297B8B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法定代表人或其委托代理人：</w:t>
      </w:r>
      <w:r>
        <w:rPr>
          <w:szCs w:val="21"/>
          <w:u w:val="single"/>
        </w:rPr>
        <w:t xml:space="preserve">      </w:t>
      </w:r>
      <w:r>
        <w:rPr>
          <w:rFonts w:hint="eastAsia"/>
          <w:szCs w:val="21"/>
          <w:u w:val="single"/>
        </w:rPr>
        <w:t xml:space="preserve">   </w:t>
      </w:r>
      <w:r>
        <w:rPr>
          <w:szCs w:val="21"/>
          <w:u w:val="single"/>
        </w:rPr>
        <w:t xml:space="preserve"> </w:t>
      </w:r>
      <w:r>
        <w:rPr>
          <w:szCs w:val="21"/>
        </w:rPr>
        <w:t>（签字）</w:t>
      </w:r>
    </w:p>
    <w:p w14:paraId="182013C0" w14:textId="77777777" w:rsidR="00D3793B" w:rsidRDefault="00297B8B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地址：</w:t>
      </w:r>
      <w:r>
        <w:rPr>
          <w:szCs w:val="21"/>
          <w:u w:val="single"/>
        </w:rPr>
        <w:t xml:space="preserve">                                     </w:t>
      </w:r>
    </w:p>
    <w:p w14:paraId="6DD97CA9" w14:textId="77777777" w:rsidR="00D3793B" w:rsidRDefault="00297B8B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电话：</w:t>
      </w:r>
      <w:r>
        <w:rPr>
          <w:szCs w:val="21"/>
          <w:u w:val="single"/>
        </w:rPr>
        <w:t xml:space="preserve">                                     </w:t>
      </w:r>
    </w:p>
    <w:p w14:paraId="7C572642" w14:textId="77777777" w:rsidR="00D3793B" w:rsidRDefault="00297B8B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邮政编码：</w:t>
      </w:r>
      <w:r>
        <w:rPr>
          <w:szCs w:val="21"/>
          <w:u w:val="single"/>
        </w:rPr>
        <w:t xml:space="preserve">                                 </w:t>
      </w:r>
    </w:p>
    <w:p w14:paraId="3663BE65" w14:textId="77777777" w:rsidR="00D3793B" w:rsidRDefault="00297B8B">
      <w:pPr>
        <w:spacing w:line="480" w:lineRule="exact"/>
        <w:ind w:firstLineChars="1800" w:firstLine="3780"/>
        <w:rPr>
          <w:rFonts w:ascii="宋体" w:hAnsi="宋体"/>
          <w:szCs w:val="21"/>
        </w:rPr>
      </w:pPr>
      <w:r>
        <w:rPr>
          <w:rFonts w:hint="eastAsia"/>
          <w:szCs w:val="21"/>
          <w:u w:val="single"/>
        </w:rPr>
        <w:t xml:space="preserve">        </w:t>
      </w:r>
      <w:r>
        <w:rPr>
          <w:szCs w:val="21"/>
        </w:rPr>
        <w:t>年</w:t>
      </w:r>
      <w:r>
        <w:rPr>
          <w:rFonts w:hint="eastAsia"/>
          <w:szCs w:val="21"/>
          <w:u w:val="single"/>
        </w:rPr>
        <w:t xml:space="preserve">        </w:t>
      </w:r>
      <w:r>
        <w:rPr>
          <w:szCs w:val="21"/>
        </w:rPr>
        <w:t>月</w:t>
      </w:r>
      <w:r>
        <w:rPr>
          <w:rFonts w:hint="eastAsia"/>
          <w:szCs w:val="21"/>
          <w:u w:val="single"/>
        </w:rPr>
        <w:t xml:space="preserve">        </w:t>
      </w:r>
      <w:r>
        <w:rPr>
          <w:szCs w:val="21"/>
        </w:rPr>
        <w:t>日</w:t>
      </w:r>
    </w:p>
    <w:p w14:paraId="2B8BEB74" w14:textId="77777777" w:rsidR="00D3793B" w:rsidRDefault="00D3793B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14:paraId="31D494E9" w14:textId="77777777" w:rsidR="00D3793B" w:rsidRDefault="00D3793B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14:paraId="43618B55" w14:textId="77777777" w:rsidR="00D3793B" w:rsidRDefault="00D3793B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14:paraId="102B09CF" w14:textId="77777777" w:rsidR="00D3793B" w:rsidRDefault="00D3793B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14:paraId="5E23FA14" w14:textId="77777777" w:rsidR="00D3793B" w:rsidRDefault="00D3793B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14:paraId="253DADBB" w14:textId="1AF5947C" w:rsidR="00D3793B" w:rsidRDefault="00D3793B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14:paraId="5A4E113E" w14:textId="77777777" w:rsidR="00C75E15" w:rsidRDefault="00C75E15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14:paraId="4A3E97F4" w14:textId="77777777" w:rsidR="00D3793B" w:rsidRDefault="00297B8B">
      <w:pPr>
        <w:spacing w:line="520" w:lineRule="exact"/>
        <w:jc w:val="center"/>
        <w:rPr>
          <w:rFonts w:ascii="宋体" w:hAnsi="宋体"/>
          <w:b/>
          <w:sz w:val="32"/>
          <w:szCs w:val="32"/>
        </w:rPr>
      </w:pPr>
      <w:bookmarkStart w:id="0" w:name="_Toc456162454"/>
      <w:r>
        <w:rPr>
          <w:rFonts w:ascii="宋体" w:hAnsi="宋体" w:hint="eastAsia"/>
          <w:b/>
          <w:sz w:val="32"/>
          <w:szCs w:val="32"/>
        </w:rPr>
        <w:lastRenderedPageBreak/>
        <w:t>二、投标人信用承诺书</w:t>
      </w:r>
    </w:p>
    <w:p w14:paraId="5E584E3F" w14:textId="77777777" w:rsidR="00D3793B" w:rsidRDefault="00297B8B">
      <w:pPr>
        <w:spacing w:line="500" w:lineRule="exact"/>
        <w:rPr>
          <w:rFonts w:ascii="仿宋_GB2312"/>
          <w:sz w:val="28"/>
          <w:szCs w:val="28"/>
        </w:rPr>
      </w:pPr>
      <w:r>
        <w:rPr>
          <w:rFonts w:ascii="仿宋_GB2312" w:hint="eastAsia"/>
          <w:sz w:val="28"/>
          <w:szCs w:val="28"/>
        </w:rPr>
        <w:t xml:space="preserve"> </w:t>
      </w:r>
    </w:p>
    <w:p w14:paraId="7CBEA239" w14:textId="77777777" w:rsidR="00D3793B" w:rsidRDefault="00297B8B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为营造公平竞争、规范有序的市场环境，树立诚信守法经营形象。本单位郑重承诺：</w:t>
      </w:r>
    </w:p>
    <w:p w14:paraId="38624EA8" w14:textId="77777777" w:rsidR="00D3793B" w:rsidRDefault="00297B8B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一、我方在此声明，本次招标投标活动中申报的所有资料都是真实、准确完整的，如发现提供虚假资料，或与事实不符而导致投标无效，甚至造成任何法律和经济责任，完全由我方负责。</w:t>
      </w:r>
    </w:p>
    <w:p w14:paraId="2E7056E1" w14:textId="77777777" w:rsidR="00D3793B" w:rsidRDefault="00297B8B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二、我方在本次投标活动中绝无资质挂靠、串标、围标情形，若经贵方查出，立即取消我方投标资格并承担相应的法律责任。</w:t>
      </w:r>
    </w:p>
    <w:p w14:paraId="26C1B308" w14:textId="77777777" w:rsidR="00D3793B" w:rsidRDefault="00297B8B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三、我方在以往的招标投标活动中，无重大违法、违规的不良记录；或虽有不良记录，但已超过处理期限。</w:t>
      </w:r>
    </w:p>
    <w:p w14:paraId="6FFE03B5" w14:textId="5AEF9439" w:rsidR="00D3793B" w:rsidRDefault="00297B8B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四、我方一旦中标，将按规定及时与招标人签订合同，严格按照投标文件中所承诺的报价、质量、</w:t>
      </w:r>
      <w:r w:rsidR="00011A5D">
        <w:rPr>
          <w:rFonts w:ascii="宋体" w:hAnsi="宋体" w:hint="eastAsia"/>
          <w:szCs w:val="21"/>
        </w:rPr>
        <w:t>完成期限</w:t>
      </w:r>
      <w:r>
        <w:rPr>
          <w:rFonts w:ascii="宋体" w:hAnsi="宋体" w:hint="eastAsia"/>
          <w:szCs w:val="21"/>
        </w:rPr>
        <w:t>、投标方案等内容组织实施。</w:t>
      </w:r>
    </w:p>
    <w:p w14:paraId="7EE133BB" w14:textId="77777777" w:rsidR="00D3793B" w:rsidRDefault="00297B8B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五、自觉接受社会各界的监督，依法接受有关行政机关的事中事后监管和执法检查，并如实提供有关情况和材料。</w:t>
      </w:r>
    </w:p>
    <w:p w14:paraId="208A8C3D" w14:textId="77777777" w:rsidR="00D3793B" w:rsidRDefault="00297B8B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六、严格遵守国家法律、法规、规章和相关政策规定，积极参与社会信用体系建设，倡树以信笃行，以诚兴业的传统美德，争当信用市民，争创信用企业。</w:t>
      </w:r>
    </w:p>
    <w:p w14:paraId="7E32CB03" w14:textId="77777777" w:rsidR="00D3793B" w:rsidRDefault="00297B8B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七、本《信用承诺书》同意向社会公开。</w:t>
      </w:r>
    </w:p>
    <w:p w14:paraId="7DA31D89" w14:textId="77777777" w:rsidR="00D3793B" w:rsidRDefault="00D3793B">
      <w:pPr>
        <w:spacing w:line="520" w:lineRule="exact"/>
        <w:ind w:firstLineChars="200" w:firstLine="420"/>
        <w:rPr>
          <w:rFonts w:ascii="宋体" w:hAnsi="宋体"/>
          <w:szCs w:val="21"/>
        </w:rPr>
      </w:pPr>
    </w:p>
    <w:p w14:paraId="75B0FCE3" w14:textId="77777777" w:rsidR="00D3793B" w:rsidRDefault="00297B8B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承诺单位：（盖章）                          </w:t>
      </w:r>
    </w:p>
    <w:p w14:paraId="21E294DE" w14:textId="77777777" w:rsidR="00D3793B" w:rsidRDefault="00D3793B">
      <w:pPr>
        <w:spacing w:line="520" w:lineRule="exact"/>
        <w:ind w:firstLineChars="200" w:firstLine="420"/>
        <w:rPr>
          <w:rFonts w:ascii="宋体" w:hAnsi="宋体"/>
          <w:szCs w:val="21"/>
        </w:rPr>
      </w:pPr>
    </w:p>
    <w:p w14:paraId="0C75BAA1" w14:textId="77777777" w:rsidR="00D3793B" w:rsidRDefault="00297B8B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                              年    月    日</w:t>
      </w:r>
    </w:p>
    <w:p w14:paraId="1B856BE3" w14:textId="77777777" w:rsidR="00D3793B" w:rsidRDefault="00D3793B">
      <w:pPr>
        <w:rPr>
          <w:rFonts w:ascii="宋体" w:hAnsi="宋体"/>
          <w:szCs w:val="21"/>
        </w:rPr>
      </w:pPr>
    </w:p>
    <w:p w14:paraId="68889C2F" w14:textId="77777777" w:rsidR="00D3793B" w:rsidRDefault="00D3793B">
      <w:pPr>
        <w:rPr>
          <w:rFonts w:ascii="宋体" w:hAnsi="宋体"/>
          <w:szCs w:val="21"/>
        </w:rPr>
      </w:pPr>
    </w:p>
    <w:p w14:paraId="5BDCA42B" w14:textId="77777777" w:rsidR="00D3793B" w:rsidRDefault="00D3793B">
      <w:pPr>
        <w:rPr>
          <w:rFonts w:ascii="宋体" w:hAnsi="宋体"/>
          <w:szCs w:val="21"/>
        </w:rPr>
      </w:pPr>
    </w:p>
    <w:p w14:paraId="3A92F172" w14:textId="77777777" w:rsidR="00D3793B" w:rsidRDefault="00D3793B">
      <w:pPr>
        <w:pStyle w:val="HTML"/>
        <w:rPr>
          <w:rFonts w:ascii="宋体" w:hAnsi="宋体"/>
          <w:sz w:val="21"/>
          <w:szCs w:val="21"/>
          <w:lang w:eastAsia="zh-CN"/>
        </w:rPr>
      </w:pPr>
    </w:p>
    <w:p w14:paraId="32456481" w14:textId="77777777" w:rsidR="00D3793B" w:rsidRDefault="00D3793B">
      <w:pPr>
        <w:pStyle w:val="HTML"/>
        <w:rPr>
          <w:rFonts w:ascii="宋体" w:hAnsi="宋体"/>
          <w:sz w:val="21"/>
          <w:szCs w:val="21"/>
          <w:lang w:eastAsia="zh-CN"/>
        </w:rPr>
      </w:pPr>
    </w:p>
    <w:p w14:paraId="2B2D6448" w14:textId="77777777" w:rsidR="00D3793B" w:rsidRDefault="00D3793B">
      <w:pPr>
        <w:pStyle w:val="HTML"/>
        <w:rPr>
          <w:rFonts w:ascii="宋体" w:hAnsi="宋体"/>
          <w:sz w:val="21"/>
          <w:szCs w:val="21"/>
          <w:lang w:eastAsia="zh-CN"/>
        </w:rPr>
      </w:pPr>
    </w:p>
    <w:p w14:paraId="076CF993" w14:textId="77777777" w:rsidR="00D3793B" w:rsidRDefault="00D3793B">
      <w:pPr>
        <w:rPr>
          <w:rFonts w:ascii="宋体" w:hAnsi="宋体"/>
          <w:szCs w:val="21"/>
        </w:rPr>
      </w:pPr>
    </w:p>
    <w:p w14:paraId="7AAF2097" w14:textId="77777777" w:rsidR="00D3793B" w:rsidRDefault="00D3793B">
      <w:pPr>
        <w:rPr>
          <w:rFonts w:ascii="宋体" w:hAnsi="宋体"/>
          <w:szCs w:val="21"/>
        </w:rPr>
      </w:pPr>
    </w:p>
    <w:p w14:paraId="2B8236CB" w14:textId="77777777" w:rsidR="00D3793B" w:rsidRDefault="00D3793B">
      <w:pPr>
        <w:rPr>
          <w:rFonts w:ascii="宋体" w:hAnsi="宋体"/>
          <w:szCs w:val="21"/>
        </w:rPr>
      </w:pPr>
    </w:p>
    <w:p w14:paraId="3D7CDFFD" w14:textId="77777777" w:rsidR="00D3793B" w:rsidRDefault="00D3793B">
      <w:pPr>
        <w:rPr>
          <w:rFonts w:ascii="宋体" w:hAnsi="宋体"/>
          <w:szCs w:val="21"/>
        </w:rPr>
      </w:pPr>
    </w:p>
    <w:p w14:paraId="7AA9C95E" w14:textId="23333E9A" w:rsidR="00D3793B" w:rsidRDefault="00791AC5">
      <w:pPr>
        <w:spacing w:line="520" w:lineRule="exact"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lastRenderedPageBreak/>
        <w:t>三、</w:t>
      </w:r>
      <w:r w:rsidR="00297B8B">
        <w:rPr>
          <w:rFonts w:ascii="宋体" w:hAnsi="宋体" w:hint="eastAsia"/>
          <w:b/>
          <w:sz w:val="32"/>
          <w:szCs w:val="32"/>
        </w:rPr>
        <w:t>廉政承诺书</w:t>
      </w:r>
    </w:p>
    <w:p w14:paraId="5E9F20E5" w14:textId="77777777" w:rsidR="00D3793B" w:rsidRDefault="00D3793B">
      <w:pPr>
        <w:pStyle w:val="HTML"/>
        <w:rPr>
          <w:lang w:eastAsia="zh-CN"/>
        </w:rPr>
      </w:pPr>
    </w:p>
    <w:p w14:paraId="19BDD3E0" w14:textId="77777777" w:rsidR="00D3793B" w:rsidRDefault="00297B8B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为充分体现公开、公平、公正、诚信原则，共同维护采购市场秩序，本单位在参与采购过程中特作以下承诺： </w:t>
      </w:r>
    </w:p>
    <w:p w14:paraId="2275F452" w14:textId="77777777" w:rsidR="00D3793B" w:rsidRDefault="00297B8B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．严格遵守国家及山东大学（威海）采购管理规定，保证在采购活动中无任何违规、违纪、违法行为。</w:t>
      </w:r>
    </w:p>
    <w:p w14:paraId="222AAD41" w14:textId="77777777" w:rsidR="00D3793B" w:rsidRDefault="00297B8B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2．不以各种名目向采购单位、工作人员及其相关人员请客、送礼、赠送有价证券、提供回扣和行贿等。</w:t>
      </w:r>
    </w:p>
    <w:p w14:paraId="5A456AAE" w14:textId="77777777" w:rsidR="00D3793B" w:rsidRDefault="00297B8B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3．不以不正当手段向采购人谋取资格审查及竞争的照顾。</w:t>
      </w:r>
    </w:p>
    <w:p w14:paraId="341A8DC6" w14:textId="77777777" w:rsidR="00D3793B" w:rsidRDefault="00297B8B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4．不以提供不正当利益等方式向标底编制、审查人员打听标底编制情况。</w:t>
      </w:r>
    </w:p>
    <w:p w14:paraId="79BDA25E" w14:textId="77777777" w:rsidR="00D3793B" w:rsidRDefault="00297B8B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5．在确定成交人前，不向评审专家打招呼谋求照顾，不与采购人就响应价格、响应方案等实质内容进行谈判。</w:t>
      </w:r>
    </w:p>
    <w:p w14:paraId="7B0AEE40" w14:textId="77777777" w:rsidR="00D3793B" w:rsidRDefault="00297B8B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6．成交后，不向采购单位及工作人员赠送感谢费、好处费等。</w:t>
      </w:r>
    </w:p>
    <w:p w14:paraId="6D630210" w14:textId="77777777" w:rsidR="00D3793B" w:rsidRDefault="00297B8B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7．合同履行过程中不以任何形式及手段进行违规、违纪、违法活动。</w:t>
      </w:r>
    </w:p>
    <w:p w14:paraId="0A53008C" w14:textId="77777777" w:rsidR="00D3793B" w:rsidRDefault="00297B8B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8．主动接受、配合山东大学（威海）招标办公室及纪检、监察、审计办公室的监督检查。</w:t>
      </w:r>
    </w:p>
    <w:p w14:paraId="2D48C185" w14:textId="77777777" w:rsidR="00D3793B" w:rsidRDefault="00297B8B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若违反上述承诺，愿接受相应处罚，直至追究法律责任。</w:t>
      </w:r>
    </w:p>
    <w:p w14:paraId="5B34C9CE" w14:textId="77777777" w:rsidR="00D3793B" w:rsidRDefault="00D3793B">
      <w:pPr>
        <w:spacing w:line="360" w:lineRule="auto"/>
        <w:rPr>
          <w:rFonts w:ascii="宋体" w:hAnsi="宋体"/>
          <w:szCs w:val="21"/>
        </w:rPr>
      </w:pPr>
    </w:p>
    <w:p w14:paraId="132ED069" w14:textId="77777777" w:rsidR="00D3793B" w:rsidRDefault="00D3793B">
      <w:pPr>
        <w:rPr>
          <w:rFonts w:ascii="宋体" w:hAnsi="宋体"/>
          <w:szCs w:val="21"/>
        </w:rPr>
      </w:pPr>
    </w:p>
    <w:p w14:paraId="05FE0731" w14:textId="77777777" w:rsidR="00D3793B" w:rsidRDefault="00D3793B">
      <w:pPr>
        <w:rPr>
          <w:rFonts w:ascii="宋体" w:hAnsi="宋体"/>
          <w:szCs w:val="21"/>
        </w:rPr>
      </w:pPr>
    </w:p>
    <w:p w14:paraId="7D669B5E" w14:textId="77777777" w:rsidR="00D3793B" w:rsidRDefault="00D3793B">
      <w:pPr>
        <w:rPr>
          <w:rFonts w:ascii="宋体" w:hAnsi="宋体"/>
          <w:szCs w:val="21"/>
        </w:rPr>
      </w:pPr>
    </w:p>
    <w:p w14:paraId="64636AAB" w14:textId="77777777" w:rsidR="00D3793B" w:rsidRDefault="00297B8B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承诺单位（盖章）：                           法人代表（盖章）：</w:t>
      </w:r>
    </w:p>
    <w:p w14:paraId="55001655" w14:textId="77777777" w:rsidR="00D3793B" w:rsidRDefault="00D3793B">
      <w:pPr>
        <w:rPr>
          <w:rFonts w:ascii="宋体" w:hAnsi="宋体"/>
          <w:szCs w:val="21"/>
        </w:rPr>
      </w:pPr>
    </w:p>
    <w:p w14:paraId="7F65B083" w14:textId="77777777" w:rsidR="00D3793B" w:rsidRDefault="00297B8B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               </w:t>
      </w:r>
    </w:p>
    <w:p w14:paraId="7B319888" w14:textId="77777777" w:rsidR="00D3793B" w:rsidRDefault="00297B8B">
      <w:pPr>
        <w:ind w:firstLineChars="3500" w:firstLine="735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年    月    日</w:t>
      </w:r>
    </w:p>
    <w:p w14:paraId="38B59EDB" w14:textId="77777777" w:rsidR="00D3793B" w:rsidRDefault="00D3793B">
      <w:pPr>
        <w:pStyle w:val="a3"/>
        <w:spacing w:line="440" w:lineRule="exact"/>
        <w:ind w:firstLine="640"/>
        <w:rPr>
          <w:rFonts w:hAnsi="宋体"/>
          <w:sz w:val="28"/>
          <w:szCs w:val="30"/>
        </w:rPr>
      </w:pPr>
    </w:p>
    <w:p w14:paraId="2A9BFE5E" w14:textId="77777777" w:rsidR="00D3793B" w:rsidRDefault="00D3793B">
      <w:pPr>
        <w:pStyle w:val="a3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14:paraId="3D7A2893" w14:textId="77777777" w:rsidR="00D3793B" w:rsidRDefault="00D3793B">
      <w:pPr>
        <w:pStyle w:val="a3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14:paraId="127373BC" w14:textId="77777777" w:rsidR="00D3793B" w:rsidRDefault="00D3793B">
      <w:pPr>
        <w:pStyle w:val="a3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14:paraId="722BAF16" w14:textId="77777777" w:rsidR="00D3793B" w:rsidRDefault="00D3793B">
      <w:pPr>
        <w:widowControl/>
        <w:jc w:val="left"/>
        <w:rPr>
          <w:rFonts w:ascii="宋体" w:hAnsi="宋体"/>
          <w:sz w:val="20"/>
        </w:rPr>
      </w:pPr>
    </w:p>
    <w:p w14:paraId="10E8DD40" w14:textId="77777777" w:rsidR="00D3793B" w:rsidRDefault="00D3793B">
      <w:pPr>
        <w:rPr>
          <w:rFonts w:ascii="宋体" w:hAnsi="宋体"/>
          <w:sz w:val="20"/>
        </w:rPr>
      </w:pPr>
    </w:p>
    <w:p w14:paraId="507C9646" w14:textId="77777777" w:rsidR="00D3793B" w:rsidRDefault="00D3793B">
      <w:pPr>
        <w:rPr>
          <w:rFonts w:ascii="宋体" w:hAnsi="宋体"/>
          <w:sz w:val="20"/>
        </w:rPr>
      </w:pPr>
    </w:p>
    <w:p w14:paraId="569DD3D8" w14:textId="77777777" w:rsidR="00D3793B" w:rsidRDefault="00D3793B">
      <w:pPr>
        <w:rPr>
          <w:rFonts w:ascii="宋体" w:hAnsi="宋体"/>
          <w:sz w:val="20"/>
        </w:rPr>
      </w:pPr>
    </w:p>
    <w:p w14:paraId="7FD4EC31" w14:textId="77777777" w:rsidR="00D3793B" w:rsidRDefault="00D3793B">
      <w:pPr>
        <w:rPr>
          <w:rFonts w:ascii="宋体" w:hAnsi="宋体"/>
          <w:sz w:val="20"/>
        </w:rPr>
      </w:pPr>
    </w:p>
    <w:p w14:paraId="26761521" w14:textId="0168913F" w:rsidR="00D3793B" w:rsidRDefault="00791AC5">
      <w:pPr>
        <w:pStyle w:val="2"/>
        <w:jc w:val="center"/>
      </w:pPr>
      <w:r>
        <w:rPr>
          <w:rFonts w:hint="eastAsia"/>
        </w:rPr>
        <w:lastRenderedPageBreak/>
        <w:t>四</w:t>
      </w:r>
      <w:r w:rsidR="00297B8B">
        <w:rPr>
          <w:rFonts w:hint="eastAsia"/>
        </w:rPr>
        <w:t>、法定代表人身份证明</w:t>
      </w:r>
      <w:bookmarkEnd w:id="0"/>
    </w:p>
    <w:p w14:paraId="1B155A3F" w14:textId="77777777" w:rsidR="00D3793B" w:rsidRDefault="00D3793B"/>
    <w:p w14:paraId="1D33F2C3" w14:textId="77777777" w:rsidR="00D3793B" w:rsidRDefault="00D3793B"/>
    <w:p w14:paraId="6CF4EE71" w14:textId="77777777" w:rsidR="00D3793B" w:rsidRDefault="00297B8B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投 标 人：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</w:t>
      </w:r>
    </w:p>
    <w:p w14:paraId="0B6C4975" w14:textId="77777777" w:rsidR="00D3793B" w:rsidRDefault="00297B8B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单位性质：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</w:t>
      </w:r>
    </w:p>
    <w:p w14:paraId="544AD044" w14:textId="77777777" w:rsidR="00D3793B" w:rsidRDefault="00297B8B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地    址：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</w:t>
      </w:r>
    </w:p>
    <w:p w14:paraId="55249479" w14:textId="77777777" w:rsidR="00D3793B" w:rsidRDefault="00297B8B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成立时间：</w:t>
      </w:r>
      <w:r>
        <w:rPr>
          <w:rFonts w:ascii="宋体" w:hAnsi="宋体" w:hint="eastAsia"/>
          <w:szCs w:val="21"/>
          <w:u w:val="single"/>
        </w:rPr>
        <w:t xml:space="preserve">                 </w:t>
      </w:r>
      <w:r>
        <w:rPr>
          <w:rFonts w:ascii="宋体" w:hAnsi="宋体" w:hint="eastAsia"/>
          <w:szCs w:val="21"/>
        </w:rPr>
        <w:t>年</w:t>
      </w:r>
      <w:r>
        <w:rPr>
          <w:rFonts w:ascii="宋体" w:hAnsi="宋体" w:hint="eastAsia"/>
          <w:szCs w:val="21"/>
          <w:u w:val="single"/>
        </w:rPr>
        <w:t xml:space="preserve">              </w:t>
      </w:r>
      <w:r>
        <w:rPr>
          <w:rFonts w:ascii="宋体" w:hAnsi="宋体" w:hint="eastAsia"/>
          <w:szCs w:val="21"/>
        </w:rPr>
        <w:t>月</w:t>
      </w:r>
      <w:r>
        <w:rPr>
          <w:rFonts w:ascii="宋体" w:hAnsi="宋体" w:hint="eastAsia"/>
          <w:szCs w:val="21"/>
          <w:u w:val="single"/>
        </w:rPr>
        <w:t xml:space="preserve">              </w:t>
      </w:r>
      <w:r>
        <w:rPr>
          <w:rFonts w:ascii="宋体" w:hAnsi="宋体" w:hint="eastAsia"/>
          <w:szCs w:val="21"/>
        </w:rPr>
        <w:t>日</w:t>
      </w:r>
    </w:p>
    <w:p w14:paraId="7760C2A4" w14:textId="77777777" w:rsidR="00D3793B" w:rsidRDefault="00297B8B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经营期限：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</w:t>
      </w:r>
    </w:p>
    <w:p w14:paraId="561801DE" w14:textId="77777777" w:rsidR="00D3793B" w:rsidRDefault="00297B8B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姓    名：</w:t>
      </w:r>
      <w:r>
        <w:rPr>
          <w:rFonts w:ascii="宋体" w:hAnsi="宋体" w:hint="eastAsia"/>
          <w:szCs w:val="21"/>
          <w:u w:val="single"/>
        </w:rPr>
        <w:t xml:space="preserve">                          </w:t>
      </w:r>
      <w:r>
        <w:rPr>
          <w:rFonts w:ascii="宋体" w:hAnsi="宋体" w:hint="eastAsia"/>
          <w:szCs w:val="21"/>
        </w:rPr>
        <w:t>性        别：</w:t>
      </w:r>
      <w:r>
        <w:rPr>
          <w:rFonts w:ascii="宋体" w:hAnsi="宋体" w:hint="eastAsia"/>
          <w:szCs w:val="21"/>
          <w:u w:val="single"/>
        </w:rPr>
        <w:t xml:space="preserve">                </w:t>
      </w:r>
    </w:p>
    <w:p w14:paraId="720C77E3" w14:textId="77777777" w:rsidR="00D3793B" w:rsidRDefault="00297B8B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年    龄：</w:t>
      </w:r>
      <w:r>
        <w:rPr>
          <w:rFonts w:ascii="宋体" w:hAnsi="宋体" w:hint="eastAsia"/>
          <w:szCs w:val="21"/>
          <w:u w:val="single"/>
        </w:rPr>
        <w:t xml:space="preserve">                          </w:t>
      </w:r>
      <w:r>
        <w:rPr>
          <w:rFonts w:ascii="宋体" w:hAnsi="宋体" w:hint="eastAsia"/>
          <w:szCs w:val="21"/>
        </w:rPr>
        <w:t>职        务：</w:t>
      </w:r>
      <w:r>
        <w:rPr>
          <w:rFonts w:ascii="宋体" w:hAnsi="宋体" w:hint="eastAsia"/>
          <w:szCs w:val="21"/>
          <w:u w:val="single"/>
        </w:rPr>
        <w:t xml:space="preserve">                </w:t>
      </w:r>
    </w:p>
    <w:p w14:paraId="6360424A" w14:textId="77777777" w:rsidR="00D3793B" w:rsidRDefault="00297B8B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系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</w:t>
      </w:r>
      <w:r>
        <w:rPr>
          <w:rFonts w:ascii="宋体" w:hAnsi="宋体" w:hint="eastAsia"/>
          <w:szCs w:val="21"/>
        </w:rPr>
        <w:t>（投标人名称）的法定代表人。</w:t>
      </w:r>
    </w:p>
    <w:p w14:paraId="7EDBF06A" w14:textId="77777777" w:rsidR="00D3793B" w:rsidRDefault="00297B8B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特此证明。</w:t>
      </w:r>
    </w:p>
    <w:p w14:paraId="56A3030D" w14:textId="77777777" w:rsidR="00D3793B" w:rsidRDefault="00D3793B">
      <w:pPr>
        <w:spacing w:line="500" w:lineRule="exact"/>
        <w:rPr>
          <w:rFonts w:ascii="宋体" w:hAnsi="宋体"/>
          <w:szCs w:val="21"/>
        </w:rPr>
      </w:pPr>
    </w:p>
    <w:p w14:paraId="46B8DCF8" w14:textId="77777777" w:rsidR="00D3793B" w:rsidRDefault="00D3793B">
      <w:pPr>
        <w:spacing w:line="500" w:lineRule="exact"/>
        <w:rPr>
          <w:rFonts w:ascii="宋体" w:hAnsi="宋体"/>
          <w:szCs w:val="21"/>
        </w:rPr>
      </w:pPr>
    </w:p>
    <w:p w14:paraId="3D01E85E" w14:textId="77777777" w:rsidR="00D3793B" w:rsidRDefault="00D3793B">
      <w:pPr>
        <w:spacing w:line="500" w:lineRule="exact"/>
        <w:rPr>
          <w:rFonts w:ascii="宋体" w:hAnsi="宋体"/>
          <w:szCs w:val="21"/>
        </w:rPr>
      </w:pPr>
    </w:p>
    <w:p w14:paraId="0D3C2290" w14:textId="77777777" w:rsidR="00D3793B" w:rsidRDefault="00D3793B">
      <w:pPr>
        <w:spacing w:line="500" w:lineRule="exact"/>
        <w:rPr>
          <w:rFonts w:ascii="宋体" w:hAnsi="宋体"/>
          <w:szCs w:val="21"/>
        </w:rPr>
      </w:pPr>
    </w:p>
    <w:p w14:paraId="57069B91" w14:textId="77777777" w:rsidR="00D3793B" w:rsidRDefault="00297B8B">
      <w:pPr>
        <w:wordWrap w:val="0"/>
        <w:spacing w:line="500" w:lineRule="exact"/>
        <w:jc w:val="righ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投标人：</w:t>
      </w:r>
      <w:r>
        <w:rPr>
          <w:rFonts w:ascii="宋体" w:hAnsi="宋体" w:hint="eastAsia"/>
          <w:szCs w:val="21"/>
          <w:u w:val="single"/>
        </w:rPr>
        <w:t xml:space="preserve">                          </w:t>
      </w:r>
      <w:r>
        <w:rPr>
          <w:rFonts w:ascii="宋体" w:hAnsi="宋体" w:hint="eastAsia"/>
          <w:szCs w:val="21"/>
        </w:rPr>
        <w:t>（盖单位章）</w:t>
      </w:r>
    </w:p>
    <w:p w14:paraId="338AFECA" w14:textId="77777777" w:rsidR="00D3793B" w:rsidRDefault="00297B8B" w:rsidP="002C6561">
      <w:pPr>
        <w:wordWrap w:val="0"/>
        <w:spacing w:line="500" w:lineRule="exact"/>
        <w:ind w:right="420" w:firstLineChars="2500" w:firstLine="525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日  期：</w:t>
      </w:r>
      <w:r>
        <w:rPr>
          <w:rFonts w:ascii="宋体" w:hAnsi="宋体" w:hint="eastAsia"/>
          <w:szCs w:val="21"/>
          <w:u w:val="single"/>
        </w:rPr>
        <w:t xml:space="preserve">         </w:t>
      </w:r>
      <w:r>
        <w:rPr>
          <w:rFonts w:ascii="宋体" w:hAnsi="宋体" w:hint="eastAsia"/>
          <w:szCs w:val="21"/>
        </w:rPr>
        <w:t>年</w:t>
      </w:r>
      <w:r>
        <w:rPr>
          <w:rFonts w:ascii="宋体" w:hAnsi="宋体" w:hint="eastAsia"/>
          <w:szCs w:val="21"/>
          <w:u w:val="single"/>
        </w:rPr>
        <w:t xml:space="preserve">        </w:t>
      </w:r>
      <w:r>
        <w:rPr>
          <w:rFonts w:ascii="宋体" w:hAnsi="宋体" w:hint="eastAsia"/>
          <w:szCs w:val="21"/>
        </w:rPr>
        <w:t>月</w:t>
      </w:r>
      <w:r>
        <w:rPr>
          <w:rFonts w:ascii="宋体" w:hAnsi="宋体" w:hint="eastAsia"/>
          <w:szCs w:val="21"/>
          <w:u w:val="single"/>
        </w:rPr>
        <w:t xml:space="preserve">        </w:t>
      </w:r>
      <w:r>
        <w:rPr>
          <w:rFonts w:ascii="宋体" w:hAnsi="宋体" w:hint="eastAsia"/>
          <w:szCs w:val="21"/>
        </w:rPr>
        <w:t xml:space="preserve">日         </w:t>
      </w:r>
    </w:p>
    <w:p w14:paraId="1B6DF1EB" w14:textId="77777777" w:rsidR="00D3793B" w:rsidRDefault="00D3793B">
      <w:pPr>
        <w:spacing w:line="500" w:lineRule="exact"/>
        <w:ind w:right="420"/>
        <w:rPr>
          <w:rFonts w:ascii="宋体" w:hAnsi="宋体"/>
          <w:szCs w:val="21"/>
        </w:rPr>
      </w:pPr>
    </w:p>
    <w:p w14:paraId="63E67273" w14:textId="77777777" w:rsidR="00D3793B" w:rsidRDefault="00297B8B">
      <w:pPr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注：后附法人身份证复印件。</w:t>
      </w:r>
    </w:p>
    <w:p w14:paraId="1AC19AD1" w14:textId="77777777" w:rsidR="00D3793B" w:rsidRDefault="00297B8B">
      <w:r>
        <w:br w:type="page"/>
      </w:r>
    </w:p>
    <w:p w14:paraId="5F3EDD72" w14:textId="36E26F50" w:rsidR="007653CA" w:rsidRDefault="00523383" w:rsidP="00523383">
      <w:pPr>
        <w:pStyle w:val="HTML"/>
        <w:shd w:val="clear" w:color="auto" w:fill="FFFFFF"/>
        <w:ind w:left="604" w:hangingChars="188" w:hanging="604"/>
        <w:jc w:val="center"/>
        <w:textAlignment w:val="top"/>
        <w:rPr>
          <w:rFonts w:asciiTheme="majorEastAsia" w:eastAsiaTheme="majorEastAsia" w:hAnsiTheme="majorEastAsia" w:cs="宋体"/>
          <w:b/>
          <w:color w:val="000000"/>
          <w:sz w:val="32"/>
          <w:szCs w:val="32"/>
          <w:lang w:eastAsia="zh-CN"/>
        </w:rPr>
      </w:pPr>
      <w:bookmarkStart w:id="1" w:name="RANGE!A1:H141"/>
      <w:r w:rsidRPr="00BB7226">
        <w:rPr>
          <w:rFonts w:asciiTheme="majorEastAsia" w:eastAsiaTheme="majorEastAsia" w:hAnsiTheme="majorEastAsia" w:hint="eastAsia"/>
          <w:b/>
          <w:sz w:val="32"/>
          <w:szCs w:val="32"/>
          <w:lang w:eastAsia="zh-CN"/>
        </w:rPr>
        <w:lastRenderedPageBreak/>
        <w:t>五、</w:t>
      </w:r>
      <w:r w:rsidRPr="00BB7226">
        <w:rPr>
          <w:rFonts w:asciiTheme="majorEastAsia" w:eastAsiaTheme="majorEastAsia" w:hAnsiTheme="majorEastAsia" w:cs="宋体" w:hint="eastAsia"/>
          <w:b/>
          <w:color w:val="000000"/>
          <w:sz w:val="32"/>
          <w:szCs w:val="32"/>
          <w:lang w:eastAsia="zh-CN"/>
        </w:rPr>
        <w:t>投标报价表（加盖公章）</w:t>
      </w:r>
      <w:bookmarkEnd w:id="1"/>
    </w:p>
    <w:p w14:paraId="27D5258F" w14:textId="77777777" w:rsidR="00037DFA" w:rsidRDefault="00037DFA" w:rsidP="00523383">
      <w:pPr>
        <w:pStyle w:val="HTML"/>
        <w:shd w:val="clear" w:color="auto" w:fill="FFFFFF"/>
        <w:ind w:left="414" w:hangingChars="188" w:hanging="414"/>
        <w:jc w:val="center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tbl>
      <w:tblPr>
        <w:tblW w:w="9360" w:type="dxa"/>
        <w:tblInd w:w="113" w:type="dxa"/>
        <w:tblLook w:val="04A0" w:firstRow="1" w:lastRow="0" w:firstColumn="1" w:lastColumn="0" w:noHBand="0" w:noVBand="1"/>
      </w:tblPr>
      <w:tblGrid>
        <w:gridCol w:w="580"/>
        <w:gridCol w:w="975"/>
        <w:gridCol w:w="2025"/>
        <w:gridCol w:w="1300"/>
        <w:gridCol w:w="960"/>
        <w:gridCol w:w="1600"/>
        <w:gridCol w:w="960"/>
        <w:gridCol w:w="960"/>
      </w:tblGrid>
      <w:tr w:rsidR="0059317B" w:rsidRPr="00C87CD4" w14:paraId="166D2262" w14:textId="77777777" w:rsidTr="003B28ED">
        <w:trPr>
          <w:trHeight w:val="681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F6D3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1E57D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邮发代号</w:t>
            </w:r>
          </w:p>
        </w:tc>
        <w:tc>
          <w:tcPr>
            <w:tcW w:w="20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C79B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报刊名称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56A0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统一刊号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7213A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刊期种类</w:t>
            </w:r>
          </w:p>
        </w:tc>
        <w:tc>
          <w:tcPr>
            <w:tcW w:w="16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961A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出版社名称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36DD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开本数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B050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年价(元)</w:t>
            </w:r>
          </w:p>
        </w:tc>
      </w:tr>
      <w:tr w:rsidR="0059317B" w:rsidRPr="00C87CD4" w14:paraId="6F3DB6C5" w14:textId="77777777" w:rsidTr="003B28ED">
        <w:trPr>
          <w:trHeight w:val="45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CC39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88EB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22-10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6C223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NBA特刊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2AE8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CN14-1309/G8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D530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BDA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中学生课程辅导杂志社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6C3E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54D26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3029E08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9891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D3C5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2-276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13258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百科知识（含手机客户端）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5384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CN11-1059/Z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DD61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BDED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《百科知识》杂志社有限公司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60C2D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1E5DD6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17E6B4FE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550B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6D5C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2-510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3F47A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半月谈（含手机版）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6ED9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CN11-1271/D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F4E09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9DA6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半月谈杂志社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D56F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大32开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D698B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7C61920" w14:textId="77777777" w:rsidTr="003B28ED">
        <w:trPr>
          <w:trHeight w:val="47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A304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B73A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80-157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1AA29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半月谈内部版(含手机版）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9B97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CN11-1599/D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CEA8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D8D1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半月谈杂志社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A7B9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大32开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74B165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7385E26" w14:textId="77777777" w:rsidTr="003B28ED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ECBA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967B4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2-868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48844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博览群书(含数字版）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C968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CN11-1091/G2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6D22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9866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博览群书杂志社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35DB8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3E080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1D54E81" w14:textId="77777777" w:rsidTr="003B28ED">
        <w:trPr>
          <w:trHeight w:val="3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0B4D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A7730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2-174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5A1BA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大众电视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4A148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CN11-2773/J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2E64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8D3B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浙江大众电视杂志社有限公司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FB80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2B6A3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72F2C0FC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162A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3B9C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AEEEC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大众电影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C8F3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CN11-1501/J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F867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5D69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大众电影杂志社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5955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2F7044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0C42052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6D1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1158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52-7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4B385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当代青年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79B0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CN61-1057/C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25D3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ED78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当代青年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AF3A1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3B144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468F12C" w14:textId="77777777" w:rsidTr="003B28ED">
        <w:trPr>
          <w:trHeight w:val="36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8C07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D0E9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24-29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5A3E0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当代小说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ACAD3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CN37-1068/I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7E76A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A52F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《当代小说》杂志社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6E6C7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489D7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5F56873B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8E65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8C09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2-187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2254B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党建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D9B6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CN11-1612/D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0244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CD5BF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《党建》杂志社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CE85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A4FDC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B276294" w14:textId="77777777" w:rsidTr="003B28ED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EDA3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57676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4-816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25821A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第一财经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CEA1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CN31-2163/F8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ACB17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0346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《第一财经》杂志编辑部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8688D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D6A64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1010E2F6" w14:textId="77777777" w:rsidTr="003B28ED">
        <w:trPr>
          <w:trHeight w:val="45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DC95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1048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2-973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6F87F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电影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7F0F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CN11-4668/J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4E40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FC399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电影杂志社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9D19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2A33C6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753D779C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FBB6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5359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28-313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49262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东方文化周刊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06E8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CN32-1464/G0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C077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7D17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东方文化周刊社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CF0D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0641C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15FD44D2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29C0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871D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54-17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50366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读者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0514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CN62-1118/Z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AAF8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C209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读者杂志社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A045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1530C9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395F794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5EFC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0D583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12-17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D765E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短篇小说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2C5D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CN22-1030/I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BE2A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13FB7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220000短篇小说杂志社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A1C37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39207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7DCA3292" w14:textId="77777777" w:rsidTr="003B28ED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7A4D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595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2-880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B90FB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法律与生活（含手机客户端）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5C02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CN11-1336/D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88EC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930C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《法律与生活》杂志社有限公司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1BBC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EA26E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D69242D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2F85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EBBD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82-893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9C9FA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法庭内外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465AC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CN11-3206/D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47D4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6B42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法庭内外杂志社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93DB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071C4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59C00929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DA02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4B3E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32-74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7962A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风景名胜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58A7E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CN33-1063/K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DBF7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7898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风景名声杂志社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3001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265CBA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53B9D1DD" w14:textId="77777777" w:rsidTr="003B28ED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C4F9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5808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2-921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0E236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服饰与美容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02EE5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CN11-4563/G0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7D2B7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A054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人民画报社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8FE0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579AD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51F3E656" w14:textId="77777777" w:rsidTr="003B28ED">
        <w:trPr>
          <w:trHeight w:val="71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4FA5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449B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4-225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C220E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故事会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35E9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CN31-1127/I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1534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38A2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上海故事会文化传媒有限公司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7D41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小32开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00246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84CEED3" w14:textId="77777777" w:rsidTr="003B28ED">
        <w:trPr>
          <w:trHeight w:val="7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83FD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609B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2-829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7EF5C4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海洋世界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A71C9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CN11-1261/P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0DC7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7AF7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北京海洋世界文化有限公司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3D62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A7EBD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A1A99E2" w14:textId="77777777" w:rsidTr="003B28ED">
        <w:trPr>
          <w:trHeight w:val="47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3108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D2EB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78-2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69E2A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红岩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E901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CN50-1015/I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1BA71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5EF2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红岩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578A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34AD5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CEC35F9" w14:textId="77777777" w:rsidTr="003B28ED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380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088F4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2-511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E7B99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环球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89BB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CN11-1273/D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B5E9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F8212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瞭望周刊社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D3A7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820B9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128CAFC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F3FF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69F0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82-667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FD2BE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环球人物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49EF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CN11-5490/C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3185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9745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《环球人物》杂志社有限公司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0B99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9CD875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57A7430" w14:textId="77777777" w:rsidTr="003B28ED">
        <w:trPr>
          <w:trHeight w:val="4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FEE2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0286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FA05C0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婚姻与家庭（上）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BB81E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CN11-1210/D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24A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1FB2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婚姻与家庭杂志社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DC56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A5136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5BE4D6B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81AA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40C0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2-230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E56B0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集邮博览（含手机客户端）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0783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CN11-1117/G8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11E3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FFE7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北京集邮博览杂志社有限公司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1EBB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C3586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924F393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CBF6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717A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4-518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94121B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检察风云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7498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CN31-1658/D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BE6C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250D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《检察风云》杂志社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94BEF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E93B1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58E6AF4" w14:textId="77777777" w:rsidTr="003B28ED">
        <w:trPr>
          <w:trHeight w:val="42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150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1C54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6-91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B078C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健康文摘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D40E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CN12-1059/R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FBCD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CD65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《健康文摘》编辑部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82EE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C6FEB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09A1BA0" w14:textId="77777777" w:rsidTr="003B28ED">
        <w:trPr>
          <w:trHeight w:val="56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9F1B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B334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82-493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BFCCC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健康与美容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DE03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CN11-3088/R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EBFF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6825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北京《健康与美容》杂志社有限公司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29B1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3D11E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1C32B6C8" w14:textId="77777777" w:rsidTr="003B28ED">
        <w:trPr>
          <w:trHeight w:val="47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2BE0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060B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82-248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B2E56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教育家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D7B9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CN10-1372/G4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5C6F9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090E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《教育家》编辑部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39A2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C9DE7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91B462D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AE6E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91A5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46-164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53195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经理人杂志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C0C2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CN44-1452/C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A102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A6A8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深圳市经理人传媒有限公司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6A0E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86A2AB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5E676C51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FEDD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3FB2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46-151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366A19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看世界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108A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CN44-1358/C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540F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9FED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看世界杂志社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D2B0B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2F755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B0CB708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3439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5658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74-37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4CC2C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看天下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9B5E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CN64-1057/C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4844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旬刊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3B9C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未知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B48F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BB3C6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CA66ACC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66A6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BAEC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62-96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2BFFB2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科幻世界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D4AD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CN51-1360/N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2D31F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3718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四川科幻世界传播有限责任公司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63D5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C7737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DC70D58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BEA9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2FAC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2-802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9B2A97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科学世界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DA03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CN11-2836/N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87B7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5F02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《科学世界》杂志社有限责任公司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BEE0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749CD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96DDB62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7DAE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6E73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4-757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18532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瞭望东方周刊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FA2E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CN11-5115/Z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A878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D7A8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瞭望东方传媒有限公司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51F03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788AB3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F65E2CE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F6D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CB2A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82-702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EDB94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旅行家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AA30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CN11-3797/K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DB48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2E56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北京《旅行家》杂志社有限公司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8465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302770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C6365D9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AE0F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60FD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4-305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A9B0D2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旅游天地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F157B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CN31-1129/K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BE987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CD62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上海故事会文化传媒有限公司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0F28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52D31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D94E640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726C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6636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22-59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401D1D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民间传奇故事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9D24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CN14-1206/I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F5BBF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91DC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民间传奇故事杂志社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8C28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B56FC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4100CF4" w14:textId="77777777" w:rsidTr="003B28ED">
        <w:trPr>
          <w:trHeight w:val="54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203E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BDEC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2-910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4D49EF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民生周刊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1A3C0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CN11-5987/D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DA91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CBB5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《民生周刊》杂志社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AAB6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D6E5F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586306D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DA95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600A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36-80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B44AFC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名人传记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D552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CN41-1050/K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7939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55E4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名人传记杂志社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E5E2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BFA769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77E8E4BF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C91C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234E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46-118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423B7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南方人物周刊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AD3E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CN44-1614/C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5F6BF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E3EC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南方报业传媒集团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BDE0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12B59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4644FCD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C777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0B2E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28-11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B2B9F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青春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529F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CN32-1026/I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87D5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E4A4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南京《青春》杂志社有限公司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54CE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521F3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5ECE7D81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6543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9E60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34-44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958EE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青年博览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56E8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CN35-1067/G0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D7F7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EE27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福建青年杂志社有限公司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422BC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6F8AA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170F477A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19F7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0989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2-899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B91D5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青年文学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86673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CN11-1238/I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2130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0C4E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中国青年出版总社有限公司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F28E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06B3F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DA65451" w14:textId="77777777" w:rsidTr="003B28ED">
        <w:trPr>
          <w:trHeight w:val="75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5C2E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2D88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2-301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8BCBB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青年文摘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D330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CN11-1222/C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BF00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538B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中国青年出版总社有限公司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E2A2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35025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1458FEA8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55B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ECA8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82-478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3BECCB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轻兵器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7DC1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CN11-1907/TJ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469D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CB85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《轻兵器》杂志社有限公司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7CE2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C4FAB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5B1824E1" w14:textId="77777777" w:rsidTr="003B28ED">
        <w:trPr>
          <w:trHeight w:val="4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E3AF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98D79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2-371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3AF19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求是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1137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CN11-1000/D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5B89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66CD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求是杂志社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9552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5BBF3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0F15813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BB02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B13E3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C24AA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人民论坛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7441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CN11-2961/D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BA78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7C8D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人民日报社人民论坛杂志社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0497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FACB3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9D97549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C8CE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7002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2-641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E4193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人民周刊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650B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CN10-1311/D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230D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7F40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《人民周刊》杂志社有限责任公司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9A78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CD0F6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1B29840" w14:textId="77777777" w:rsidTr="003B28ED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55E8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8B8F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52-11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D881F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人文杂志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BC86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CN61-1005/C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3172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B9B1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人文杂志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5A9BF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E83CA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26B6881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7AE1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405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2-203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501AE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DE5E8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CN11-1185/K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C631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2363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北京博娱天下信息科技有限公司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75D3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FAA0D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5B4312BD" w14:textId="77777777" w:rsidTr="003B28ED">
        <w:trPr>
          <w:trHeight w:val="4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4BDA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DB6F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80-466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18298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瑞丽服饰美容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BB8B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CN11-4597/GO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B1B5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52CB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中国轻工业出版社有限公司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B1BE0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3DFF3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7ED9355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2D5F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7735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FDDAB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三联生活周刊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7AA8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CN11-3221/C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A6133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B65A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三联生活传媒有限公司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8184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93CC7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5AC0E972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9F33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4DF9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32-98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3B1A7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山海经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313C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CN33-1032/I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BB24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2617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浙江《山海经》杂志社有限公司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E1399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B3443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18F45EE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8A50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70365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78-12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E0986C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商界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4165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CN50-1007/F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AD14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BE61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商界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7C56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C8BE2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D11373F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A735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8573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82-806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74A79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商业周刊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60EE3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CN11-3319/F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F307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12E41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中国商务出版社有限公司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58CF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EB421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7B6AE529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13CE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09918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2-175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1FCED1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摄影世界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4DF06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CN11-1272/J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BABE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DAD2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摄影世界杂志社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7B56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66E1C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10514C55" w14:textId="77777777" w:rsidTr="003B28ED">
        <w:trPr>
          <w:trHeight w:val="74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6508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D186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80-268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DDF77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十月.长篇小说（含手机客户端）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2ACF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CN11-1102/I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2B70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3869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北京出版集团有限责任公司十月分公司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AF37F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6BF5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A3A6F2B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A007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FC54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46-230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0AAB4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时尚家居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1C12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CN11-4456/G0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B3E6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季刊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58AF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《时尚家居》杂志社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23E7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32F4C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A7F8752" w14:textId="77777777" w:rsidTr="003B28ED">
        <w:trPr>
          <w:trHeight w:val="60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7A86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5355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2-160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C18FA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世界博览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72ED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CN11-1505/Z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E0B2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FF2B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世界知识出版社有限公司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70801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E27F4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16E63E3" w14:textId="77777777" w:rsidTr="003B28ED">
        <w:trPr>
          <w:trHeight w:val="59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719C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58C1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6-67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D08AE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世界文化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2D46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CN12-1229/GO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A468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1B41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《世界文化》编辑部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5BB0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4E6FE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7912873A" w14:textId="77777777" w:rsidTr="003B28ED">
        <w:trPr>
          <w:trHeight w:val="53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AA52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D962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6B0EC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世界知识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E08E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CN11-1502/D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958F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6F90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世界知识出版社有限公司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BB68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6ACDE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18AE509C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AC05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0D43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2-782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943CE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台湾周刊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AEDD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CN11-4117/D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A1EBF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69E2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中国社会科学院台湾研究所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D21D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7AF57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3717E41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7266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8D39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2-168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A656F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太空探索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2066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CN11-4492/V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D58C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42B6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《太空探索》杂志</w:t>
            </w: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0F49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42238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5C242F22" w14:textId="77777777" w:rsidTr="003B28ED">
        <w:trPr>
          <w:trHeight w:val="4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5817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59E9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4-496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2865D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探索与争鸣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49606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CN31-1208/C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3EEE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05F6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《探索与争鸣》编辑部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872D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AB8BEE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8286BB3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106F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5F75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38-350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FBAE0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特别关注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C0E22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CN42-1631/Z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1475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AA58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湖北特别关注传媒股份有限公司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D0C7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547564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BEB6903" w14:textId="77777777" w:rsidTr="003B28ED">
        <w:trPr>
          <w:trHeight w:val="48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87AF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0F28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2-432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5C8E4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体育博览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8B01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CN11-1383/G8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7927D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A651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北京体育博览文化出版有限公司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59C4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8C648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C631E23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85C0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02EE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2-352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F3EEAB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天文爱好者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7EA0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CN11-1390/P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A6C4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7E5A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北京天文馆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25B6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8BA62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95193F7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80B1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D69A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6-224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B541C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微型小说月报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6763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CN12-1418/I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72C13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C8BD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《微型小说月报》编辑部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D9DE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大32开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FAF37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7612D036" w14:textId="77777777" w:rsidTr="003B28ED">
        <w:trPr>
          <w:trHeight w:val="90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6536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A8D1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2-762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413DC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围棋天地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AAA9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CN11-1461/G8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F9AF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867A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中国体育报业总社有限公司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CF91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C9A28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AC0DA26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AA61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52D7E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28-248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2D746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唯实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95E0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CN32-1083/D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975A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C3879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江苏唯实杂志社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4C83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13666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4407C7C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D974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176D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66-57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87C68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文史天地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29700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CN52-1135/K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BAC87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9E2A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文史天地杂志社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94E6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64开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F28E0E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2C13771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4933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C15E1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52-101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40E93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喜剧世界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EFCC1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CN61-1067/J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521A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A31A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未知出版社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0CAC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F59B4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5CA7D4BB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8B6D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BAA0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82-225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5B5E9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现代兵器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0ABC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CN11-1761/TJ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A95C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1051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北方科技信息研究所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DA26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CB2E5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876E7AE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8E61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0109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4-436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963F2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小说界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14C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CN31-1130/I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501C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22556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小说界杂志社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36B5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AE743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511AC931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2DF3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B2FF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C7D96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小说选刊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AAF5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CN11-3324/I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4AFB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F69C0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《小说选刊》杂志社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DC05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8C216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C39A3E8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538B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E7FA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6-38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1C93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小说月报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C327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CN12-1063/I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974E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74C3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百花文艺出版社（天津）有限公司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3A29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112EB5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069219F" w14:textId="77777777" w:rsidTr="003B28ED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1C01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21C4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36-82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389F1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小小说选刊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F943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CN41-1073/I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65F5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395F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郑州小小说文化传媒有限公司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E1CF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小32开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94A6E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90ADF0D" w14:textId="77777777" w:rsidTr="003B28ED">
        <w:trPr>
          <w:trHeight w:val="60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BAB6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C463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82-582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DBE96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心理与健康（含手机客户端）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552D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CN11-3387/R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7CD7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2DD8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《心理与健康》杂志社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A12F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72032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89C0B01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BDB1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1451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2-243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3881A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新华文摘小字版（赠手机客户端）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908A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CN11-1187/Z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D421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D1CE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人民出版社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AE51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3AA61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747259FF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EEEF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17BA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2-242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08E6E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新华月报（含手机客户端）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4DB9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CN11-1186/Z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BA051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1B17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人民出版社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E152C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2945D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B268C68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37DE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1E0E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54-4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E03E3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新一代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3812F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CN62-1003/C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3CCFD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FF69B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新一代杂志社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86704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F6BC7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A1B085D" w14:textId="77777777" w:rsidTr="003B28ED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546D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AECB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46-279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B7D6B6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新周刊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4E0B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CN44-1416/G2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E2CE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D013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南方出版传媒股份有限公司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390E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A375F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392050E" w14:textId="77777777" w:rsidTr="003B28ED">
        <w:trPr>
          <w:trHeight w:val="59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C8AE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8FBA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82-112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B4A07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艺术市场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43BAE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CN11-4804/J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5C08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98C7A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《中国文化报》社有限公司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010C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FBA10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E94AF27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8ACB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614D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28-52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B20DA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译林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8185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CN32-1029/I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BD1C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C5E6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320008-江苏译林出版社有限公司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2F0A8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2FCB0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3C2DDA55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01C0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0FD62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16-288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353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意林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01A5A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CN22-1361/I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D8E4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7142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吉林省意林集团有限公司.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BF88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A11E9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715B524D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BBA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5E30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2-710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3045E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英语角level3（上旬）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B63F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CN11-4565/G4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7B29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AD78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《英语角》杂志社有限责任公司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AD78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BBB40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A2B4A46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13BD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0DE3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82-506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92E7B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英语沙龙.原版阅读（含手机端有声版）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90A5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CN11-3310/H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3F57E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CACC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世界知识出版社有限公司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1E644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F8F065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1207787E" w14:textId="77777777" w:rsidTr="003B28ED">
        <w:trPr>
          <w:trHeight w:val="45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D5BB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45223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2-445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FBAC1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英语世界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EC5F4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CN11-1615/H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0B0A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548B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《英语世界》杂志社有限公司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4475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小32开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09B02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6544B38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6284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50A7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12-95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F0757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幽默与笑话（上半月）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9707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CN22-1279/I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BC799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1998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幽默与笑话杂志社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AC92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C478A0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E66F8BB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68CE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8EA9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80-568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C66D1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羽毛球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1301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CN10-1036/G8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F169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13FF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中国体育报业总社有限公司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EF22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C3701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5C0D195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0EFD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D865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38-133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66CED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知音.下半月版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D8CF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CN42-1003/C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56143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30B4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湖北知音传媒集团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56A1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236AB0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C41E718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0D7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3050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2-806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55D6C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中国国家地理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DDDB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CN11-4542/P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E808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5A1D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《中国国家地理》杂志社有限公司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EBD6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4DB68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8170330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B540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3F90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2-977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60D1E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中国经济周刊（含数字刊）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1DD8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CN11-5196/F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BCB7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半月刊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9B57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《中国经济周刊》杂志社有限公司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3DEF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1D74D0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75D4193F" w14:textId="77777777" w:rsidTr="003B28ED">
        <w:trPr>
          <w:trHeight w:val="65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2280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7258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28-66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6BB34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中国美术教育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87E9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CN32-1300/G4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7DA31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5F48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320015-南京师范大学出版社有限公司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2DD1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7E976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B0DBD31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98DBB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F24E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2-645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D7E0A8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中国摄影家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230A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CN11-2830/J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0285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77C1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《中国摄影家》杂志社有限责任公司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1A32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CEC9A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1B5C7E6B" w14:textId="77777777" w:rsidTr="003B28ED">
        <w:trPr>
          <w:trHeight w:val="41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FD43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C626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80-255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F6B90B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中国文化遗产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5AF5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CN11-5191/G2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570D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754E2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中国文化遗产研究院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014F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1A17A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43EA32E" w14:textId="77777777" w:rsidTr="003B28ED">
        <w:trPr>
          <w:trHeight w:val="4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A921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306D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2-837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A76CB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中国新闻周刊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0C19E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CN11-5313/G2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B3F5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周刊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A1BF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《中国新闻周刊》杂志社有限公司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EA18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77BA0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17EF64E" w14:textId="77777777" w:rsidTr="003B28ED">
        <w:trPr>
          <w:trHeight w:val="6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717D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B78A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82-182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C0E382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中国银幕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4AC4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CN11-1652/J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2B0A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0F19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华信光影（北京）影视文化传播有限公司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0AA0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7EAFE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220C777E" w14:textId="77777777" w:rsidTr="003B28ED">
        <w:trPr>
          <w:trHeight w:val="56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BD49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899C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80-253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01BBE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中华遗产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85278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CN11-5247/G2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B632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6BC1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北京翰林英华文化传媒有限公司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A5C5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4CF2B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006DC15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0F29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767DB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34-23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0C10C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中篇小说选刊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AC9B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CN35-1068/I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961F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F736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中篇小说选刊杂志社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B253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06170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A60BB17" w14:textId="77777777" w:rsidTr="003B28ED">
        <w:trPr>
          <w:trHeight w:val="4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D5A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2B1E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4-528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7FA7E8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中外书摘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969F0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CN31-1554/Z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2035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87E53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《中外书摘》编辑部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083E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145D5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03109EC" w14:textId="77777777" w:rsidTr="003B28ED">
        <w:trPr>
          <w:trHeight w:val="53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662D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3A5A6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82-277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ABC14C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紫禁城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232ED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CN11-1203/G2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C8CAB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15BBCE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故宫出版社有限公司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D281D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BCAD4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4A80B00A" w14:textId="77777777" w:rsidTr="003B28ED">
        <w:trPr>
          <w:trHeight w:val="53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6739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9CF49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82-25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04069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全国新书目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93EA3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CN11-1683/G2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D134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A4A3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《全国新书目》杂志有限责任公司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DE04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18B11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98D2CBF" w14:textId="77777777" w:rsidTr="003B28ED">
        <w:trPr>
          <w:trHeight w:val="53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E578F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1EBC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2-271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F2189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文史知识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6625A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CN11-1358/K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811E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62AFE4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中华书局有限公司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29EC9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26081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6412BD26" w14:textId="77777777" w:rsidTr="003B28ED">
        <w:trPr>
          <w:trHeight w:val="53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A8D3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107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7DA5C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2-537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0C66D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大数据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9169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CN10-1321/G2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458F21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双月刊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90B5D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北京信通传媒有限责任公司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CAC35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大16开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74299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1ED25F50" w14:textId="77777777" w:rsidTr="003B28ED">
        <w:trPr>
          <w:trHeight w:val="53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F4547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108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192E8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2-958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D8727" w14:textId="77777777" w:rsidR="0059317B" w:rsidRPr="00C87CD4" w:rsidRDefault="0059317B" w:rsidP="003B28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6B7D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CN10-1037/C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77053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月刊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CE2FD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中华书局有限公司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CDEA6" w14:textId="77777777" w:rsidR="0059317B" w:rsidRPr="00C87CD4" w:rsidRDefault="0059317B" w:rsidP="003B28E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>小32开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65EDF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7CD4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9317B" w:rsidRPr="00C87CD4" w14:paraId="0637B0E1" w14:textId="77777777" w:rsidTr="003B28ED">
        <w:trPr>
          <w:trHeight w:val="531"/>
        </w:trPr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F52C9" w14:textId="77777777" w:rsidR="0059317B" w:rsidRPr="00C87CD4" w:rsidRDefault="0059317B" w:rsidP="003B28ED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F1189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合计总价：人民币</w:t>
            </w:r>
            <w:r w:rsidRPr="000F1189"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 xml:space="preserve"> </w:t>
            </w:r>
            <w:r w:rsidRPr="000F1189">
              <w:rPr>
                <w:rFonts w:ascii="宋体" w:hAnsi="宋体" w:cs="宋体"/>
                <w:b/>
                <w:bCs/>
                <w:kern w:val="0"/>
                <w:szCs w:val="21"/>
                <w:u w:val="single"/>
              </w:rPr>
              <w:t xml:space="preserve">              </w:t>
            </w:r>
            <w:r w:rsidRPr="000F1189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元</w:t>
            </w:r>
          </w:p>
        </w:tc>
      </w:tr>
      <w:tr w:rsidR="0059317B" w:rsidRPr="00C87CD4" w14:paraId="5CF2EFFB" w14:textId="77777777" w:rsidTr="003B28ED">
        <w:trPr>
          <w:trHeight w:val="53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962A2" w14:textId="77777777" w:rsidR="0059317B" w:rsidRPr="00303CAC" w:rsidRDefault="0059317B" w:rsidP="003B28ED">
            <w:pPr>
              <w:widowControl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  <w:p w14:paraId="2E99B1DA" w14:textId="77777777" w:rsidR="0059317B" w:rsidRPr="00303CAC" w:rsidRDefault="0059317B" w:rsidP="003B28ED">
            <w:pPr>
              <w:widowControl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303CAC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备注</w:t>
            </w:r>
          </w:p>
          <w:p w14:paraId="5948B93B" w14:textId="77777777" w:rsidR="0059317B" w:rsidRDefault="0059317B" w:rsidP="003B28ED"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7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FFBF" w14:textId="77777777" w:rsidR="0059317B" w:rsidRPr="004F4485" w:rsidRDefault="0059317B" w:rsidP="003B28ED">
            <w:pPr>
              <w:adjustRightInd w:val="0"/>
              <w:snapToGrid w:val="0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4F448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1.报价方须对所投包内所有产品和服务进行报价，否则视为无效报价。</w:t>
            </w:r>
          </w:p>
          <w:p w14:paraId="7FBE3121" w14:textId="77777777" w:rsidR="0059317B" w:rsidRPr="004F4485" w:rsidRDefault="0059317B" w:rsidP="003B28ED">
            <w:pPr>
              <w:adjustRightInd w:val="0"/>
              <w:snapToGrid w:val="0"/>
              <w:rPr>
                <w:rFonts w:ascii="仿宋" w:eastAsia="仿宋" w:hAnsi="仿宋" w:cs="宋体"/>
                <w:bCs/>
                <w:color w:val="000000"/>
                <w:kern w:val="0"/>
                <w:sz w:val="24"/>
              </w:rPr>
            </w:pPr>
            <w:r w:rsidRPr="004F448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2.报价已经包含货物送达招标方指定地点的运杂费、</w:t>
            </w:r>
            <w:r w:rsidRPr="004F4485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</w:rPr>
              <w:t>售后服务费和税费等，除该报价金额外，招标方不再支付任何其他费用。</w:t>
            </w:r>
          </w:p>
          <w:p w14:paraId="3E6FAAA9" w14:textId="77777777" w:rsidR="0059317B" w:rsidRPr="00C87CD4" w:rsidRDefault="0059317B" w:rsidP="003B28ED">
            <w:pPr>
              <w:widowControl/>
              <w:ind w:right="960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3.交货时间：</w:t>
            </w:r>
            <w:r w:rsidRPr="004F448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02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>4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年</w:t>
            </w:r>
            <w:r w:rsidRPr="004F4485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1月至2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02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>5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年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  <w:r w:rsidRPr="004F4485">
              <w:rPr>
                <w:rFonts w:ascii="仿宋" w:eastAsia="仿宋" w:hAnsi="仿宋" w:cs="宋体"/>
                <w:color w:val="000000"/>
                <w:kern w:val="0"/>
                <w:sz w:val="24"/>
              </w:rPr>
              <w:t>月。</w:t>
            </w:r>
          </w:p>
        </w:tc>
      </w:tr>
    </w:tbl>
    <w:p w14:paraId="76FE2295" w14:textId="6B20DD17" w:rsidR="007653CA" w:rsidRPr="0059317B" w:rsidRDefault="007653CA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66CEB616" w14:textId="232C5837" w:rsidR="00523383" w:rsidRDefault="00523383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7740F0DF" w14:textId="77777777" w:rsidR="00523383" w:rsidRDefault="00523383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1DB0FFBB" w14:textId="2A4F7B35" w:rsidR="007653CA" w:rsidRPr="00391CFB" w:rsidRDefault="007653CA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463664AA" w14:textId="2FC0A161" w:rsidR="007653CA" w:rsidRDefault="007653CA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0BFBD4FE" w14:textId="6431E20A" w:rsidR="007653CA" w:rsidRDefault="007653CA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68B997CF" w14:textId="3301DBE8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695E28D9" w14:textId="5C51F74E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4F894972" w14:textId="60D379A5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2BEEA9FA" w14:textId="7DFB9909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382AD778" w14:textId="5E98F155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2C6F2272" w14:textId="3E893DB7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32116834" w14:textId="60D75ABF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40C132A5" w14:textId="4EC0B4F0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51EA4296" w14:textId="230967CF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3AE03895" w14:textId="46E77170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37F7B034" w14:textId="342F7E8D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1D16C1E3" w14:textId="0D18F311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11317F3D" w14:textId="32EAF325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7A7E9DD1" w14:textId="667950C9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571D2495" w14:textId="141141BF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7513F927" w14:textId="10F36514" w:rsidR="009A4DA8" w:rsidRDefault="009A4DA8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6479658A" w14:textId="20393E98" w:rsidR="0059317B" w:rsidRDefault="0059317B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4F23106E" w14:textId="0F3A232E" w:rsidR="0059317B" w:rsidRDefault="0059317B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44645FAC" w14:textId="59B719A8" w:rsidR="0059317B" w:rsidRDefault="0059317B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60602981" w14:textId="64253425" w:rsidR="0059317B" w:rsidRDefault="0059317B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024E5A12" w14:textId="12E203DD" w:rsidR="0059317B" w:rsidRDefault="0059317B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03BAE5EC" w14:textId="34132E6E" w:rsidR="0059317B" w:rsidRDefault="0059317B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5EE9056E" w14:textId="2C823424" w:rsidR="0059317B" w:rsidRDefault="0059317B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1A170121" w14:textId="7F92FD5E" w:rsidR="0059317B" w:rsidRDefault="0059317B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450EE9B2" w14:textId="682836E4" w:rsidR="0059317B" w:rsidRDefault="0059317B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69CEB1E0" w14:textId="398AD18A" w:rsidR="0059317B" w:rsidRDefault="0059317B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1D957BF1" w14:textId="0AC09A1B" w:rsidR="0059317B" w:rsidRDefault="0059317B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665C92ED" w14:textId="77777777" w:rsidR="0059317B" w:rsidRDefault="0059317B">
      <w:pPr>
        <w:pStyle w:val="HTML"/>
        <w:shd w:val="clear" w:color="auto" w:fill="FFFFFF"/>
        <w:ind w:left="414" w:hangingChars="188" w:hanging="414"/>
        <w:textAlignment w:val="top"/>
        <w:rPr>
          <w:rFonts w:ascii="宋体" w:hAnsi="宋体" w:cs="Times New Roman"/>
          <w:kern w:val="2"/>
          <w:sz w:val="22"/>
          <w:szCs w:val="22"/>
          <w:lang w:eastAsia="zh-CN"/>
        </w:rPr>
      </w:pPr>
    </w:p>
    <w:p w14:paraId="115DCD88" w14:textId="2D797695" w:rsidR="007653CA" w:rsidRDefault="007653CA" w:rsidP="007653CA">
      <w:pPr>
        <w:jc w:val="center"/>
        <w:rPr>
          <w:rFonts w:asciiTheme="majorEastAsia" w:eastAsiaTheme="majorEastAsia" w:hAnsiTheme="majorEastAsia" w:cs="宋体"/>
          <w:b/>
          <w:color w:val="000000"/>
          <w:kern w:val="0"/>
          <w:sz w:val="32"/>
          <w:szCs w:val="32"/>
        </w:rPr>
      </w:pPr>
      <w:r>
        <w:rPr>
          <w:rFonts w:asciiTheme="majorEastAsia" w:eastAsiaTheme="majorEastAsia" w:hAnsiTheme="majorEastAsia" w:hint="eastAsia"/>
          <w:b/>
          <w:sz w:val="32"/>
          <w:szCs w:val="32"/>
        </w:rPr>
        <w:lastRenderedPageBreak/>
        <w:t>六</w:t>
      </w:r>
      <w:r w:rsidRPr="00BB7226">
        <w:rPr>
          <w:rFonts w:asciiTheme="majorEastAsia" w:eastAsiaTheme="majorEastAsia" w:hAnsiTheme="majorEastAsia" w:hint="eastAsia"/>
          <w:b/>
          <w:sz w:val="32"/>
          <w:szCs w:val="32"/>
        </w:rPr>
        <w:t>、</w:t>
      </w:r>
      <w:r>
        <w:rPr>
          <w:rFonts w:asciiTheme="majorEastAsia" w:eastAsiaTheme="majorEastAsia" w:hAnsiTheme="majorEastAsia" w:cs="宋体" w:hint="eastAsia"/>
          <w:b/>
          <w:color w:val="000000"/>
          <w:kern w:val="0"/>
          <w:sz w:val="32"/>
          <w:szCs w:val="32"/>
        </w:rPr>
        <w:t>营业执照</w:t>
      </w:r>
      <w:r w:rsidRPr="00BB7226">
        <w:rPr>
          <w:rFonts w:asciiTheme="majorEastAsia" w:eastAsiaTheme="majorEastAsia" w:hAnsiTheme="majorEastAsia" w:cs="宋体" w:hint="eastAsia"/>
          <w:b/>
          <w:color w:val="000000"/>
          <w:kern w:val="0"/>
          <w:sz w:val="32"/>
          <w:szCs w:val="32"/>
        </w:rPr>
        <w:t>（</w:t>
      </w:r>
      <w:r>
        <w:rPr>
          <w:rFonts w:asciiTheme="majorEastAsia" w:eastAsiaTheme="majorEastAsia" w:hAnsiTheme="majorEastAsia" w:cs="宋体" w:hint="eastAsia"/>
          <w:b/>
          <w:color w:val="000000"/>
          <w:kern w:val="0"/>
          <w:sz w:val="32"/>
          <w:szCs w:val="32"/>
        </w:rPr>
        <w:t>复印件</w:t>
      </w:r>
      <w:r w:rsidRPr="00BB7226">
        <w:rPr>
          <w:rFonts w:asciiTheme="majorEastAsia" w:eastAsiaTheme="majorEastAsia" w:hAnsiTheme="majorEastAsia" w:cs="宋体" w:hint="eastAsia"/>
          <w:b/>
          <w:color w:val="000000"/>
          <w:kern w:val="0"/>
          <w:sz w:val="32"/>
          <w:szCs w:val="32"/>
        </w:rPr>
        <w:t>加盖公章）</w:t>
      </w:r>
    </w:p>
    <w:p w14:paraId="27C70C45" w14:textId="1A2E7A40" w:rsidR="007653CA" w:rsidRDefault="007653CA" w:rsidP="007653CA"/>
    <w:p w14:paraId="0414B229" w14:textId="29037842" w:rsidR="007653CA" w:rsidRDefault="007653CA" w:rsidP="007653CA"/>
    <w:p w14:paraId="052939A5" w14:textId="1995353A" w:rsidR="007653CA" w:rsidRDefault="007653CA" w:rsidP="007653CA"/>
    <w:p w14:paraId="0C27B416" w14:textId="77777777" w:rsidR="007653CA" w:rsidRPr="007653CA" w:rsidRDefault="007653CA" w:rsidP="007653CA"/>
    <w:sectPr w:rsidR="007653CA" w:rsidRPr="007653CA">
      <w:headerReference w:type="default" r:id="rId7"/>
      <w:pgSz w:w="11906" w:h="16838"/>
      <w:pgMar w:top="1440" w:right="924" w:bottom="1440" w:left="107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45289" w14:textId="77777777" w:rsidR="00377638" w:rsidRDefault="00377638">
      <w:r>
        <w:separator/>
      </w:r>
    </w:p>
  </w:endnote>
  <w:endnote w:type="continuationSeparator" w:id="0">
    <w:p w14:paraId="4B4D0725" w14:textId="77777777" w:rsidR="00377638" w:rsidRDefault="00377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472D5" w14:textId="77777777" w:rsidR="00377638" w:rsidRDefault="00377638">
      <w:r>
        <w:separator/>
      </w:r>
    </w:p>
  </w:footnote>
  <w:footnote w:type="continuationSeparator" w:id="0">
    <w:p w14:paraId="14D6FF56" w14:textId="77777777" w:rsidR="00377638" w:rsidRDefault="00377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28DFD" w14:textId="77777777" w:rsidR="00D3793B" w:rsidRDefault="00D3793B">
    <w:pPr>
      <w:pStyle w:val="a9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31FC3"/>
    <w:multiLevelType w:val="hybridMultilevel"/>
    <w:tmpl w:val="8A1CD324"/>
    <w:lvl w:ilvl="0" w:tplc="BF4EAE4C">
      <w:start w:val="1"/>
      <w:numFmt w:val="japaneseCounting"/>
      <w:lvlText w:val="%1、"/>
      <w:lvlJc w:val="left"/>
      <w:pPr>
        <w:ind w:left="720" w:hanging="720"/>
      </w:pPr>
      <w:rPr>
        <w:rFonts w:hint="default"/>
        <w:b/>
        <w:bCs/>
        <w:sz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D2E30B3"/>
    <w:multiLevelType w:val="multilevel"/>
    <w:tmpl w:val="1D2E30B3"/>
    <w:lvl w:ilvl="0">
      <w:start w:val="1"/>
      <w:numFmt w:val="decimal"/>
      <w:lvlText w:val="%1．"/>
      <w:lvlJc w:val="left"/>
      <w:pPr>
        <w:ind w:left="780" w:hanging="360"/>
      </w:pPr>
      <w:rPr>
        <w:rFonts w:hint="default"/>
        <w:u w:val="none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320C45A8"/>
    <w:multiLevelType w:val="hybridMultilevel"/>
    <w:tmpl w:val="1144BD9E"/>
    <w:lvl w:ilvl="0" w:tplc="7B2E047A">
      <w:start w:val="5"/>
      <w:numFmt w:val="japaneseCounting"/>
      <w:lvlText w:val="%1、"/>
      <w:lvlJc w:val="left"/>
      <w:pPr>
        <w:ind w:left="660" w:hanging="660"/>
      </w:pPr>
      <w:rPr>
        <w:rFonts w:asciiTheme="minorHAnsi" w:eastAsiaTheme="minorEastAsia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4A520F3"/>
    <w:multiLevelType w:val="hybridMultilevel"/>
    <w:tmpl w:val="C3122AB4"/>
    <w:lvl w:ilvl="0" w:tplc="47200FC8">
      <w:start w:val="2"/>
      <w:numFmt w:val="decimalEnclosedCircle"/>
      <w:lvlText w:val="%1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040" w:hanging="420"/>
      </w:pPr>
    </w:lvl>
    <w:lvl w:ilvl="2" w:tplc="0409001B" w:tentative="1">
      <w:start w:val="1"/>
      <w:numFmt w:val="lowerRoman"/>
      <w:lvlText w:val="%3."/>
      <w:lvlJc w:val="righ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9" w:tentative="1">
      <w:start w:val="1"/>
      <w:numFmt w:val="lowerLetter"/>
      <w:lvlText w:val="%5)"/>
      <w:lvlJc w:val="left"/>
      <w:pPr>
        <w:ind w:left="3300" w:hanging="420"/>
      </w:pPr>
    </w:lvl>
    <w:lvl w:ilvl="5" w:tplc="0409001B" w:tentative="1">
      <w:start w:val="1"/>
      <w:numFmt w:val="lowerRoman"/>
      <w:lvlText w:val="%6."/>
      <w:lvlJc w:val="righ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9" w:tentative="1">
      <w:start w:val="1"/>
      <w:numFmt w:val="lowerLetter"/>
      <w:lvlText w:val="%8)"/>
      <w:lvlJc w:val="left"/>
      <w:pPr>
        <w:ind w:left="4560" w:hanging="420"/>
      </w:pPr>
    </w:lvl>
    <w:lvl w:ilvl="8" w:tplc="0409001B" w:tentative="1">
      <w:start w:val="1"/>
      <w:numFmt w:val="lowerRoman"/>
      <w:lvlText w:val="%9."/>
      <w:lvlJc w:val="right"/>
      <w:pPr>
        <w:ind w:left="4980" w:hanging="420"/>
      </w:pPr>
    </w:lvl>
  </w:abstractNum>
  <w:abstractNum w:abstractNumId="4" w15:restartNumberingAfterBreak="0">
    <w:nsid w:val="4952089A"/>
    <w:multiLevelType w:val="multilevel"/>
    <w:tmpl w:val="4952089A"/>
    <w:lvl w:ilvl="0">
      <w:start w:val="1"/>
      <w:numFmt w:val="decimal"/>
      <w:lvlText w:val="%1）"/>
      <w:lvlJc w:val="left"/>
      <w:pPr>
        <w:ind w:left="1366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6" w:hanging="420"/>
      </w:pPr>
    </w:lvl>
    <w:lvl w:ilvl="2">
      <w:start w:val="1"/>
      <w:numFmt w:val="lowerRoman"/>
      <w:lvlText w:val="%3."/>
      <w:lvlJc w:val="right"/>
      <w:pPr>
        <w:ind w:left="1906" w:hanging="420"/>
      </w:pPr>
    </w:lvl>
    <w:lvl w:ilvl="3">
      <w:start w:val="1"/>
      <w:numFmt w:val="decimal"/>
      <w:lvlText w:val="%4."/>
      <w:lvlJc w:val="left"/>
      <w:pPr>
        <w:ind w:left="2326" w:hanging="420"/>
      </w:pPr>
    </w:lvl>
    <w:lvl w:ilvl="4">
      <w:start w:val="1"/>
      <w:numFmt w:val="lowerLetter"/>
      <w:lvlText w:val="%5)"/>
      <w:lvlJc w:val="left"/>
      <w:pPr>
        <w:ind w:left="2746" w:hanging="420"/>
      </w:pPr>
    </w:lvl>
    <w:lvl w:ilvl="5">
      <w:start w:val="1"/>
      <w:numFmt w:val="lowerRoman"/>
      <w:lvlText w:val="%6."/>
      <w:lvlJc w:val="right"/>
      <w:pPr>
        <w:ind w:left="3166" w:hanging="420"/>
      </w:pPr>
    </w:lvl>
    <w:lvl w:ilvl="6">
      <w:start w:val="1"/>
      <w:numFmt w:val="decimal"/>
      <w:lvlText w:val="%7."/>
      <w:lvlJc w:val="left"/>
      <w:pPr>
        <w:ind w:left="3586" w:hanging="420"/>
      </w:pPr>
    </w:lvl>
    <w:lvl w:ilvl="7">
      <w:start w:val="1"/>
      <w:numFmt w:val="lowerLetter"/>
      <w:lvlText w:val="%8)"/>
      <w:lvlJc w:val="left"/>
      <w:pPr>
        <w:ind w:left="4006" w:hanging="420"/>
      </w:pPr>
    </w:lvl>
    <w:lvl w:ilvl="8">
      <w:start w:val="1"/>
      <w:numFmt w:val="lowerRoman"/>
      <w:lvlText w:val="%9."/>
      <w:lvlJc w:val="right"/>
      <w:pPr>
        <w:ind w:left="4426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YTc1OGY5NTFjOTNiNmFmNDcxMjMwMzViN2FmYzM3ZWIifQ=="/>
  </w:docVars>
  <w:rsids>
    <w:rsidRoot w:val="00731EC2"/>
    <w:rsid w:val="000008B3"/>
    <w:rsid w:val="00001494"/>
    <w:rsid w:val="00004CC9"/>
    <w:rsid w:val="000050FE"/>
    <w:rsid w:val="00007040"/>
    <w:rsid w:val="00011A5D"/>
    <w:rsid w:val="00012F34"/>
    <w:rsid w:val="00013BF3"/>
    <w:rsid w:val="00014924"/>
    <w:rsid w:val="000170D2"/>
    <w:rsid w:val="00017DFE"/>
    <w:rsid w:val="00020E9C"/>
    <w:rsid w:val="0002173A"/>
    <w:rsid w:val="000236B4"/>
    <w:rsid w:val="0002617A"/>
    <w:rsid w:val="000266D5"/>
    <w:rsid w:val="00037DFA"/>
    <w:rsid w:val="00040231"/>
    <w:rsid w:val="00040B1E"/>
    <w:rsid w:val="0004221C"/>
    <w:rsid w:val="000425E7"/>
    <w:rsid w:val="00044183"/>
    <w:rsid w:val="00045184"/>
    <w:rsid w:val="000520D3"/>
    <w:rsid w:val="00053CBA"/>
    <w:rsid w:val="0006557D"/>
    <w:rsid w:val="000678DE"/>
    <w:rsid w:val="000711C6"/>
    <w:rsid w:val="0007133D"/>
    <w:rsid w:val="00074A65"/>
    <w:rsid w:val="00075414"/>
    <w:rsid w:val="000813FE"/>
    <w:rsid w:val="000835E1"/>
    <w:rsid w:val="00084F3D"/>
    <w:rsid w:val="00086A5C"/>
    <w:rsid w:val="0009128C"/>
    <w:rsid w:val="000A0017"/>
    <w:rsid w:val="000A4290"/>
    <w:rsid w:val="000A5487"/>
    <w:rsid w:val="000A551A"/>
    <w:rsid w:val="000A74F0"/>
    <w:rsid w:val="000B218E"/>
    <w:rsid w:val="000B3B09"/>
    <w:rsid w:val="000B571C"/>
    <w:rsid w:val="000C2613"/>
    <w:rsid w:val="000C555F"/>
    <w:rsid w:val="000C58BE"/>
    <w:rsid w:val="000C5EC5"/>
    <w:rsid w:val="000C6589"/>
    <w:rsid w:val="000C694A"/>
    <w:rsid w:val="000D1406"/>
    <w:rsid w:val="000D1CFE"/>
    <w:rsid w:val="000D4597"/>
    <w:rsid w:val="000D47CD"/>
    <w:rsid w:val="000D6D4B"/>
    <w:rsid w:val="000E217C"/>
    <w:rsid w:val="000E516F"/>
    <w:rsid w:val="000F1189"/>
    <w:rsid w:val="000F475B"/>
    <w:rsid w:val="000F4DF7"/>
    <w:rsid w:val="000F682B"/>
    <w:rsid w:val="00104F65"/>
    <w:rsid w:val="0010537C"/>
    <w:rsid w:val="00106AEA"/>
    <w:rsid w:val="00106EE5"/>
    <w:rsid w:val="001079FC"/>
    <w:rsid w:val="00113765"/>
    <w:rsid w:val="001157C2"/>
    <w:rsid w:val="00122879"/>
    <w:rsid w:val="00125ADC"/>
    <w:rsid w:val="001272E1"/>
    <w:rsid w:val="00127FF7"/>
    <w:rsid w:val="001309E3"/>
    <w:rsid w:val="0013236B"/>
    <w:rsid w:val="00132926"/>
    <w:rsid w:val="001346B5"/>
    <w:rsid w:val="0013591C"/>
    <w:rsid w:val="0013695B"/>
    <w:rsid w:val="001416DE"/>
    <w:rsid w:val="00141C73"/>
    <w:rsid w:val="0014265E"/>
    <w:rsid w:val="001626EC"/>
    <w:rsid w:val="00163E77"/>
    <w:rsid w:val="00176B7A"/>
    <w:rsid w:val="00177487"/>
    <w:rsid w:val="00183F38"/>
    <w:rsid w:val="00184C0A"/>
    <w:rsid w:val="001929DC"/>
    <w:rsid w:val="001932A5"/>
    <w:rsid w:val="00193FAA"/>
    <w:rsid w:val="00194076"/>
    <w:rsid w:val="00194937"/>
    <w:rsid w:val="001A13EC"/>
    <w:rsid w:val="001A32A6"/>
    <w:rsid w:val="001A6E6C"/>
    <w:rsid w:val="001B0AB2"/>
    <w:rsid w:val="001C08EC"/>
    <w:rsid w:val="001C18EB"/>
    <w:rsid w:val="001C2DF2"/>
    <w:rsid w:val="001C4FE7"/>
    <w:rsid w:val="001C511D"/>
    <w:rsid w:val="001C6B44"/>
    <w:rsid w:val="001D7854"/>
    <w:rsid w:val="001D7E43"/>
    <w:rsid w:val="001E3C68"/>
    <w:rsid w:val="001E4BD4"/>
    <w:rsid w:val="001F00D1"/>
    <w:rsid w:val="001F2C4E"/>
    <w:rsid w:val="00201019"/>
    <w:rsid w:val="00201D32"/>
    <w:rsid w:val="00204803"/>
    <w:rsid w:val="002062A6"/>
    <w:rsid w:val="00207813"/>
    <w:rsid w:val="00210351"/>
    <w:rsid w:val="0021358E"/>
    <w:rsid w:val="002161BD"/>
    <w:rsid w:val="002225C4"/>
    <w:rsid w:val="00226A1F"/>
    <w:rsid w:val="00227DD0"/>
    <w:rsid w:val="002316E6"/>
    <w:rsid w:val="0023196E"/>
    <w:rsid w:val="00233878"/>
    <w:rsid w:val="00236007"/>
    <w:rsid w:val="0024007C"/>
    <w:rsid w:val="00242F28"/>
    <w:rsid w:val="0024777C"/>
    <w:rsid w:val="00251D23"/>
    <w:rsid w:val="002553B9"/>
    <w:rsid w:val="00263DC1"/>
    <w:rsid w:val="00266728"/>
    <w:rsid w:val="00275A24"/>
    <w:rsid w:val="002765E8"/>
    <w:rsid w:val="0028443A"/>
    <w:rsid w:val="00284C9E"/>
    <w:rsid w:val="002873C8"/>
    <w:rsid w:val="00287CE4"/>
    <w:rsid w:val="002900F6"/>
    <w:rsid w:val="00295824"/>
    <w:rsid w:val="00295F0C"/>
    <w:rsid w:val="00296323"/>
    <w:rsid w:val="002972C5"/>
    <w:rsid w:val="00297B8B"/>
    <w:rsid w:val="002A0605"/>
    <w:rsid w:val="002A073B"/>
    <w:rsid w:val="002A228A"/>
    <w:rsid w:val="002A3F91"/>
    <w:rsid w:val="002A45DF"/>
    <w:rsid w:val="002A5CB3"/>
    <w:rsid w:val="002B2413"/>
    <w:rsid w:val="002B3C65"/>
    <w:rsid w:val="002B549A"/>
    <w:rsid w:val="002B63B8"/>
    <w:rsid w:val="002B7462"/>
    <w:rsid w:val="002C27E7"/>
    <w:rsid w:val="002C2A98"/>
    <w:rsid w:val="002C2E00"/>
    <w:rsid w:val="002C352E"/>
    <w:rsid w:val="002C3800"/>
    <w:rsid w:val="002C392B"/>
    <w:rsid w:val="002C635D"/>
    <w:rsid w:val="002C6561"/>
    <w:rsid w:val="002C77D5"/>
    <w:rsid w:val="002D026E"/>
    <w:rsid w:val="002D4350"/>
    <w:rsid w:val="002E041E"/>
    <w:rsid w:val="002E085B"/>
    <w:rsid w:val="002E4953"/>
    <w:rsid w:val="002E535C"/>
    <w:rsid w:val="002E53A5"/>
    <w:rsid w:val="002E62B4"/>
    <w:rsid w:val="002E63F4"/>
    <w:rsid w:val="002E70C9"/>
    <w:rsid w:val="002F45A1"/>
    <w:rsid w:val="002F718A"/>
    <w:rsid w:val="00303CAC"/>
    <w:rsid w:val="0030796F"/>
    <w:rsid w:val="003079FE"/>
    <w:rsid w:val="003104EC"/>
    <w:rsid w:val="003106D8"/>
    <w:rsid w:val="003120F0"/>
    <w:rsid w:val="00316046"/>
    <w:rsid w:val="00316B2D"/>
    <w:rsid w:val="003177A3"/>
    <w:rsid w:val="00326419"/>
    <w:rsid w:val="00327CD7"/>
    <w:rsid w:val="00331C41"/>
    <w:rsid w:val="00332290"/>
    <w:rsid w:val="0033415E"/>
    <w:rsid w:val="003375E3"/>
    <w:rsid w:val="00337691"/>
    <w:rsid w:val="003406EB"/>
    <w:rsid w:val="00341EB8"/>
    <w:rsid w:val="00343449"/>
    <w:rsid w:val="00350913"/>
    <w:rsid w:val="00351AC8"/>
    <w:rsid w:val="00352C49"/>
    <w:rsid w:val="00356FAB"/>
    <w:rsid w:val="003601AB"/>
    <w:rsid w:val="003619C3"/>
    <w:rsid w:val="00364422"/>
    <w:rsid w:val="0036769F"/>
    <w:rsid w:val="00367E05"/>
    <w:rsid w:val="00371252"/>
    <w:rsid w:val="00371F46"/>
    <w:rsid w:val="00372B7D"/>
    <w:rsid w:val="00376CAB"/>
    <w:rsid w:val="00377638"/>
    <w:rsid w:val="00380142"/>
    <w:rsid w:val="00382588"/>
    <w:rsid w:val="00384A6E"/>
    <w:rsid w:val="00385592"/>
    <w:rsid w:val="003909A9"/>
    <w:rsid w:val="00390FCC"/>
    <w:rsid w:val="00391CA6"/>
    <w:rsid w:val="00391CFB"/>
    <w:rsid w:val="0039285A"/>
    <w:rsid w:val="00393B57"/>
    <w:rsid w:val="00393BCA"/>
    <w:rsid w:val="00396EA9"/>
    <w:rsid w:val="003A4AEF"/>
    <w:rsid w:val="003B141B"/>
    <w:rsid w:val="003B211A"/>
    <w:rsid w:val="003B3752"/>
    <w:rsid w:val="003B3BC4"/>
    <w:rsid w:val="003B606B"/>
    <w:rsid w:val="003B6424"/>
    <w:rsid w:val="003C0DAA"/>
    <w:rsid w:val="003C4B8A"/>
    <w:rsid w:val="003C6543"/>
    <w:rsid w:val="003C67C4"/>
    <w:rsid w:val="003D0817"/>
    <w:rsid w:val="003D2271"/>
    <w:rsid w:val="003D2627"/>
    <w:rsid w:val="003D26F6"/>
    <w:rsid w:val="003D3B02"/>
    <w:rsid w:val="003D641F"/>
    <w:rsid w:val="003D77F6"/>
    <w:rsid w:val="003E33B7"/>
    <w:rsid w:val="003E5972"/>
    <w:rsid w:val="003F32BF"/>
    <w:rsid w:val="003F5D66"/>
    <w:rsid w:val="00401A6F"/>
    <w:rsid w:val="0041052E"/>
    <w:rsid w:val="00411F44"/>
    <w:rsid w:val="00414B5B"/>
    <w:rsid w:val="00415D94"/>
    <w:rsid w:val="00416E13"/>
    <w:rsid w:val="004175CB"/>
    <w:rsid w:val="00417F6B"/>
    <w:rsid w:val="00422E7D"/>
    <w:rsid w:val="00424C7A"/>
    <w:rsid w:val="00425865"/>
    <w:rsid w:val="0043055C"/>
    <w:rsid w:val="0043301B"/>
    <w:rsid w:val="00433532"/>
    <w:rsid w:val="004342F5"/>
    <w:rsid w:val="004347A8"/>
    <w:rsid w:val="00437D96"/>
    <w:rsid w:val="00442769"/>
    <w:rsid w:val="004453A5"/>
    <w:rsid w:val="00445B20"/>
    <w:rsid w:val="004516AB"/>
    <w:rsid w:val="00460FE0"/>
    <w:rsid w:val="00461FEF"/>
    <w:rsid w:val="004628B7"/>
    <w:rsid w:val="00463012"/>
    <w:rsid w:val="00466D45"/>
    <w:rsid w:val="0046748A"/>
    <w:rsid w:val="004740FB"/>
    <w:rsid w:val="0047474C"/>
    <w:rsid w:val="00477544"/>
    <w:rsid w:val="00483AA7"/>
    <w:rsid w:val="004865E8"/>
    <w:rsid w:val="00486FCC"/>
    <w:rsid w:val="004935E8"/>
    <w:rsid w:val="00493CB9"/>
    <w:rsid w:val="004A08B9"/>
    <w:rsid w:val="004B0B48"/>
    <w:rsid w:val="004B63E6"/>
    <w:rsid w:val="004B6A2F"/>
    <w:rsid w:val="004D17D3"/>
    <w:rsid w:val="004D6861"/>
    <w:rsid w:val="004E22C1"/>
    <w:rsid w:val="004E44AD"/>
    <w:rsid w:val="004F4485"/>
    <w:rsid w:val="004F66E6"/>
    <w:rsid w:val="00501FD3"/>
    <w:rsid w:val="00503A9E"/>
    <w:rsid w:val="005060B9"/>
    <w:rsid w:val="005063B3"/>
    <w:rsid w:val="00511430"/>
    <w:rsid w:val="00513ABE"/>
    <w:rsid w:val="00514E8C"/>
    <w:rsid w:val="005176AC"/>
    <w:rsid w:val="00521890"/>
    <w:rsid w:val="00523383"/>
    <w:rsid w:val="005278AF"/>
    <w:rsid w:val="00536124"/>
    <w:rsid w:val="00536307"/>
    <w:rsid w:val="005428C1"/>
    <w:rsid w:val="0054386B"/>
    <w:rsid w:val="00543F86"/>
    <w:rsid w:val="00544EEB"/>
    <w:rsid w:val="0054791D"/>
    <w:rsid w:val="00547DF0"/>
    <w:rsid w:val="005551BF"/>
    <w:rsid w:val="00556C44"/>
    <w:rsid w:val="00557D51"/>
    <w:rsid w:val="00560E02"/>
    <w:rsid w:val="00563DC9"/>
    <w:rsid w:val="0056470E"/>
    <w:rsid w:val="005661C1"/>
    <w:rsid w:val="00567D76"/>
    <w:rsid w:val="00572539"/>
    <w:rsid w:val="00572794"/>
    <w:rsid w:val="00573D2F"/>
    <w:rsid w:val="00574F64"/>
    <w:rsid w:val="005806AE"/>
    <w:rsid w:val="00583515"/>
    <w:rsid w:val="00583D0D"/>
    <w:rsid w:val="00584E3B"/>
    <w:rsid w:val="00586982"/>
    <w:rsid w:val="0058699A"/>
    <w:rsid w:val="00590703"/>
    <w:rsid w:val="0059317B"/>
    <w:rsid w:val="005A3366"/>
    <w:rsid w:val="005A3729"/>
    <w:rsid w:val="005A4DD6"/>
    <w:rsid w:val="005A71B2"/>
    <w:rsid w:val="005C08F0"/>
    <w:rsid w:val="005C1DEF"/>
    <w:rsid w:val="005C3BCC"/>
    <w:rsid w:val="005C40B9"/>
    <w:rsid w:val="005C46F5"/>
    <w:rsid w:val="005D272B"/>
    <w:rsid w:val="005D68CE"/>
    <w:rsid w:val="005E0748"/>
    <w:rsid w:val="005E134C"/>
    <w:rsid w:val="005E13F4"/>
    <w:rsid w:val="005E2C41"/>
    <w:rsid w:val="005E4004"/>
    <w:rsid w:val="005E4FB6"/>
    <w:rsid w:val="005E71ED"/>
    <w:rsid w:val="005F03BB"/>
    <w:rsid w:val="005F5163"/>
    <w:rsid w:val="005F744C"/>
    <w:rsid w:val="006105EE"/>
    <w:rsid w:val="006110D2"/>
    <w:rsid w:val="00611606"/>
    <w:rsid w:val="00612F5F"/>
    <w:rsid w:val="00614877"/>
    <w:rsid w:val="00623314"/>
    <w:rsid w:val="006235BF"/>
    <w:rsid w:val="00624B33"/>
    <w:rsid w:val="00630D70"/>
    <w:rsid w:val="00632425"/>
    <w:rsid w:val="00636A61"/>
    <w:rsid w:val="00641DEC"/>
    <w:rsid w:val="00643809"/>
    <w:rsid w:val="00644732"/>
    <w:rsid w:val="0064515B"/>
    <w:rsid w:val="006474FB"/>
    <w:rsid w:val="00647D10"/>
    <w:rsid w:val="0065009B"/>
    <w:rsid w:val="00650B8F"/>
    <w:rsid w:val="0065309C"/>
    <w:rsid w:val="00656DCA"/>
    <w:rsid w:val="006602F5"/>
    <w:rsid w:val="006604B7"/>
    <w:rsid w:val="00660C1B"/>
    <w:rsid w:val="006613ED"/>
    <w:rsid w:val="006627CC"/>
    <w:rsid w:val="00664DAD"/>
    <w:rsid w:val="00670375"/>
    <w:rsid w:val="006712C8"/>
    <w:rsid w:val="00676992"/>
    <w:rsid w:val="00680736"/>
    <w:rsid w:val="00681BA6"/>
    <w:rsid w:val="00681BC6"/>
    <w:rsid w:val="006838A4"/>
    <w:rsid w:val="006839B5"/>
    <w:rsid w:val="006909F0"/>
    <w:rsid w:val="00693E1B"/>
    <w:rsid w:val="00697B29"/>
    <w:rsid w:val="006A2C1C"/>
    <w:rsid w:val="006A5A8F"/>
    <w:rsid w:val="006A5B46"/>
    <w:rsid w:val="006B11EC"/>
    <w:rsid w:val="006B4539"/>
    <w:rsid w:val="006B7E21"/>
    <w:rsid w:val="006C0E9A"/>
    <w:rsid w:val="006C2D2D"/>
    <w:rsid w:val="006C4133"/>
    <w:rsid w:val="006C71B1"/>
    <w:rsid w:val="006C7E9F"/>
    <w:rsid w:val="006D2C92"/>
    <w:rsid w:val="006D4B8B"/>
    <w:rsid w:val="006D61BB"/>
    <w:rsid w:val="006F0D2A"/>
    <w:rsid w:val="006F12C1"/>
    <w:rsid w:val="006F74BA"/>
    <w:rsid w:val="00700C58"/>
    <w:rsid w:val="00701D74"/>
    <w:rsid w:val="007047D1"/>
    <w:rsid w:val="00714237"/>
    <w:rsid w:val="0071567C"/>
    <w:rsid w:val="007165ED"/>
    <w:rsid w:val="00721C03"/>
    <w:rsid w:val="00723A4C"/>
    <w:rsid w:val="00725F03"/>
    <w:rsid w:val="007316E3"/>
    <w:rsid w:val="00731B16"/>
    <w:rsid w:val="00731EC2"/>
    <w:rsid w:val="0073529F"/>
    <w:rsid w:val="00742CB5"/>
    <w:rsid w:val="007516C0"/>
    <w:rsid w:val="00751FCA"/>
    <w:rsid w:val="007522BE"/>
    <w:rsid w:val="007629C3"/>
    <w:rsid w:val="007653CA"/>
    <w:rsid w:val="0076560E"/>
    <w:rsid w:val="00767C36"/>
    <w:rsid w:val="00770301"/>
    <w:rsid w:val="00772FA9"/>
    <w:rsid w:val="00773429"/>
    <w:rsid w:val="0077556B"/>
    <w:rsid w:val="00776B4E"/>
    <w:rsid w:val="00783430"/>
    <w:rsid w:val="007838FA"/>
    <w:rsid w:val="00787D13"/>
    <w:rsid w:val="00791AC5"/>
    <w:rsid w:val="00793AED"/>
    <w:rsid w:val="00794173"/>
    <w:rsid w:val="0079449A"/>
    <w:rsid w:val="00797CA6"/>
    <w:rsid w:val="00797FA7"/>
    <w:rsid w:val="007A0261"/>
    <w:rsid w:val="007A2E7B"/>
    <w:rsid w:val="007A3730"/>
    <w:rsid w:val="007B4659"/>
    <w:rsid w:val="007B7A3E"/>
    <w:rsid w:val="007C26B8"/>
    <w:rsid w:val="007C2E04"/>
    <w:rsid w:val="007C6900"/>
    <w:rsid w:val="007C6A0D"/>
    <w:rsid w:val="007D19BF"/>
    <w:rsid w:val="007D1F75"/>
    <w:rsid w:val="007D7CD9"/>
    <w:rsid w:val="007E0DA8"/>
    <w:rsid w:val="007E493C"/>
    <w:rsid w:val="007E6876"/>
    <w:rsid w:val="007E6D4E"/>
    <w:rsid w:val="007F0A83"/>
    <w:rsid w:val="007F23A2"/>
    <w:rsid w:val="007F6414"/>
    <w:rsid w:val="007F7188"/>
    <w:rsid w:val="00800096"/>
    <w:rsid w:val="00802364"/>
    <w:rsid w:val="0080272A"/>
    <w:rsid w:val="008034E5"/>
    <w:rsid w:val="0080457F"/>
    <w:rsid w:val="00805AED"/>
    <w:rsid w:val="008070F6"/>
    <w:rsid w:val="00807CBC"/>
    <w:rsid w:val="00811CD2"/>
    <w:rsid w:val="00812774"/>
    <w:rsid w:val="0081316C"/>
    <w:rsid w:val="00814AC4"/>
    <w:rsid w:val="00815E66"/>
    <w:rsid w:val="008311A4"/>
    <w:rsid w:val="0083414B"/>
    <w:rsid w:val="00834B1A"/>
    <w:rsid w:val="00836692"/>
    <w:rsid w:val="008412DA"/>
    <w:rsid w:val="00846F94"/>
    <w:rsid w:val="00852C98"/>
    <w:rsid w:val="008535C3"/>
    <w:rsid w:val="00857103"/>
    <w:rsid w:val="00860B10"/>
    <w:rsid w:val="008617F7"/>
    <w:rsid w:val="0086641E"/>
    <w:rsid w:val="0087013C"/>
    <w:rsid w:val="00872CA3"/>
    <w:rsid w:val="00872ECE"/>
    <w:rsid w:val="00874F42"/>
    <w:rsid w:val="00876718"/>
    <w:rsid w:val="00876B76"/>
    <w:rsid w:val="00877F49"/>
    <w:rsid w:val="008802FA"/>
    <w:rsid w:val="00881190"/>
    <w:rsid w:val="00890FE2"/>
    <w:rsid w:val="0089606F"/>
    <w:rsid w:val="008A0BDE"/>
    <w:rsid w:val="008A19EE"/>
    <w:rsid w:val="008A2240"/>
    <w:rsid w:val="008A4E85"/>
    <w:rsid w:val="008B0F2F"/>
    <w:rsid w:val="008B3FBA"/>
    <w:rsid w:val="008B400A"/>
    <w:rsid w:val="008B4997"/>
    <w:rsid w:val="008C1044"/>
    <w:rsid w:val="008C2CDA"/>
    <w:rsid w:val="008C34C7"/>
    <w:rsid w:val="008C6265"/>
    <w:rsid w:val="008C7C98"/>
    <w:rsid w:val="008D2A41"/>
    <w:rsid w:val="008D3A9C"/>
    <w:rsid w:val="008E29A9"/>
    <w:rsid w:val="008E534B"/>
    <w:rsid w:val="008E6005"/>
    <w:rsid w:val="008F1701"/>
    <w:rsid w:val="008F2517"/>
    <w:rsid w:val="008F2AE1"/>
    <w:rsid w:val="008F7300"/>
    <w:rsid w:val="008F7536"/>
    <w:rsid w:val="009008E1"/>
    <w:rsid w:val="00904AD0"/>
    <w:rsid w:val="00905E93"/>
    <w:rsid w:val="00907797"/>
    <w:rsid w:val="00907C58"/>
    <w:rsid w:val="00910B02"/>
    <w:rsid w:val="009134FF"/>
    <w:rsid w:val="00913974"/>
    <w:rsid w:val="0091508D"/>
    <w:rsid w:val="0091628D"/>
    <w:rsid w:val="009162F0"/>
    <w:rsid w:val="009220FB"/>
    <w:rsid w:val="00925506"/>
    <w:rsid w:val="00925AD6"/>
    <w:rsid w:val="00930F53"/>
    <w:rsid w:val="00932D77"/>
    <w:rsid w:val="0094128A"/>
    <w:rsid w:val="009420BD"/>
    <w:rsid w:val="0094383B"/>
    <w:rsid w:val="009461DB"/>
    <w:rsid w:val="00947B75"/>
    <w:rsid w:val="00950658"/>
    <w:rsid w:val="009516B0"/>
    <w:rsid w:val="00952D64"/>
    <w:rsid w:val="00953D70"/>
    <w:rsid w:val="009562C8"/>
    <w:rsid w:val="00960EA7"/>
    <w:rsid w:val="0096564A"/>
    <w:rsid w:val="009759EB"/>
    <w:rsid w:val="00975A90"/>
    <w:rsid w:val="009808DD"/>
    <w:rsid w:val="00982074"/>
    <w:rsid w:val="00987054"/>
    <w:rsid w:val="00987D90"/>
    <w:rsid w:val="0099003E"/>
    <w:rsid w:val="00993873"/>
    <w:rsid w:val="0099413D"/>
    <w:rsid w:val="0099578A"/>
    <w:rsid w:val="009A4381"/>
    <w:rsid w:val="009A4519"/>
    <w:rsid w:val="009A4DA8"/>
    <w:rsid w:val="009A7CD6"/>
    <w:rsid w:val="009B0EBD"/>
    <w:rsid w:val="009B1A7A"/>
    <w:rsid w:val="009B4CFA"/>
    <w:rsid w:val="009B5737"/>
    <w:rsid w:val="009B6954"/>
    <w:rsid w:val="009C1B16"/>
    <w:rsid w:val="009C1CD4"/>
    <w:rsid w:val="009C1EAC"/>
    <w:rsid w:val="009C2AE5"/>
    <w:rsid w:val="009C3040"/>
    <w:rsid w:val="009C4B37"/>
    <w:rsid w:val="009C5088"/>
    <w:rsid w:val="009C5C36"/>
    <w:rsid w:val="009C6E4A"/>
    <w:rsid w:val="009D047B"/>
    <w:rsid w:val="009D7DF9"/>
    <w:rsid w:val="009E3BFE"/>
    <w:rsid w:val="009E5091"/>
    <w:rsid w:val="009E5A24"/>
    <w:rsid w:val="009F4C78"/>
    <w:rsid w:val="009F79B0"/>
    <w:rsid w:val="009F7DCB"/>
    <w:rsid w:val="00A03EA3"/>
    <w:rsid w:val="00A04463"/>
    <w:rsid w:val="00A04B3B"/>
    <w:rsid w:val="00A108E5"/>
    <w:rsid w:val="00A10969"/>
    <w:rsid w:val="00A114BC"/>
    <w:rsid w:val="00A1154A"/>
    <w:rsid w:val="00A14FA3"/>
    <w:rsid w:val="00A16553"/>
    <w:rsid w:val="00A179F7"/>
    <w:rsid w:val="00A17A16"/>
    <w:rsid w:val="00A212B4"/>
    <w:rsid w:val="00A21625"/>
    <w:rsid w:val="00A236FB"/>
    <w:rsid w:val="00A23F42"/>
    <w:rsid w:val="00A275DD"/>
    <w:rsid w:val="00A3018D"/>
    <w:rsid w:val="00A30C0B"/>
    <w:rsid w:val="00A31D67"/>
    <w:rsid w:val="00A32DBE"/>
    <w:rsid w:val="00A342B4"/>
    <w:rsid w:val="00A35CE3"/>
    <w:rsid w:val="00A40069"/>
    <w:rsid w:val="00A406B4"/>
    <w:rsid w:val="00A41A8B"/>
    <w:rsid w:val="00A5092F"/>
    <w:rsid w:val="00A52E1F"/>
    <w:rsid w:val="00A55FBF"/>
    <w:rsid w:val="00A56F4F"/>
    <w:rsid w:val="00A608FB"/>
    <w:rsid w:val="00A648CA"/>
    <w:rsid w:val="00A64B4A"/>
    <w:rsid w:val="00A66344"/>
    <w:rsid w:val="00A708B4"/>
    <w:rsid w:val="00A75312"/>
    <w:rsid w:val="00A75BD1"/>
    <w:rsid w:val="00A765AB"/>
    <w:rsid w:val="00A85D62"/>
    <w:rsid w:val="00A90A6A"/>
    <w:rsid w:val="00A90D40"/>
    <w:rsid w:val="00A93501"/>
    <w:rsid w:val="00A94ADD"/>
    <w:rsid w:val="00A973A0"/>
    <w:rsid w:val="00AA4277"/>
    <w:rsid w:val="00AB7957"/>
    <w:rsid w:val="00AC09EC"/>
    <w:rsid w:val="00AC0F50"/>
    <w:rsid w:val="00AC2AAA"/>
    <w:rsid w:val="00AC4B2A"/>
    <w:rsid w:val="00AD0405"/>
    <w:rsid w:val="00AD43C2"/>
    <w:rsid w:val="00AD4578"/>
    <w:rsid w:val="00AD758F"/>
    <w:rsid w:val="00AE122C"/>
    <w:rsid w:val="00AE2F1E"/>
    <w:rsid w:val="00AE4D5B"/>
    <w:rsid w:val="00AE4DF9"/>
    <w:rsid w:val="00AE790F"/>
    <w:rsid w:val="00AE79A0"/>
    <w:rsid w:val="00AF13F3"/>
    <w:rsid w:val="00AF18FB"/>
    <w:rsid w:val="00B03941"/>
    <w:rsid w:val="00B059D1"/>
    <w:rsid w:val="00B0768A"/>
    <w:rsid w:val="00B12A5D"/>
    <w:rsid w:val="00B1406B"/>
    <w:rsid w:val="00B17750"/>
    <w:rsid w:val="00B205D2"/>
    <w:rsid w:val="00B27AD5"/>
    <w:rsid w:val="00B31FC6"/>
    <w:rsid w:val="00B333F6"/>
    <w:rsid w:val="00B337F7"/>
    <w:rsid w:val="00B34AD1"/>
    <w:rsid w:val="00B34C7A"/>
    <w:rsid w:val="00B36C58"/>
    <w:rsid w:val="00B3730D"/>
    <w:rsid w:val="00B409B3"/>
    <w:rsid w:val="00B4297B"/>
    <w:rsid w:val="00B46EA2"/>
    <w:rsid w:val="00B4797F"/>
    <w:rsid w:val="00B50802"/>
    <w:rsid w:val="00B50A77"/>
    <w:rsid w:val="00B5168F"/>
    <w:rsid w:val="00B52308"/>
    <w:rsid w:val="00B557AB"/>
    <w:rsid w:val="00B578C8"/>
    <w:rsid w:val="00B6105A"/>
    <w:rsid w:val="00B61F0B"/>
    <w:rsid w:val="00B62EEB"/>
    <w:rsid w:val="00B648BA"/>
    <w:rsid w:val="00B7017D"/>
    <w:rsid w:val="00B70F00"/>
    <w:rsid w:val="00B744BD"/>
    <w:rsid w:val="00B8156B"/>
    <w:rsid w:val="00B8731B"/>
    <w:rsid w:val="00B873EA"/>
    <w:rsid w:val="00B90A44"/>
    <w:rsid w:val="00B91D55"/>
    <w:rsid w:val="00B92797"/>
    <w:rsid w:val="00B92B4E"/>
    <w:rsid w:val="00BA4565"/>
    <w:rsid w:val="00BA6235"/>
    <w:rsid w:val="00BA7A6A"/>
    <w:rsid w:val="00BB36F5"/>
    <w:rsid w:val="00BB3985"/>
    <w:rsid w:val="00BB7226"/>
    <w:rsid w:val="00BC5526"/>
    <w:rsid w:val="00BD1EFB"/>
    <w:rsid w:val="00BD55BC"/>
    <w:rsid w:val="00BD5917"/>
    <w:rsid w:val="00BD7ED8"/>
    <w:rsid w:val="00BE0447"/>
    <w:rsid w:val="00BE6537"/>
    <w:rsid w:val="00BE7107"/>
    <w:rsid w:val="00BF0FDD"/>
    <w:rsid w:val="00BF3199"/>
    <w:rsid w:val="00BF5576"/>
    <w:rsid w:val="00BF57AB"/>
    <w:rsid w:val="00BF5F8A"/>
    <w:rsid w:val="00BF7EB8"/>
    <w:rsid w:val="00C002F1"/>
    <w:rsid w:val="00C10F22"/>
    <w:rsid w:val="00C11DDD"/>
    <w:rsid w:val="00C12225"/>
    <w:rsid w:val="00C14733"/>
    <w:rsid w:val="00C21D50"/>
    <w:rsid w:val="00C24578"/>
    <w:rsid w:val="00C253FF"/>
    <w:rsid w:val="00C25DF3"/>
    <w:rsid w:val="00C30C3E"/>
    <w:rsid w:val="00C326E4"/>
    <w:rsid w:val="00C35DC0"/>
    <w:rsid w:val="00C361E5"/>
    <w:rsid w:val="00C409C0"/>
    <w:rsid w:val="00C41FBB"/>
    <w:rsid w:val="00C45FB2"/>
    <w:rsid w:val="00C51F73"/>
    <w:rsid w:val="00C56661"/>
    <w:rsid w:val="00C65581"/>
    <w:rsid w:val="00C66DB7"/>
    <w:rsid w:val="00C734BB"/>
    <w:rsid w:val="00C75E15"/>
    <w:rsid w:val="00C7609B"/>
    <w:rsid w:val="00C773DD"/>
    <w:rsid w:val="00C87CD4"/>
    <w:rsid w:val="00C87D01"/>
    <w:rsid w:val="00C90B77"/>
    <w:rsid w:val="00C918D5"/>
    <w:rsid w:val="00C91C23"/>
    <w:rsid w:val="00C940C6"/>
    <w:rsid w:val="00CA0290"/>
    <w:rsid w:val="00CB6A47"/>
    <w:rsid w:val="00CB76A3"/>
    <w:rsid w:val="00CC6F69"/>
    <w:rsid w:val="00CD288E"/>
    <w:rsid w:val="00CD473C"/>
    <w:rsid w:val="00CD6305"/>
    <w:rsid w:val="00CD6AB7"/>
    <w:rsid w:val="00CE253E"/>
    <w:rsid w:val="00CE4F01"/>
    <w:rsid w:val="00CE5716"/>
    <w:rsid w:val="00CE736D"/>
    <w:rsid w:val="00CF1072"/>
    <w:rsid w:val="00CF1D86"/>
    <w:rsid w:val="00CF3DBA"/>
    <w:rsid w:val="00CF6E0F"/>
    <w:rsid w:val="00D027C1"/>
    <w:rsid w:val="00D02831"/>
    <w:rsid w:val="00D05406"/>
    <w:rsid w:val="00D07249"/>
    <w:rsid w:val="00D129AC"/>
    <w:rsid w:val="00D12F53"/>
    <w:rsid w:val="00D13A4C"/>
    <w:rsid w:val="00D1521E"/>
    <w:rsid w:val="00D20C3E"/>
    <w:rsid w:val="00D20F7E"/>
    <w:rsid w:val="00D21965"/>
    <w:rsid w:val="00D2518F"/>
    <w:rsid w:val="00D26339"/>
    <w:rsid w:val="00D27D49"/>
    <w:rsid w:val="00D30877"/>
    <w:rsid w:val="00D30A0B"/>
    <w:rsid w:val="00D32116"/>
    <w:rsid w:val="00D322BB"/>
    <w:rsid w:val="00D32E3E"/>
    <w:rsid w:val="00D340FD"/>
    <w:rsid w:val="00D3793B"/>
    <w:rsid w:val="00D439E8"/>
    <w:rsid w:val="00D45FAE"/>
    <w:rsid w:val="00D47412"/>
    <w:rsid w:val="00D50C28"/>
    <w:rsid w:val="00D6542B"/>
    <w:rsid w:val="00D66023"/>
    <w:rsid w:val="00D668A0"/>
    <w:rsid w:val="00D7219A"/>
    <w:rsid w:val="00D740D8"/>
    <w:rsid w:val="00D7449B"/>
    <w:rsid w:val="00D7634C"/>
    <w:rsid w:val="00D80A53"/>
    <w:rsid w:val="00D811F4"/>
    <w:rsid w:val="00D81218"/>
    <w:rsid w:val="00D92204"/>
    <w:rsid w:val="00D94B48"/>
    <w:rsid w:val="00D955F8"/>
    <w:rsid w:val="00DA1025"/>
    <w:rsid w:val="00DA2D7F"/>
    <w:rsid w:val="00DA4138"/>
    <w:rsid w:val="00DA4A3B"/>
    <w:rsid w:val="00DA65AE"/>
    <w:rsid w:val="00DB1170"/>
    <w:rsid w:val="00DB5E1C"/>
    <w:rsid w:val="00DB643D"/>
    <w:rsid w:val="00DB754B"/>
    <w:rsid w:val="00DC1B81"/>
    <w:rsid w:val="00DC5CD8"/>
    <w:rsid w:val="00DD0DA9"/>
    <w:rsid w:val="00DD1304"/>
    <w:rsid w:val="00DD1DEA"/>
    <w:rsid w:val="00DD7A9B"/>
    <w:rsid w:val="00DE0430"/>
    <w:rsid w:val="00DE087F"/>
    <w:rsid w:val="00DE0B4D"/>
    <w:rsid w:val="00DE0F0B"/>
    <w:rsid w:val="00DE4B7F"/>
    <w:rsid w:val="00DE6C09"/>
    <w:rsid w:val="00DF3311"/>
    <w:rsid w:val="00E043A5"/>
    <w:rsid w:val="00E06262"/>
    <w:rsid w:val="00E0692D"/>
    <w:rsid w:val="00E11966"/>
    <w:rsid w:val="00E13812"/>
    <w:rsid w:val="00E17149"/>
    <w:rsid w:val="00E17165"/>
    <w:rsid w:val="00E26C58"/>
    <w:rsid w:val="00E27168"/>
    <w:rsid w:val="00E27CA5"/>
    <w:rsid w:val="00E3492D"/>
    <w:rsid w:val="00E40A83"/>
    <w:rsid w:val="00E43C9F"/>
    <w:rsid w:val="00E45673"/>
    <w:rsid w:val="00E46CC0"/>
    <w:rsid w:val="00E479C4"/>
    <w:rsid w:val="00E51224"/>
    <w:rsid w:val="00E57FF9"/>
    <w:rsid w:val="00E60BD2"/>
    <w:rsid w:val="00E654AF"/>
    <w:rsid w:val="00E67FF8"/>
    <w:rsid w:val="00E70F1B"/>
    <w:rsid w:val="00E7118F"/>
    <w:rsid w:val="00E73906"/>
    <w:rsid w:val="00E7581B"/>
    <w:rsid w:val="00E81E97"/>
    <w:rsid w:val="00E85AF7"/>
    <w:rsid w:val="00E86C35"/>
    <w:rsid w:val="00E902E2"/>
    <w:rsid w:val="00E92166"/>
    <w:rsid w:val="00E96229"/>
    <w:rsid w:val="00E966F3"/>
    <w:rsid w:val="00E97B79"/>
    <w:rsid w:val="00EA1A16"/>
    <w:rsid w:val="00EA6D76"/>
    <w:rsid w:val="00EB02F5"/>
    <w:rsid w:val="00EB0A91"/>
    <w:rsid w:val="00EB12BE"/>
    <w:rsid w:val="00EB3E9F"/>
    <w:rsid w:val="00EB45B7"/>
    <w:rsid w:val="00EB4FFF"/>
    <w:rsid w:val="00EB7441"/>
    <w:rsid w:val="00EB762F"/>
    <w:rsid w:val="00EB7CC7"/>
    <w:rsid w:val="00EC024E"/>
    <w:rsid w:val="00EC0592"/>
    <w:rsid w:val="00EC32BF"/>
    <w:rsid w:val="00EC44FA"/>
    <w:rsid w:val="00ED048C"/>
    <w:rsid w:val="00ED0631"/>
    <w:rsid w:val="00ED2FD8"/>
    <w:rsid w:val="00ED4C25"/>
    <w:rsid w:val="00ED54B2"/>
    <w:rsid w:val="00ED6074"/>
    <w:rsid w:val="00EE08FD"/>
    <w:rsid w:val="00EE1CDB"/>
    <w:rsid w:val="00EE22E9"/>
    <w:rsid w:val="00EE5467"/>
    <w:rsid w:val="00EF2AD6"/>
    <w:rsid w:val="00EF3DD8"/>
    <w:rsid w:val="00EF4FBD"/>
    <w:rsid w:val="00EF595D"/>
    <w:rsid w:val="00F01411"/>
    <w:rsid w:val="00F07F9C"/>
    <w:rsid w:val="00F11A42"/>
    <w:rsid w:val="00F16AB7"/>
    <w:rsid w:val="00F21FC9"/>
    <w:rsid w:val="00F22D1D"/>
    <w:rsid w:val="00F26DD6"/>
    <w:rsid w:val="00F32DD2"/>
    <w:rsid w:val="00F36007"/>
    <w:rsid w:val="00F36992"/>
    <w:rsid w:val="00F44340"/>
    <w:rsid w:val="00F47B0F"/>
    <w:rsid w:val="00F519B1"/>
    <w:rsid w:val="00F51B55"/>
    <w:rsid w:val="00F52A55"/>
    <w:rsid w:val="00F54AED"/>
    <w:rsid w:val="00F551CA"/>
    <w:rsid w:val="00F5685E"/>
    <w:rsid w:val="00F57293"/>
    <w:rsid w:val="00F57EC0"/>
    <w:rsid w:val="00F62D49"/>
    <w:rsid w:val="00F62D61"/>
    <w:rsid w:val="00F660A4"/>
    <w:rsid w:val="00F74EC3"/>
    <w:rsid w:val="00F75321"/>
    <w:rsid w:val="00F77867"/>
    <w:rsid w:val="00F77BA6"/>
    <w:rsid w:val="00F84B5A"/>
    <w:rsid w:val="00F85C29"/>
    <w:rsid w:val="00F878CF"/>
    <w:rsid w:val="00F87B75"/>
    <w:rsid w:val="00F87DDC"/>
    <w:rsid w:val="00F92BBE"/>
    <w:rsid w:val="00F93906"/>
    <w:rsid w:val="00F93D46"/>
    <w:rsid w:val="00F944A0"/>
    <w:rsid w:val="00F972E5"/>
    <w:rsid w:val="00FA5AD9"/>
    <w:rsid w:val="00FB078C"/>
    <w:rsid w:val="00FB21A8"/>
    <w:rsid w:val="00FB2919"/>
    <w:rsid w:val="00FB2FD7"/>
    <w:rsid w:val="00FB3398"/>
    <w:rsid w:val="00FB37C4"/>
    <w:rsid w:val="00FB56F5"/>
    <w:rsid w:val="00FB7CB9"/>
    <w:rsid w:val="00FB7EC8"/>
    <w:rsid w:val="00FC001E"/>
    <w:rsid w:val="00FC49E2"/>
    <w:rsid w:val="00FC5DF8"/>
    <w:rsid w:val="00FC67BE"/>
    <w:rsid w:val="00FD03A8"/>
    <w:rsid w:val="00FD1DD9"/>
    <w:rsid w:val="00FD2B4A"/>
    <w:rsid w:val="00FD2C10"/>
    <w:rsid w:val="00FD4896"/>
    <w:rsid w:val="00FD50DF"/>
    <w:rsid w:val="00FE4985"/>
    <w:rsid w:val="00FF5364"/>
    <w:rsid w:val="030A5E0C"/>
    <w:rsid w:val="03E60C72"/>
    <w:rsid w:val="06315E98"/>
    <w:rsid w:val="092C1AE4"/>
    <w:rsid w:val="09786095"/>
    <w:rsid w:val="0A4A1C71"/>
    <w:rsid w:val="0C3D5924"/>
    <w:rsid w:val="125D6C28"/>
    <w:rsid w:val="12EF78A5"/>
    <w:rsid w:val="130270AD"/>
    <w:rsid w:val="161B56CA"/>
    <w:rsid w:val="1DA55968"/>
    <w:rsid w:val="1FA152AC"/>
    <w:rsid w:val="207E2279"/>
    <w:rsid w:val="2090127C"/>
    <w:rsid w:val="237D5147"/>
    <w:rsid w:val="239C5292"/>
    <w:rsid w:val="25D46C4B"/>
    <w:rsid w:val="30277755"/>
    <w:rsid w:val="399B62CC"/>
    <w:rsid w:val="3A800389"/>
    <w:rsid w:val="3C1926A8"/>
    <w:rsid w:val="3C870D3F"/>
    <w:rsid w:val="3F4A37E5"/>
    <w:rsid w:val="3FEB1906"/>
    <w:rsid w:val="40290444"/>
    <w:rsid w:val="40741FCD"/>
    <w:rsid w:val="43285D3E"/>
    <w:rsid w:val="46120C85"/>
    <w:rsid w:val="46737A24"/>
    <w:rsid w:val="558D759F"/>
    <w:rsid w:val="56C216F7"/>
    <w:rsid w:val="56FE0A3A"/>
    <w:rsid w:val="58420016"/>
    <w:rsid w:val="589B1C0A"/>
    <w:rsid w:val="5AE16125"/>
    <w:rsid w:val="5B522F61"/>
    <w:rsid w:val="5DA22EEA"/>
    <w:rsid w:val="5F1A7AB1"/>
    <w:rsid w:val="5FDC33D5"/>
    <w:rsid w:val="60870448"/>
    <w:rsid w:val="61813705"/>
    <w:rsid w:val="630C6A8F"/>
    <w:rsid w:val="65CD3077"/>
    <w:rsid w:val="6766165C"/>
    <w:rsid w:val="69A63FAE"/>
    <w:rsid w:val="69D84B34"/>
    <w:rsid w:val="69E40538"/>
    <w:rsid w:val="6FE5060A"/>
    <w:rsid w:val="705F3769"/>
    <w:rsid w:val="706F5F82"/>
    <w:rsid w:val="713B0FD9"/>
    <w:rsid w:val="720A37A4"/>
    <w:rsid w:val="74964153"/>
    <w:rsid w:val="76AA2AE3"/>
    <w:rsid w:val="795E60DF"/>
    <w:rsid w:val="7C3E1F66"/>
    <w:rsid w:val="7EFF3D05"/>
    <w:rsid w:val="7FD140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15618537"/>
  <w15:docId w15:val="{4CD9179D-D928-4641-A033-1453F214E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qFormat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99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317B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260" w:after="260" w:line="415" w:lineRule="auto"/>
      <w:outlineLvl w:val="1"/>
    </w:pPr>
    <w:rPr>
      <w:rFonts w:ascii="Arial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Pr>
      <w:rFonts w:ascii="宋体" w:hAnsi="Courier New"/>
      <w:kern w:val="0"/>
      <w:sz w:val="20"/>
      <w:szCs w:val="21"/>
    </w:rPr>
  </w:style>
  <w:style w:type="paragraph" w:styleId="a5">
    <w:name w:val="Balloon Text"/>
    <w:basedOn w:val="a"/>
    <w:link w:val="a6"/>
    <w:semiHidden/>
    <w:qFormat/>
    <w:rPr>
      <w:sz w:val="18"/>
      <w:szCs w:val="18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kern w:val="0"/>
      <w:sz w:val="20"/>
      <w:szCs w:val="20"/>
      <w:lang w:eastAsia="en-US"/>
    </w:rPr>
  </w:style>
  <w:style w:type="paragraph" w:styleId="ab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c">
    <w:name w:val="Table Grid"/>
    <w:basedOn w:val="a1"/>
    <w:uiPriority w:val="59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page number"/>
    <w:basedOn w:val="a0"/>
  </w:style>
  <w:style w:type="character" w:styleId="ae">
    <w:name w:val="Hyperlink"/>
    <w:basedOn w:val="a0"/>
    <w:uiPriority w:val="99"/>
    <w:qFormat/>
    <w:rPr>
      <w:color w:val="000000"/>
      <w:sz w:val="18"/>
      <w:szCs w:val="18"/>
      <w:u w:val="none"/>
    </w:rPr>
  </w:style>
  <w:style w:type="paragraph" w:customStyle="1" w:styleId="CharChar2">
    <w:name w:val="Char Char2"/>
    <w:qFormat/>
    <w:rPr>
      <w:rFonts w:ascii="Tahoma" w:hAnsi="Tahoma"/>
      <w:sz w:val="24"/>
    </w:rPr>
  </w:style>
  <w:style w:type="character" w:customStyle="1" w:styleId="20">
    <w:name w:val="标题 2 字符"/>
    <w:basedOn w:val="a0"/>
    <w:link w:val="2"/>
    <w:uiPriority w:val="99"/>
    <w:qFormat/>
    <w:rPr>
      <w:rFonts w:ascii="Arial" w:hAnsi="Arial"/>
      <w:b/>
      <w:bCs/>
      <w:kern w:val="2"/>
      <w:sz w:val="32"/>
      <w:szCs w:val="32"/>
    </w:rPr>
  </w:style>
  <w:style w:type="paragraph" w:styleId="af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纯文本 字符"/>
    <w:basedOn w:val="a0"/>
    <w:link w:val="a3"/>
    <w:qFormat/>
    <w:rPr>
      <w:rFonts w:ascii="宋体" w:hAnsi="Courier New"/>
      <w:szCs w:val="21"/>
    </w:rPr>
  </w:style>
  <w:style w:type="character" w:customStyle="1" w:styleId="Char">
    <w:name w:val="纯文本 Char"/>
    <w:basedOn w:val="a0"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HTML0">
    <w:name w:val="HTML 预设格式 字符"/>
    <w:basedOn w:val="a0"/>
    <w:link w:val="HTML"/>
    <w:uiPriority w:val="99"/>
    <w:rPr>
      <w:rFonts w:ascii="Courier New" w:hAnsi="Courier New" w:cs="Courier New"/>
      <w:lang w:eastAsia="en-US"/>
    </w:rPr>
  </w:style>
  <w:style w:type="numbering" w:customStyle="1" w:styleId="1">
    <w:name w:val="无列表1"/>
    <w:next w:val="a2"/>
    <w:uiPriority w:val="99"/>
    <w:semiHidden/>
    <w:unhideWhenUsed/>
    <w:rsid w:val="00960EA7"/>
  </w:style>
  <w:style w:type="character" w:styleId="af0">
    <w:name w:val="FollowedHyperlink"/>
    <w:basedOn w:val="a0"/>
    <w:uiPriority w:val="99"/>
    <w:semiHidden/>
    <w:unhideWhenUsed/>
    <w:rsid w:val="00960EA7"/>
    <w:rPr>
      <w:color w:val="954F72"/>
      <w:u w:val="single"/>
    </w:rPr>
  </w:style>
  <w:style w:type="paragraph" w:customStyle="1" w:styleId="msonormal0">
    <w:name w:val="msonormal"/>
    <w:basedOn w:val="a"/>
    <w:rsid w:val="00960EA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5">
    <w:name w:val="font5"/>
    <w:basedOn w:val="a"/>
    <w:rsid w:val="00960EA7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5">
    <w:name w:val="xl65"/>
    <w:basedOn w:val="a"/>
    <w:rsid w:val="00960EA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8F0F0" w:fill="C8F0F0"/>
      <w:spacing w:before="100" w:beforeAutospacing="1" w:after="100" w:afterAutospacing="1"/>
      <w:jc w:val="center"/>
    </w:pPr>
    <w:rPr>
      <w:rFonts w:ascii="宋体" w:hAnsi="宋体" w:cs="宋体"/>
      <w:color w:val="FF0000"/>
      <w:kern w:val="0"/>
      <w:sz w:val="18"/>
      <w:szCs w:val="18"/>
    </w:rPr>
  </w:style>
  <w:style w:type="paragraph" w:customStyle="1" w:styleId="xl66">
    <w:name w:val="xl66"/>
    <w:basedOn w:val="a"/>
    <w:rsid w:val="00960EA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8F0F0" w:fill="C8F0F0"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18"/>
      <w:szCs w:val="18"/>
    </w:rPr>
  </w:style>
  <w:style w:type="paragraph" w:customStyle="1" w:styleId="xl67">
    <w:name w:val="xl67"/>
    <w:basedOn w:val="a"/>
    <w:rsid w:val="00960EA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8F0F0" w:fill="C8F0F0"/>
      <w:spacing w:before="100" w:beforeAutospacing="1" w:after="100" w:afterAutospacing="1"/>
      <w:jc w:val="right"/>
    </w:pPr>
    <w:rPr>
      <w:rFonts w:ascii="宋体" w:hAnsi="宋体" w:cs="宋体"/>
      <w:color w:val="FF0000"/>
      <w:kern w:val="0"/>
      <w:sz w:val="18"/>
      <w:szCs w:val="18"/>
    </w:rPr>
  </w:style>
  <w:style w:type="paragraph" w:customStyle="1" w:styleId="xl68">
    <w:name w:val="xl68"/>
    <w:basedOn w:val="a"/>
    <w:rsid w:val="00960EA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FF0000"/>
      <w:kern w:val="0"/>
      <w:sz w:val="18"/>
      <w:szCs w:val="18"/>
    </w:rPr>
  </w:style>
  <w:style w:type="paragraph" w:customStyle="1" w:styleId="xl69">
    <w:name w:val="xl69"/>
    <w:basedOn w:val="a"/>
    <w:rsid w:val="00960EA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18"/>
      <w:szCs w:val="18"/>
    </w:rPr>
  </w:style>
  <w:style w:type="paragraph" w:customStyle="1" w:styleId="xl70">
    <w:name w:val="xl70"/>
    <w:basedOn w:val="a"/>
    <w:rsid w:val="00960EA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宋体" w:hAnsi="宋体" w:cs="宋体"/>
      <w:color w:val="FF0000"/>
      <w:kern w:val="0"/>
      <w:sz w:val="18"/>
      <w:szCs w:val="18"/>
    </w:rPr>
  </w:style>
  <w:style w:type="paragraph" w:customStyle="1" w:styleId="xl71">
    <w:name w:val="xl71"/>
    <w:basedOn w:val="a"/>
    <w:rsid w:val="00960EA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DEDEDE" w:fill="DEDEDE"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xl72">
    <w:name w:val="xl72"/>
    <w:basedOn w:val="a"/>
    <w:rsid w:val="00960EA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8F0F0" w:fill="C8F0F0"/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73">
    <w:name w:val="xl73"/>
    <w:basedOn w:val="a"/>
    <w:rsid w:val="00960EA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8F0F0" w:fill="C8F0F0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74">
    <w:name w:val="xl74"/>
    <w:basedOn w:val="a"/>
    <w:rsid w:val="00960EA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8F0F0" w:fill="C8F0F0"/>
      <w:spacing w:before="100" w:beforeAutospacing="1" w:after="100" w:afterAutospacing="1"/>
      <w:jc w:val="right"/>
    </w:pPr>
    <w:rPr>
      <w:rFonts w:ascii="宋体" w:hAnsi="宋体" w:cs="宋体"/>
      <w:kern w:val="0"/>
      <w:sz w:val="18"/>
      <w:szCs w:val="18"/>
    </w:rPr>
  </w:style>
  <w:style w:type="paragraph" w:customStyle="1" w:styleId="xl75">
    <w:name w:val="xl75"/>
    <w:basedOn w:val="a"/>
    <w:rsid w:val="00960EA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76">
    <w:name w:val="xl76"/>
    <w:basedOn w:val="a"/>
    <w:rsid w:val="00960EA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77">
    <w:name w:val="xl77"/>
    <w:basedOn w:val="a"/>
    <w:rsid w:val="00960EA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a"/>
    <w:rsid w:val="00960E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79">
    <w:name w:val="xl79"/>
    <w:basedOn w:val="a"/>
    <w:rsid w:val="00960E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8F0F0" w:fill="C8F0F0"/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0">
    <w:name w:val="xl80"/>
    <w:basedOn w:val="a"/>
    <w:rsid w:val="00960E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8F0F0" w:fill="C8F0F0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1">
    <w:name w:val="xl81"/>
    <w:basedOn w:val="a"/>
    <w:rsid w:val="00960E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8F0F0" w:fill="C8F0F0"/>
      <w:spacing w:before="100" w:beforeAutospacing="1" w:after="100" w:afterAutospacing="1"/>
      <w:jc w:val="right"/>
    </w:pPr>
    <w:rPr>
      <w:rFonts w:ascii="宋体" w:hAnsi="宋体" w:cs="宋体"/>
      <w:kern w:val="0"/>
      <w:sz w:val="18"/>
      <w:szCs w:val="18"/>
    </w:rPr>
  </w:style>
  <w:style w:type="paragraph" w:customStyle="1" w:styleId="xl82">
    <w:name w:val="xl82"/>
    <w:basedOn w:val="a"/>
    <w:rsid w:val="00960EA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3">
    <w:name w:val="xl83"/>
    <w:basedOn w:val="a"/>
    <w:rsid w:val="00960EA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960EA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宋体" w:hAnsi="宋体" w:cs="宋体"/>
      <w:kern w:val="0"/>
      <w:sz w:val="18"/>
      <w:szCs w:val="18"/>
    </w:rPr>
  </w:style>
  <w:style w:type="character" w:customStyle="1" w:styleId="a6">
    <w:name w:val="批注框文本 字符"/>
    <w:basedOn w:val="a0"/>
    <w:link w:val="a5"/>
    <w:semiHidden/>
    <w:rsid w:val="0059317B"/>
    <w:rPr>
      <w:kern w:val="2"/>
      <w:sz w:val="18"/>
      <w:szCs w:val="18"/>
    </w:rPr>
  </w:style>
  <w:style w:type="character" w:customStyle="1" w:styleId="a8">
    <w:name w:val="页脚 字符"/>
    <w:basedOn w:val="a0"/>
    <w:link w:val="a7"/>
    <w:rsid w:val="0059317B"/>
    <w:rPr>
      <w:kern w:val="2"/>
      <w:sz w:val="18"/>
      <w:szCs w:val="18"/>
    </w:rPr>
  </w:style>
  <w:style w:type="character" w:customStyle="1" w:styleId="aa">
    <w:name w:val="页眉 字符"/>
    <w:basedOn w:val="a0"/>
    <w:link w:val="a9"/>
    <w:rsid w:val="0059317B"/>
    <w:rPr>
      <w:kern w:val="2"/>
      <w:sz w:val="18"/>
      <w:szCs w:val="18"/>
    </w:rPr>
  </w:style>
  <w:style w:type="paragraph" w:styleId="af1">
    <w:name w:val="Date"/>
    <w:basedOn w:val="a"/>
    <w:next w:val="a"/>
    <w:link w:val="af2"/>
    <w:semiHidden/>
    <w:unhideWhenUsed/>
    <w:rsid w:val="009F7DCB"/>
    <w:pPr>
      <w:ind w:leftChars="2500" w:left="100"/>
    </w:pPr>
  </w:style>
  <w:style w:type="character" w:customStyle="1" w:styleId="af2">
    <w:name w:val="日期 字符"/>
    <w:basedOn w:val="a0"/>
    <w:link w:val="af1"/>
    <w:semiHidden/>
    <w:rsid w:val="009F7DCB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8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2858</TotalTime>
  <Pages>19</Pages>
  <Words>2256</Words>
  <Characters>12862</Characters>
  <Application>Microsoft Office Word</Application>
  <DocSecurity>0</DocSecurity>
  <Lines>107</Lines>
  <Paragraphs>30</Paragraphs>
  <ScaleCrop>false</ScaleCrop>
  <Company>Microsoft</Company>
  <LinksUpToDate>false</LinksUpToDate>
  <CharactersWithSpaces>15088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后勤管理处工程项目议标邀请</dc:title>
  <dc:creator>User</dc:creator>
  <cp:lastModifiedBy>Administrator</cp:lastModifiedBy>
  <cp:revision>2552</cp:revision>
  <cp:lastPrinted>2022-09-05T03:17:00Z</cp:lastPrinted>
  <dcterms:created xsi:type="dcterms:W3CDTF">2022-09-02T08:21:00Z</dcterms:created>
  <dcterms:modified xsi:type="dcterms:W3CDTF">2023-10-31T08:58:00Z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5DE9988E55B24671B2EB0602B1D53AC2</vt:lpwstr>
  </property>
</Properties>
</file>