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28A" w:rsidRPr="00CC244A" w:rsidRDefault="000B7E21" w:rsidP="000B7E21">
      <w:pPr>
        <w:pStyle w:val="a6"/>
        <w:jc w:val="center"/>
        <w:rPr>
          <w:rFonts w:ascii="楷体_GB2312" w:eastAsia="楷体_GB2312"/>
          <w:b/>
          <w:sz w:val="32"/>
          <w:szCs w:val="32"/>
        </w:rPr>
      </w:pPr>
      <w:r>
        <w:rPr>
          <w:rFonts w:ascii="楷体_GB2312" w:eastAsia="楷体_GB2312" w:hAnsiTheme="minorHAnsi" w:cstheme="minorBidi" w:hint="eastAsia"/>
          <w:b/>
          <w:sz w:val="32"/>
          <w:szCs w:val="32"/>
        </w:rPr>
        <w:t>校园楼宇防水维修</w:t>
      </w:r>
      <w:r w:rsidR="007D16AB" w:rsidRPr="00690A4B">
        <w:rPr>
          <w:rFonts w:ascii="楷体_GB2312" w:eastAsia="楷体_GB2312" w:hint="eastAsia"/>
          <w:b/>
          <w:sz w:val="32"/>
          <w:szCs w:val="32"/>
        </w:rPr>
        <w:t>工程</w:t>
      </w:r>
      <w:r w:rsidR="0087445F" w:rsidRPr="00CC244A">
        <w:rPr>
          <w:rFonts w:ascii="楷体_GB2312" w:eastAsia="楷体_GB2312" w:hint="eastAsia"/>
          <w:b/>
          <w:sz w:val="32"/>
          <w:szCs w:val="32"/>
        </w:rPr>
        <w:t>参考</w:t>
      </w:r>
      <w:r w:rsidR="00542065">
        <w:rPr>
          <w:rFonts w:ascii="楷体_GB2312" w:eastAsia="楷体_GB2312" w:hint="eastAsia"/>
          <w:b/>
          <w:sz w:val="32"/>
          <w:szCs w:val="32"/>
        </w:rPr>
        <w:t>公开招标</w:t>
      </w:r>
      <w:r w:rsidR="0087445F" w:rsidRPr="00CC244A">
        <w:rPr>
          <w:rFonts w:ascii="楷体_GB2312" w:eastAsia="楷体_GB2312" w:hint="eastAsia"/>
          <w:b/>
          <w:sz w:val="32"/>
          <w:szCs w:val="32"/>
        </w:rPr>
        <w:t>公告</w:t>
      </w:r>
    </w:p>
    <w:p w:rsidR="00411F44" w:rsidRPr="00183C5C" w:rsidRDefault="00A21625">
      <w:pPr>
        <w:pStyle w:val="a6"/>
        <w:rPr>
          <w:rFonts w:ascii="仿宋" w:eastAsia="仿宋" w:hAnsi="仿宋"/>
          <w:color w:val="000000"/>
          <w:sz w:val="30"/>
          <w:szCs w:val="30"/>
        </w:rPr>
      </w:pPr>
      <w:r w:rsidRPr="00183C5C">
        <w:rPr>
          <w:rFonts w:ascii="仿宋" w:eastAsia="仿宋" w:hAnsi="仿宋" w:hint="eastAsia"/>
          <w:color w:val="000000"/>
          <w:sz w:val="30"/>
          <w:szCs w:val="30"/>
        </w:rPr>
        <w:t>各供应商：</w:t>
      </w:r>
    </w:p>
    <w:p w:rsidR="00514E8C" w:rsidRPr="00CC244A" w:rsidRDefault="00C15529" w:rsidP="00DA65AE">
      <w:pPr>
        <w:pStyle w:val="a6"/>
        <w:ind w:firstLine="645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山东大学（威海）后勤管理处工程项目</w:t>
      </w:r>
      <w:r w:rsidR="0087445F" w:rsidRPr="00CC244A">
        <w:rPr>
          <w:rFonts w:ascii="仿宋" w:eastAsia="仿宋" w:hAnsi="仿宋" w:hint="eastAsia"/>
          <w:sz w:val="30"/>
          <w:szCs w:val="30"/>
        </w:rPr>
        <w:t>参考</w:t>
      </w:r>
      <w:r w:rsidR="00542065">
        <w:rPr>
          <w:rFonts w:ascii="仿宋" w:eastAsia="仿宋" w:hAnsi="仿宋" w:hint="eastAsia"/>
          <w:sz w:val="30"/>
          <w:szCs w:val="30"/>
        </w:rPr>
        <w:t>公开招标</w:t>
      </w:r>
      <w:r>
        <w:rPr>
          <w:rFonts w:ascii="仿宋" w:eastAsia="仿宋" w:hAnsi="仿宋" w:hint="eastAsia"/>
          <w:sz w:val="30"/>
          <w:szCs w:val="30"/>
        </w:rPr>
        <w:t>的方式进行采购</w:t>
      </w:r>
      <w:r w:rsidR="00A21625" w:rsidRPr="00CC244A">
        <w:rPr>
          <w:rFonts w:ascii="仿宋" w:eastAsia="仿宋" w:hAnsi="仿宋" w:hint="eastAsia"/>
          <w:sz w:val="30"/>
          <w:szCs w:val="30"/>
        </w:rPr>
        <w:t>，</w:t>
      </w:r>
      <w:proofErr w:type="gramStart"/>
      <w:r w:rsidR="00A21625" w:rsidRPr="00CC244A">
        <w:rPr>
          <w:rFonts w:ascii="仿宋" w:eastAsia="仿宋" w:hAnsi="仿宋" w:hint="eastAsia"/>
          <w:sz w:val="30"/>
          <w:szCs w:val="30"/>
        </w:rPr>
        <w:t>现邀请</w:t>
      </w:r>
      <w:proofErr w:type="gramEnd"/>
      <w:r w:rsidR="00A21625" w:rsidRPr="00CC244A">
        <w:rPr>
          <w:rFonts w:ascii="仿宋" w:eastAsia="仿宋" w:hAnsi="仿宋" w:hint="eastAsia"/>
          <w:sz w:val="30"/>
          <w:szCs w:val="30"/>
        </w:rPr>
        <w:t>符合条件的供应商参加报价。</w:t>
      </w:r>
    </w:p>
    <w:p w:rsidR="00D45412" w:rsidRPr="00D45412" w:rsidRDefault="00514E8C" w:rsidP="00183C5C">
      <w:pPr>
        <w:pStyle w:val="a9"/>
        <w:numPr>
          <w:ilvl w:val="0"/>
          <w:numId w:val="6"/>
        </w:numPr>
        <w:ind w:leftChars="200" w:left="420" w:firstLineChars="50" w:firstLine="15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D45412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工程名称：</w:t>
      </w:r>
      <w:r w:rsidR="000B7E21">
        <w:rPr>
          <w:rFonts w:ascii="楷体_GB2312" w:eastAsia="楷体_GB2312" w:hint="eastAsia"/>
          <w:b/>
          <w:sz w:val="32"/>
          <w:szCs w:val="32"/>
        </w:rPr>
        <w:t>校园楼宇防水维修</w:t>
      </w:r>
      <w:r w:rsidR="000B7E21" w:rsidRPr="00690A4B">
        <w:rPr>
          <w:rFonts w:ascii="楷体_GB2312" w:eastAsia="楷体_GB2312" w:hint="eastAsia"/>
          <w:b/>
          <w:sz w:val="32"/>
          <w:szCs w:val="32"/>
        </w:rPr>
        <w:t>工程</w:t>
      </w:r>
    </w:p>
    <w:p w:rsidR="002C2A98" w:rsidRPr="000B7E21" w:rsidRDefault="00514E8C" w:rsidP="000B7E21">
      <w:pPr>
        <w:ind w:firstLineChars="198" w:firstLine="594"/>
        <w:rPr>
          <w:rFonts w:ascii="仿宋" w:eastAsia="仿宋" w:hAnsi="仿宋" w:cs="楷体"/>
          <w:sz w:val="30"/>
          <w:szCs w:val="30"/>
        </w:rPr>
      </w:pPr>
      <w:r w:rsidRPr="00D45412">
        <w:rPr>
          <w:rFonts w:ascii="仿宋" w:eastAsia="仿宋" w:hAnsi="仿宋" w:cs="宋体" w:hint="eastAsia"/>
          <w:color w:val="000000"/>
          <w:sz w:val="30"/>
          <w:szCs w:val="30"/>
        </w:rPr>
        <w:t>工程内容</w:t>
      </w:r>
      <w:r w:rsidR="00D81218" w:rsidRPr="007D16AB">
        <w:rPr>
          <w:rFonts w:ascii="仿宋" w:eastAsia="仿宋" w:hAnsi="仿宋" w:cs="宋体" w:hint="eastAsia"/>
          <w:color w:val="000000"/>
          <w:sz w:val="30"/>
          <w:szCs w:val="30"/>
        </w:rPr>
        <w:t>：</w:t>
      </w:r>
      <w:proofErr w:type="gramStart"/>
      <w:r w:rsidR="007D16AB">
        <w:rPr>
          <w:rFonts w:ascii="仿宋" w:eastAsia="仿宋" w:hAnsi="仿宋" w:cs="宋体" w:hint="eastAsia"/>
          <w:color w:val="000000"/>
          <w:sz w:val="30"/>
          <w:szCs w:val="30"/>
        </w:rPr>
        <w:t>根据</w:t>
      </w:r>
      <w:r w:rsidR="000B7E21">
        <w:rPr>
          <w:rFonts w:ascii="仿宋" w:eastAsia="仿宋" w:hAnsi="仿宋" w:cs="楷体" w:hint="eastAsia"/>
          <w:sz w:val="30"/>
          <w:szCs w:val="30"/>
        </w:rPr>
        <w:t>根据</w:t>
      </w:r>
      <w:proofErr w:type="gramEnd"/>
      <w:r w:rsidR="000B7E21">
        <w:rPr>
          <w:rFonts w:ascii="仿宋" w:eastAsia="仿宋" w:hAnsi="仿宋" w:cs="楷体" w:hint="eastAsia"/>
          <w:sz w:val="30"/>
          <w:szCs w:val="30"/>
        </w:rPr>
        <w:t>现场排查，文乐苑、留学生餐厅、体育馆多处漏水，急需维修。</w:t>
      </w:r>
      <w:r w:rsidR="001435D9" w:rsidRPr="007D16AB">
        <w:rPr>
          <w:rFonts w:ascii="仿宋" w:eastAsia="仿宋" w:hAnsi="仿宋" w:cs="宋体" w:hint="eastAsia"/>
          <w:color w:val="000000"/>
          <w:sz w:val="30"/>
          <w:szCs w:val="30"/>
        </w:rPr>
        <w:t>具体</w:t>
      </w:r>
      <w:r w:rsidR="0039382E" w:rsidRPr="007D16AB">
        <w:rPr>
          <w:rFonts w:ascii="仿宋" w:eastAsia="仿宋" w:hAnsi="仿宋" w:cs="宋体" w:hint="eastAsia"/>
          <w:color w:val="000000"/>
          <w:sz w:val="30"/>
          <w:szCs w:val="30"/>
        </w:rPr>
        <w:t>详见工程量清单。</w:t>
      </w:r>
    </w:p>
    <w:p w:rsidR="00DA65AE" w:rsidRPr="00183C5C" w:rsidRDefault="00DA65AE" w:rsidP="00183C5C">
      <w:pPr>
        <w:pStyle w:val="a9"/>
        <w:numPr>
          <w:ilvl w:val="0"/>
          <w:numId w:val="6"/>
        </w:numPr>
        <w:ind w:leftChars="200" w:left="420" w:firstLineChars="50" w:firstLine="15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投标要求：</w:t>
      </w:r>
    </w:p>
    <w:p w:rsidR="00C361E5" w:rsidRPr="00183C5C" w:rsidRDefault="00A21625" w:rsidP="0039382E">
      <w:pPr>
        <w:pStyle w:val="a9"/>
        <w:ind w:left="580" w:firstLineChars="0" w:firstLine="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（1）资质要求：</w:t>
      </w:r>
      <w:r w:rsidR="00AC4B2A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具备经营此类工程</w:t>
      </w:r>
      <w:r w:rsidR="00B34C7A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经营范围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；具备履行合同所需能力的施工（单位）。</w:t>
      </w:r>
    </w:p>
    <w:p w:rsidR="001435D9" w:rsidRPr="00183C5C" w:rsidRDefault="00A21625" w:rsidP="0039382E">
      <w:pPr>
        <w:pStyle w:val="a9"/>
        <w:ind w:left="580" w:firstLineChars="0" w:firstLine="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（2）必须按照报价清单要求填写相</w:t>
      </w:r>
      <w:r w:rsidR="009B1A7A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对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应材料品牌、型号及产地</w:t>
      </w:r>
      <w:r w:rsidR="006B4539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，明确</w:t>
      </w:r>
      <w:r w:rsidR="00C409C0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产品</w:t>
      </w:r>
      <w:r w:rsidR="006B4539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所属系列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；中标后提供材料的合格证、检验报告等相关文件。</w:t>
      </w:r>
    </w:p>
    <w:p w:rsidR="00411F44" w:rsidRPr="00183C5C" w:rsidRDefault="00A21625" w:rsidP="0039382E">
      <w:pPr>
        <w:pStyle w:val="a9"/>
        <w:ind w:left="580" w:firstLineChars="0" w:firstLine="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（3）工期要求</w:t>
      </w:r>
      <w:r w:rsidR="00D81218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：</w:t>
      </w:r>
      <w:r w:rsidR="0039382E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根据工程实际需要，保证气候不影响施工质量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。</w:t>
      </w:r>
      <w:r w:rsidR="0039382E" w:rsidRPr="00FC1F45">
        <w:rPr>
          <w:rFonts w:ascii="仿宋" w:eastAsia="仿宋" w:hAnsi="仿宋" w:cs="宋体" w:hint="eastAsia"/>
          <w:color w:val="FF0000"/>
          <w:kern w:val="0"/>
          <w:sz w:val="30"/>
          <w:szCs w:val="30"/>
        </w:rPr>
        <w:t>总工期</w:t>
      </w:r>
      <w:r w:rsidR="00686E66">
        <w:rPr>
          <w:rFonts w:ascii="仿宋" w:eastAsia="仿宋" w:hAnsi="仿宋" w:cs="宋体" w:hint="eastAsia"/>
          <w:color w:val="FF0000"/>
          <w:kern w:val="0"/>
          <w:sz w:val="30"/>
          <w:szCs w:val="30"/>
        </w:rPr>
        <w:t>3</w:t>
      </w:r>
      <w:r w:rsidR="00A811AB">
        <w:rPr>
          <w:rFonts w:ascii="仿宋" w:eastAsia="仿宋" w:hAnsi="仿宋" w:cs="宋体" w:hint="eastAsia"/>
          <w:color w:val="FF0000"/>
          <w:kern w:val="0"/>
          <w:sz w:val="30"/>
          <w:szCs w:val="30"/>
        </w:rPr>
        <w:t>0</w:t>
      </w:r>
      <w:r w:rsidR="0039382E" w:rsidRPr="00FC1F45">
        <w:rPr>
          <w:rFonts w:ascii="仿宋" w:eastAsia="仿宋" w:hAnsi="仿宋" w:cs="宋体" w:hint="eastAsia"/>
          <w:color w:val="FF0000"/>
          <w:kern w:val="0"/>
          <w:sz w:val="30"/>
          <w:szCs w:val="30"/>
        </w:rPr>
        <w:t>天</w:t>
      </w:r>
      <w:r w:rsidR="0039382E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。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根据工程进度，不得延误，以保证本工程顺利施工。</w:t>
      </w:r>
      <w:proofErr w:type="gramStart"/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若施工</w:t>
      </w:r>
      <w:proofErr w:type="gramEnd"/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不及时给本工程带来的误工等一切损失，由本项目施工单位承担；因乙方原因致工期延误的，违约金为合同标的额的20%，甲方</w:t>
      </w:r>
      <w:r w:rsidRPr="00183C5C">
        <w:rPr>
          <w:rFonts w:ascii="仿宋" w:eastAsia="仿宋" w:hAnsi="仿宋" w:cs="宋体"/>
          <w:color w:val="000000"/>
          <w:kern w:val="0"/>
          <w:sz w:val="30"/>
          <w:szCs w:val="30"/>
        </w:rPr>
        <w:t>有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权</w:t>
      </w:r>
      <w:r w:rsidRPr="00183C5C">
        <w:rPr>
          <w:rFonts w:ascii="仿宋" w:eastAsia="仿宋" w:hAnsi="仿宋" w:cs="宋体"/>
          <w:color w:val="000000"/>
          <w:kern w:val="0"/>
          <w:sz w:val="30"/>
          <w:szCs w:val="30"/>
        </w:rPr>
        <w:t>在结算工程款时直接扣留上述违约金。</w:t>
      </w:r>
    </w:p>
    <w:p w:rsidR="00411F44" w:rsidRPr="00183C5C" w:rsidRDefault="00A21625" w:rsidP="0039382E">
      <w:pPr>
        <w:pStyle w:val="a9"/>
        <w:ind w:left="580" w:firstLineChars="0" w:firstLine="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（4）付款方式：本工程不付预付款，完工通过验收合格、经审计部门审定后付款达到结算额9</w:t>
      </w:r>
      <w:r w:rsidR="00661A2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5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%，余</w:t>
      </w:r>
      <w:r w:rsidR="00611606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款质保期后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视实际情况支付。</w:t>
      </w:r>
      <w:r w:rsidR="00611606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质保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期为</w:t>
      </w:r>
      <w:r w:rsidR="00FB37C4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贰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年。</w:t>
      </w:r>
      <w:r w:rsidR="00AD43C2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施工期间的水电费由乙方负责，施工水电收费标准</w:t>
      </w:r>
      <w:r w:rsidR="00542065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参考威海市及学校相关规定</w:t>
      </w:r>
      <w:r w:rsidR="00AD43C2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。水电表箱及其它电缆材料由乙方负责。</w:t>
      </w:r>
    </w:p>
    <w:p w:rsidR="00521890" w:rsidRPr="00183C5C" w:rsidRDefault="00A21625" w:rsidP="0039382E">
      <w:pPr>
        <w:pStyle w:val="a9"/>
        <w:ind w:left="580" w:firstLineChars="0" w:firstLine="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lastRenderedPageBreak/>
        <w:t>（5）投标文件</w:t>
      </w:r>
      <w:r w:rsidR="00521890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需要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密封，</w:t>
      </w:r>
      <w:r w:rsidR="00521890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加盖骑缝章。投标文件一式五份</w:t>
      </w:r>
      <w:r w:rsidR="00D173A3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，全部按规定加盖公章</w:t>
      </w:r>
      <w:r w:rsidR="00521890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。投标文件组成：</w:t>
      </w:r>
    </w:p>
    <w:p w:rsidR="00521890" w:rsidRPr="00183C5C" w:rsidRDefault="00521890" w:rsidP="0039382E">
      <w:pPr>
        <w:pStyle w:val="a9"/>
        <w:ind w:left="580" w:firstLineChars="0" w:firstLine="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1）投标函</w:t>
      </w:r>
    </w:p>
    <w:p w:rsidR="00521890" w:rsidRPr="00183C5C" w:rsidRDefault="00521890" w:rsidP="0039382E">
      <w:pPr>
        <w:ind w:left="646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2）法人证明</w:t>
      </w:r>
    </w:p>
    <w:p w:rsidR="00521890" w:rsidRPr="00183C5C" w:rsidRDefault="00521890" w:rsidP="0039382E">
      <w:pPr>
        <w:ind w:left="646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3）营业执照（复印件加盖公章）</w:t>
      </w:r>
      <w:r w:rsidR="003E4277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及公司简介</w:t>
      </w:r>
    </w:p>
    <w:p w:rsidR="00521890" w:rsidRPr="00183C5C" w:rsidRDefault="00521890" w:rsidP="0039382E">
      <w:pPr>
        <w:ind w:left="646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4）投标人信用承诺书</w:t>
      </w:r>
    </w:p>
    <w:p w:rsidR="00521890" w:rsidRPr="00183C5C" w:rsidRDefault="00521890" w:rsidP="0039382E">
      <w:pPr>
        <w:ind w:left="646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5）廉政承诺书</w:t>
      </w:r>
    </w:p>
    <w:p w:rsidR="00411F44" w:rsidRDefault="00521890" w:rsidP="0039382E">
      <w:pPr>
        <w:ind w:left="646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6）投标报价表（加盖公章）</w:t>
      </w:r>
    </w:p>
    <w:p w:rsidR="003E4277" w:rsidRDefault="003E4277" w:rsidP="0039382E">
      <w:pPr>
        <w:ind w:left="646"/>
        <w:rPr>
          <w:rFonts w:ascii="仿宋" w:eastAsia="仿宋" w:hAnsi="仿宋" w:cs="宋体"/>
          <w:color w:val="000000"/>
          <w:kern w:val="0"/>
          <w:sz w:val="30"/>
          <w:szCs w:val="30"/>
        </w:rPr>
      </w:pPr>
      <w:r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7）类似工程业绩表及</w:t>
      </w:r>
      <w:r w:rsidR="00995A20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合同复印件（加盖公章）、</w:t>
      </w:r>
      <w:r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类似工程影像资料</w:t>
      </w:r>
    </w:p>
    <w:p w:rsidR="00542065" w:rsidRDefault="00542065" w:rsidP="0039382E">
      <w:pPr>
        <w:ind w:left="646"/>
        <w:rPr>
          <w:rFonts w:ascii="仿宋" w:eastAsia="仿宋" w:hAnsi="仿宋" w:cs="宋体"/>
          <w:color w:val="000000"/>
          <w:kern w:val="0"/>
          <w:sz w:val="30"/>
          <w:szCs w:val="30"/>
        </w:rPr>
      </w:pPr>
      <w:r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8）施工组织设计（不超过20页）</w:t>
      </w:r>
    </w:p>
    <w:p w:rsidR="00411F44" w:rsidRPr="00183C5C" w:rsidRDefault="00DA65AE" w:rsidP="0039382E">
      <w:pPr>
        <w:ind w:left="646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四</w:t>
      </w:r>
      <w:r w:rsidR="00A21625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、本工程控制价</w:t>
      </w:r>
      <w:r w:rsidR="000B7E21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43</w:t>
      </w:r>
      <w:r w:rsidR="007D16AB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0</w:t>
      </w:r>
      <w:r w:rsidR="003522A6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00</w:t>
      </w:r>
      <w:r w:rsidR="00A21625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元。</w:t>
      </w:r>
      <w:r w:rsidR="00686E66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（</w:t>
      </w:r>
      <w:r w:rsidR="00686E66" w:rsidRPr="00686E66">
        <w:rPr>
          <w:rFonts w:ascii="仿宋" w:eastAsia="仿宋" w:hAnsi="仿宋" w:cs="宋体" w:hint="eastAsia"/>
          <w:color w:val="FF0000"/>
          <w:kern w:val="0"/>
          <w:sz w:val="30"/>
          <w:szCs w:val="30"/>
        </w:rPr>
        <w:t>项目号：</w:t>
      </w:r>
      <w:r w:rsidR="000B7E21">
        <w:rPr>
          <w:rFonts w:ascii="仿宋" w:eastAsia="仿宋" w:hAnsi="仿宋" w:cs="宋体" w:hint="eastAsia"/>
          <w:color w:val="FF0000"/>
          <w:kern w:val="0"/>
          <w:sz w:val="30"/>
          <w:szCs w:val="30"/>
        </w:rPr>
        <w:t>0000506100041</w:t>
      </w:r>
      <w:r w:rsidR="00686E66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）</w:t>
      </w:r>
    </w:p>
    <w:p w:rsidR="00183C5C" w:rsidRPr="00183C5C" w:rsidRDefault="00183C5C" w:rsidP="00183C5C">
      <w:pPr>
        <w:ind w:left="646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五、无效标书</w:t>
      </w:r>
    </w:p>
    <w:p w:rsidR="00183C5C" w:rsidRPr="00183C5C" w:rsidRDefault="00183C5C" w:rsidP="00183C5C">
      <w:pPr>
        <w:ind w:left="646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有下列情形之一属于无效标书：</w:t>
      </w:r>
    </w:p>
    <w:p w:rsidR="00183C5C" w:rsidRPr="00183C5C" w:rsidRDefault="00183C5C" w:rsidP="00183C5C">
      <w:pPr>
        <w:pStyle w:val="a9"/>
        <w:numPr>
          <w:ilvl w:val="0"/>
          <w:numId w:val="7"/>
        </w:numPr>
        <w:ind w:firstLineChars="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外包封无骑缝章的；</w:t>
      </w:r>
    </w:p>
    <w:p w:rsidR="00183C5C" w:rsidRPr="00183C5C" w:rsidRDefault="00183C5C" w:rsidP="00183C5C">
      <w:pPr>
        <w:pStyle w:val="a9"/>
        <w:numPr>
          <w:ilvl w:val="0"/>
          <w:numId w:val="7"/>
        </w:numPr>
        <w:ind w:firstLineChars="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外包封无项目名称、投标日期、供应商全称的；</w:t>
      </w:r>
    </w:p>
    <w:p w:rsidR="004909A0" w:rsidRDefault="00183C5C" w:rsidP="004909A0">
      <w:pPr>
        <w:pStyle w:val="a9"/>
        <w:numPr>
          <w:ilvl w:val="0"/>
          <w:numId w:val="7"/>
        </w:numPr>
        <w:ind w:firstLineChars="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投标文件组成不全的</w:t>
      </w:r>
      <w:r w:rsidR="00D173A3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或份数不够的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；</w:t>
      </w:r>
    </w:p>
    <w:p w:rsidR="004909A0" w:rsidRDefault="00183C5C" w:rsidP="004909A0">
      <w:pPr>
        <w:pStyle w:val="a9"/>
        <w:numPr>
          <w:ilvl w:val="0"/>
          <w:numId w:val="7"/>
        </w:numPr>
        <w:ind w:firstLineChars="0"/>
        <w:rPr>
          <w:rFonts w:ascii="仿宋" w:eastAsia="仿宋" w:hAnsi="仿宋" w:cs="仿宋"/>
          <w:bCs/>
          <w:sz w:val="30"/>
          <w:szCs w:val="30"/>
        </w:rPr>
      </w:pPr>
      <w:r w:rsidRPr="004909A0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未按规定加盖公章的。</w:t>
      </w:r>
    </w:p>
    <w:p w:rsidR="004909A0" w:rsidRDefault="004909A0" w:rsidP="004909A0">
      <w:pPr>
        <w:pStyle w:val="a9"/>
        <w:numPr>
          <w:ilvl w:val="0"/>
          <w:numId w:val="7"/>
        </w:numPr>
        <w:ind w:firstLineChars="0"/>
        <w:rPr>
          <w:rFonts w:ascii="仿宋" w:eastAsia="仿宋" w:hAnsi="仿宋" w:cs="仿宋"/>
          <w:bCs/>
          <w:sz w:val="30"/>
          <w:szCs w:val="30"/>
        </w:rPr>
      </w:pPr>
      <w:r>
        <w:rPr>
          <w:rFonts w:ascii="仿宋" w:eastAsia="仿宋" w:hAnsi="仿宋" w:cs="仿宋" w:hint="eastAsia"/>
          <w:bCs/>
          <w:sz w:val="30"/>
          <w:szCs w:val="30"/>
        </w:rPr>
        <w:t>出现影响采购公正的违法、违规行为的；</w:t>
      </w:r>
    </w:p>
    <w:p w:rsidR="004909A0" w:rsidRDefault="004909A0" w:rsidP="004909A0">
      <w:pPr>
        <w:pStyle w:val="a9"/>
        <w:numPr>
          <w:ilvl w:val="0"/>
          <w:numId w:val="7"/>
        </w:numPr>
        <w:ind w:firstLineChars="0"/>
        <w:rPr>
          <w:rFonts w:ascii="仿宋" w:eastAsia="仿宋" w:hAnsi="仿宋" w:cs="仿宋"/>
          <w:bCs/>
          <w:sz w:val="30"/>
          <w:szCs w:val="30"/>
        </w:rPr>
      </w:pPr>
      <w:r w:rsidRPr="004909A0">
        <w:rPr>
          <w:rFonts w:ascii="仿宋" w:eastAsia="仿宋" w:hAnsi="仿宋" w:cs="仿宋" w:hint="eastAsia"/>
          <w:bCs/>
          <w:sz w:val="30"/>
          <w:szCs w:val="30"/>
        </w:rPr>
        <w:t>报价单位的报价均超过了预算上限价格；</w:t>
      </w:r>
    </w:p>
    <w:p w:rsidR="004909A0" w:rsidRPr="004909A0" w:rsidRDefault="004909A0" w:rsidP="004909A0">
      <w:pPr>
        <w:pStyle w:val="a9"/>
        <w:numPr>
          <w:ilvl w:val="0"/>
          <w:numId w:val="7"/>
        </w:numPr>
        <w:ind w:firstLineChars="0"/>
        <w:rPr>
          <w:rFonts w:ascii="仿宋" w:eastAsia="仿宋" w:hAnsi="仿宋" w:cs="仿宋"/>
          <w:bCs/>
          <w:sz w:val="30"/>
          <w:szCs w:val="30"/>
        </w:rPr>
      </w:pPr>
      <w:r w:rsidRPr="004909A0">
        <w:rPr>
          <w:rFonts w:ascii="仿宋" w:eastAsia="仿宋" w:hAnsi="仿宋" w:cs="仿宋" w:hint="eastAsia"/>
          <w:bCs/>
          <w:sz w:val="30"/>
          <w:szCs w:val="30"/>
        </w:rPr>
        <w:t>因重大变故，采购任务取消的。</w:t>
      </w:r>
    </w:p>
    <w:p w:rsidR="00183C5C" w:rsidRDefault="00183C5C" w:rsidP="004909A0">
      <w:pPr>
        <w:pStyle w:val="a9"/>
        <w:ind w:left="1366" w:firstLineChars="0" w:firstLine="0"/>
        <w:rPr>
          <w:rFonts w:ascii="仿宋" w:eastAsia="仿宋" w:hAnsi="仿宋" w:cs="宋体"/>
          <w:color w:val="000000"/>
          <w:kern w:val="0"/>
          <w:sz w:val="30"/>
          <w:szCs w:val="30"/>
        </w:rPr>
      </w:pPr>
    </w:p>
    <w:p w:rsidR="004909A0" w:rsidRDefault="004909A0" w:rsidP="004909A0">
      <w:pPr>
        <w:rPr>
          <w:rFonts w:ascii="仿宋" w:eastAsia="仿宋" w:hAnsi="仿宋" w:cs="宋体"/>
          <w:color w:val="000000"/>
          <w:kern w:val="0"/>
          <w:sz w:val="30"/>
          <w:szCs w:val="30"/>
        </w:rPr>
      </w:pPr>
    </w:p>
    <w:p w:rsidR="00DF51B0" w:rsidRDefault="00DF51B0" w:rsidP="004909A0">
      <w:pPr>
        <w:rPr>
          <w:rFonts w:ascii="仿宋" w:eastAsia="仿宋" w:hAnsi="仿宋" w:cs="宋体"/>
          <w:color w:val="000000"/>
          <w:kern w:val="0"/>
          <w:sz w:val="30"/>
          <w:szCs w:val="30"/>
        </w:rPr>
      </w:pPr>
    </w:p>
    <w:p w:rsidR="00542065" w:rsidRDefault="00542065" w:rsidP="0058762C">
      <w:pPr>
        <w:ind w:firstLineChars="200" w:firstLine="600"/>
        <w:rPr>
          <w:rFonts w:ascii="仿宋" w:eastAsia="仿宋" w:hAnsi="仿宋" w:cs="宋体"/>
          <w:color w:val="000000"/>
          <w:kern w:val="0"/>
          <w:sz w:val="30"/>
          <w:szCs w:val="30"/>
        </w:rPr>
      </w:pPr>
      <w:r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lastRenderedPageBreak/>
        <w:t>六、评分办法</w:t>
      </w:r>
      <w:r w:rsidR="0058762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：见附件</w:t>
      </w:r>
    </w:p>
    <w:p w:rsidR="00411F44" w:rsidRDefault="00542065" w:rsidP="0039382E">
      <w:pPr>
        <w:pStyle w:val="a9"/>
        <w:ind w:left="580" w:firstLineChars="0" w:firstLine="0"/>
        <w:rPr>
          <w:rFonts w:ascii="仿宋" w:eastAsia="仿宋" w:hAnsi="仿宋" w:cs="宋体"/>
          <w:color w:val="000000"/>
          <w:kern w:val="0"/>
          <w:sz w:val="30"/>
          <w:szCs w:val="30"/>
        </w:rPr>
      </w:pPr>
      <w:r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七</w:t>
      </w:r>
      <w:r w:rsidR="00A21625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、报价截止时间：</w:t>
      </w:r>
      <w:r w:rsidR="00521890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202</w:t>
      </w:r>
      <w:r w:rsidR="00686E66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4</w:t>
      </w:r>
      <w:r w:rsidR="00521890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年</w:t>
      </w:r>
      <w:r w:rsidR="004B4B59">
        <w:rPr>
          <w:rFonts w:ascii="仿宋" w:eastAsia="仿宋" w:hAnsi="仿宋" w:cs="宋体"/>
          <w:color w:val="000000"/>
          <w:kern w:val="0"/>
          <w:sz w:val="30"/>
          <w:szCs w:val="30"/>
        </w:rPr>
        <w:t>4</w:t>
      </w:r>
      <w:r w:rsidR="00521890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月</w:t>
      </w:r>
      <w:r w:rsidR="004B4B59">
        <w:rPr>
          <w:rFonts w:ascii="仿宋" w:eastAsia="仿宋" w:hAnsi="仿宋" w:cs="宋体"/>
          <w:color w:val="000000"/>
          <w:kern w:val="0"/>
          <w:sz w:val="30"/>
          <w:szCs w:val="30"/>
        </w:rPr>
        <w:t>1</w:t>
      </w:r>
      <w:r w:rsidR="00521890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日</w:t>
      </w:r>
      <w:r w:rsidR="00FB4733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9</w:t>
      </w:r>
      <w:r w:rsidR="00521890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：</w:t>
      </w:r>
      <w:r w:rsidR="008B400A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0</w:t>
      </w:r>
      <w:r w:rsidR="00521890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0时</w:t>
      </w:r>
      <w:r w:rsidR="00A21625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（北京时间），逾期不予受理。</w:t>
      </w:r>
    </w:p>
    <w:p w:rsidR="00096B5C" w:rsidRPr="00096B5C" w:rsidRDefault="00096B5C" w:rsidP="00096B5C">
      <w:pPr>
        <w:pStyle w:val="a9"/>
        <w:ind w:left="580" w:firstLineChars="0" w:firstLine="0"/>
        <w:rPr>
          <w:rFonts w:ascii="仿宋" w:eastAsia="仿宋" w:hAnsi="仿宋" w:cs="宋体"/>
          <w:color w:val="000000"/>
          <w:kern w:val="0"/>
          <w:sz w:val="30"/>
          <w:szCs w:val="30"/>
        </w:rPr>
      </w:pPr>
      <w:r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八、本工程不统一组织踏勘现场，自行踏勘联系电话：5688278</w:t>
      </w:r>
    </w:p>
    <w:p w:rsidR="00411F44" w:rsidRDefault="00096B5C" w:rsidP="0039382E">
      <w:pPr>
        <w:ind w:left="646"/>
        <w:rPr>
          <w:rFonts w:ascii="仿宋" w:eastAsia="仿宋" w:hAnsi="仿宋" w:cs="宋体"/>
          <w:color w:val="000000"/>
          <w:kern w:val="0"/>
          <w:sz w:val="30"/>
          <w:szCs w:val="30"/>
        </w:rPr>
      </w:pPr>
      <w:r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九</w:t>
      </w:r>
      <w:r w:rsidR="00A21625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、投递标书地点：山东大学（威海）</w:t>
      </w:r>
      <w:r w:rsidR="002062A6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南门保卫室</w:t>
      </w:r>
      <w:r w:rsidR="00A21625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。联系电话：5688</w:t>
      </w:r>
      <w:r w:rsidR="00D81218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278</w:t>
      </w:r>
      <w:r w:rsidR="00A21625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。</w:t>
      </w:r>
    </w:p>
    <w:p w:rsidR="000A358D" w:rsidRPr="00183C5C" w:rsidRDefault="000A358D" w:rsidP="0039382E">
      <w:pPr>
        <w:ind w:left="646"/>
        <w:rPr>
          <w:rFonts w:ascii="仿宋" w:eastAsia="仿宋" w:hAnsi="仿宋" w:cs="宋体"/>
          <w:color w:val="000000"/>
          <w:kern w:val="0"/>
          <w:sz w:val="30"/>
          <w:szCs w:val="30"/>
        </w:rPr>
      </w:pPr>
    </w:p>
    <w:p w:rsidR="00207813" w:rsidRDefault="00521890" w:rsidP="00CC244A">
      <w:pPr>
        <w:ind w:firstLineChars="2200" w:firstLine="660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202</w:t>
      </w:r>
      <w:r w:rsidR="00686E66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4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年</w:t>
      </w:r>
      <w:r w:rsidR="00686E66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3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月</w:t>
      </w:r>
      <w:r w:rsidR="000B7E21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2</w:t>
      </w:r>
      <w:r w:rsidR="004B4B59">
        <w:rPr>
          <w:rFonts w:ascii="仿宋" w:eastAsia="仿宋" w:hAnsi="仿宋" w:cs="宋体"/>
          <w:color w:val="000000"/>
          <w:kern w:val="0"/>
          <w:sz w:val="30"/>
          <w:szCs w:val="30"/>
        </w:rPr>
        <w:t>5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日</w:t>
      </w:r>
    </w:p>
    <w:p w:rsidR="00661A2C" w:rsidRDefault="00661A2C" w:rsidP="00661A2C">
      <w:pPr>
        <w:ind w:firstLineChars="400" w:firstLine="1285"/>
        <w:rPr>
          <w:rFonts w:ascii="Arial" w:hAnsi="Arial"/>
          <w:b/>
          <w:bCs/>
          <w:sz w:val="32"/>
          <w:szCs w:val="32"/>
        </w:rPr>
      </w:pPr>
      <w:bookmarkStart w:id="0" w:name="_GoBack"/>
      <w:bookmarkEnd w:id="0"/>
    </w:p>
    <w:p w:rsidR="0058762C" w:rsidRDefault="0058762C">
      <w:pPr>
        <w:widowControl/>
        <w:jc w:val="left"/>
        <w:rPr>
          <w:rFonts w:ascii="Arial" w:hAnsi="Arial"/>
          <w:b/>
          <w:bCs/>
          <w:sz w:val="32"/>
          <w:szCs w:val="32"/>
        </w:rPr>
      </w:pPr>
      <w:r>
        <w:rPr>
          <w:rFonts w:ascii="Arial" w:hAnsi="Arial"/>
          <w:b/>
          <w:bCs/>
          <w:sz w:val="32"/>
          <w:szCs w:val="32"/>
        </w:rPr>
        <w:br w:type="page"/>
      </w:r>
    </w:p>
    <w:p w:rsidR="00995A20" w:rsidRDefault="00995A20" w:rsidP="00661A2C">
      <w:pPr>
        <w:ind w:firstLineChars="400" w:firstLine="1285"/>
        <w:rPr>
          <w:rFonts w:ascii="Arial" w:hAnsi="Arial"/>
          <w:b/>
          <w:bCs/>
          <w:sz w:val="32"/>
          <w:szCs w:val="32"/>
        </w:rPr>
      </w:pPr>
    </w:p>
    <w:p w:rsidR="00350913" w:rsidRDefault="00350913" w:rsidP="00350913">
      <w:pPr>
        <w:pStyle w:val="2"/>
        <w:jc w:val="center"/>
        <w:rPr>
          <w:sz w:val="24"/>
        </w:rPr>
      </w:pPr>
      <w:r>
        <w:rPr>
          <w:rFonts w:hint="eastAsia"/>
        </w:rPr>
        <w:t>一、投标函</w:t>
      </w:r>
    </w:p>
    <w:p w:rsidR="00350913" w:rsidRDefault="00350913" w:rsidP="00350913">
      <w:pPr>
        <w:spacing w:line="480" w:lineRule="exact"/>
        <w:rPr>
          <w:rFonts w:ascii="仿宋_GB2312"/>
          <w:sz w:val="28"/>
          <w:szCs w:val="28"/>
        </w:rPr>
      </w:pPr>
      <w:r>
        <w:rPr>
          <w:rFonts w:ascii="宋体" w:hAnsi="宋体" w:hint="eastAsia"/>
          <w:b/>
          <w:szCs w:val="21"/>
        </w:rPr>
        <w:t>致：</w:t>
      </w:r>
      <w:r>
        <w:rPr>
          <w:rFonts w:hAnsi="宋体" w:hint="eastAsia"/>
          <w:b/>
          <w:bCs/>
          <w:szCs w:val="21"/>
        </w:rPr>
        <w:t>山东大学（威海）后勤管理处</w:t>
      </w:r>
    </w:p>
    <w:p w:rsidR="00350913" w:rsidRPr="00514E8C" w:rsidRDefault="00350913" w:rsidP="00514E8C">
      <w:pPr>
        <w:pStyle w:val="a9"/>
        <w:numPr>
          <w:ilvl w:val="0"/>
          <w:numId w:val="3"/>
        </w:numPr>
        <w:spacing w:line="480" w:lineRule="exact"/>
        <w:ind w:firstLineChars="0"/>
        <w:rPr>
          <w:szCs w:val="21"/>
          <w:u w:val="single"/>
        </w:rPr>
      </w:pPr>
      <w:r w:rsidRPr="00514E8C">
        <w:rPr>
          <w:szCs w:val="21"/>
        </w:rPr>
        <w:t>我方已仔细研究了</w:t>
      </w:r>
      <w:r w:rsidR="00332290" w:rsidRPr="00514E8C">
        <w:rPr>
          <w:rFonts w:hint="eastAsia"/>
          <w:szCs w:val="21"/>
        </w:rPr>
        <w:t>工程</w:t>
      </w:r>
      <w:r w:rsidRPr="00514E8C">
        <w:rPr>
          <w:szCs w:val="21"/>
        </w:rPr>
        <w:t>招标文件的全部内容，我方</w:t>
      </w:r>
      <w:r w:rsidRPr="00514E8C">
        <w:rPr>
          <w:rFonts w:hint="eastAsia"/>
          <w:szCs w:val="21"/>
        </w:rPr>
        <w:t>愿以</w:t>
      </w:r>
      <w:r w:rsidRPr="00514E8C">
        <w:rPr>
          <w:szCs w:val="21"/>
        </w:rPr>
        <w:t>人民币（</w:t>
      </w:r>
      <w:r w:rsidR="003C0069">
        <w:rPr>
          <w:rFonts w:hint="eastAsia"/>
          <w:szCs w:val="21"/>
          <w:u w:val="single"/>
        </w:rPr>
        <w:t xml:space="preserve">     </w:t>
      </w:r>
      <w:r w:rsidRPr="00514E8C">
        <w:rPr>
          <w:szCs w:val="21"/>
        </w:rPr>
        <w:t>大写）（</w:t>
      </w:r>
      <w:r w:rsidR="003C0069">
        <w:rPr>
          <w:rFonts w:hint="eastAsia"/>
          <w:szCs w:val="21"/>
        </w:rPr>
        <w:t xml:space="preserve">     </w:t>
      </w:r>
      <w:r w:rsidRPr="00514E8C">
        <w:rPr>
          <w:szCs w:val="21"/>
        </w:rPr>
        <w:t>¥</w:t>
      </w:r>
      <w:r w:rsidRPr="00514E8C">
        <w:rPr>
          <w:szCs w:val="21"/>
        </w:rPr>
        <w:t>）的投标报价，</w:t>
      </w:r>
      <w:r w:rsidRPr="00514E8C">
        <w:rPr>
          <w:rFonts w:hint="eastAsia"/>
          <w:szCs w:val="21"/>
        </w:rPr>
        <w:t>工期日</w:t>
      </w:r>
      <w:r w:rsidR="003C0069" w:rsidRPr="003C0069">
        <w:rPr>
          <w:rFonts w:hint="eastAsia"/>
          <w:szCs w:val="21"/>
          <w:u w:val="single"/>
        </w:rPr>
        <w:t xml:space="preserve">  </w:t>
      </w:r>
      <w:r w:rsidR="003C0069">
        <w:rPr>
          <w:rFonts w:hint="eastAsia"/>
          <w:szCs w:val="21"/>
          <w:u w:val="single"/>
        </w:rPr>
        <w:t xml:space="preserve">  </w:t>
      </w:r>
      <w:r w:rsidR="003C0069" w:rsidRPr="003C0069">
        <w:rPr>
          <w:rFonts w:hint="eastAsia"/>
          <w:szCs w:val="21"/>
          <w:u w:val="single"/>
        </w:rPr>
        <w:t xml:space="preserve"> </w:t>
      </w:r>
      <w:r w:rsidRPr="00514E8C">
        <w:rPr>
          <w:rFonts w:hint="eastAsia"/>
          <w:szCs w:val="21"/>
        </w:rPr>
        <w:t>历天，</w:t>
      </w:r>
      <w:r w:rsidRPr="00514E8C">
        <w:rPr>
          <w:szCs w:val="21"/>
        </w:rPr>
        <w:t>按合同约定实施和完成承包工程，修补工程中的任何缺陷，工程质量达到</w:t>
      </w:r>
      <w:r w:rsidR="003C0069">
        <w:rPr>
          <w:rFonts w:hint="eastAsia"/>
          <w:szCs w:val="21"/>
          <w:u w:val="single"/>
        </w:rPr>
        <w:t xml:space="preserve">     </w:t>
      </w:r>
      <w:r w:rsidRPr="00514E8C">
        <w:rPr>
          <w:rFonts w:hint="eastAsia"/>
          <w:szCs w:val="21"/>
          <w:u w:val="single"/>
        </w:rPr>
        <w:t>，</w:t>
      </w:r>
      <w:r w:rsidR="00C71C42">
        <w:rPr>
          <w:rFonts w:hint="eastAsia"/>
          <w:szCs w:val="21"/>
        </w:rPr>
        <w:t>质保</w:t>
      </w:r>
      <w:r w:rsidRPr="00514E8C">
        <w:rPr>
          <w:rFonts w:hint="eastAsia"/>
          <w:szCs w:val="21"/>
        </w:rPr>
        <w:t>期</w:t>
      </w:r>
      <w:r w:rsidR="003C0069">
        <w:rPr>
          <w:rFonts w:hint="eastAsia"/>
          <w:szCs w:val="21"/>
          <w:u w:val="single"/>
        </w:rPr>
        <w:t xml:space="preserve">      </w:t>
      </w:r>
      <w:r w:rsidRPr="00514E8C">
        <w:rPr>
          <w:rFonts w:hint="eastAsia"/>
          <w:szCs w:val="21"/>
        </w:rPr>
        <w:t>年</w:t>
      </w:r>
      <w:r w:rsidRPr="00514E8C">
        <w:rPr>
          <w:szCs w:val="21"/>
        </w:rPr>
        <w:t>。</w:t>
      </w:r>
    </w:p>
    <w:p w:rsidR="00350913" w:rsidRDefault="00350913" w:rsidP="00350913">
      <w:pPr>
        <w:spacing w:line="440" w:lineRule="exact"/>
        <w:ind w:firstLineChars="200" w:firstLine="420"/>
        <w:rPr>
          <w:szCs w:val="21"/>
        </w:rPr>
      </w:pPr>
      <w:r>
        <w:rPr>
          <w:szCs w:val="21"/>
        </w:rPr>
        <w:t>2</w:t>
      </w:r>
      <w:r>
        <w:rPr>
          <w:szCs w:val="21"/>
        </w:rPr>
        <w:t>．我方承诺在</w:t>
      </w:r>
      <w:r>
        <w:rPr>
          <w:rFonts w:hint="eastAsia"/>
          <w:szCs w:val="21"/>
        </w:rPr>
        <w:t>招标文件规定的</w:t>
      </w:r>
      <w:r>
        <w:rPr>
          <w:szCs w:val="21"/>
        </w:rPr>
        <w:t>投标有效期内不修改、撤销投标文件。</w:t>
      </w:r>
    </w:p>
    <w:p w:rsidR="00350913" w:rsidRDefault="00350913" w:rsidP="00350913">
      <w:pPr>
        <w:spacing w:line="440" w:lineRule="exact"/>
        <w:ind w:firstLineChars="200" w:firstLine="420"/>
        <w:rPr>
          <w:szCs w:val="21"/>
        </w:rPr>
      </w:pPr>
      <w:r>
        <w:rPr>
          <w:rFonts w:hint="eastAsia"/>
          <w:szCs w:val="21"/>
        </w:rPr>
        <w:t>3</w:t>
      </w:r>
      <w:r>
        <w:rPr>
          <w:szCs w:val="21"/>
        </w:rPr>
        <w:t>．如我方中标：</w:t>
      </w:r>
    </w:p>
    <w:p w:rsidR="00350913" w:rsidRDefault="00350913" w:rsidP="00350913">
      <w:pPr>
        <w:spacing w:line="440" w:lineRule="exact"/>
        <w:ind w:firstLineChars="342" w:firstLine="718"/>
        <w:rPr>
          <w:szCs w:val="21"/>
        </w:rPr>
      </w:pPr>
      <w:r>
        <w:rPr>
          <w:szCs w:val="21"/>
        </w:rPr>
        <w:t>（</w:t>
      </w:r>
      <w:r>
        <w:rPr>
          <w:szCs w:val="21"/>
        </w:rPr>
        <w:t>1</w:t>
      </w:r>
      <w:r>
        <w:rPr>
          <w:szCs w:val="21"/>
        </w:rPr>
        <w:t>）我方承诺在收到中标通知后，在规定的期限内与你方签订合同。</w:t>
      </w:r>
    </w:p>
    <w:p w:rsidR="00350913" w:rsidRDefault="00350913" w:rsidP="00350913">
      <w:pPr>
        <w:spacing w:line="440" w:lineRule="exact"/>
        <w:ind w:firstLineChars="342" w:firstLine="718"/>
        <w:rPr>
          <w:szCs w:val="21"/>
        </w:rPr>
      </w:pPr>
      <w:r>
        <w:rPr>
          <w:szCs w:val="21"/>
        </w:rPr>
        <w:t>（</w:t>
      </w:r>
      <w:r>
        <w:rPr>
          <w:szCs w:val="21"/>
        </w:rPr>
        <w:t>2</w:t>
      </w:r>
      <w:r>
        <w:rPr>
          <w:szCs w:val="21"/>
        </w:rPr>
        <w:t>）随同本投标函递交的投标函附录属于合同文件的组成部分。</w:t>
      </w:r>
    </w:p>
    <w:p w:rsidR="00350913" w:rsidRDefault="00350913" w:rsidP="00350913">
      <w:pPr>
        <w:spacing w:line="440" w:lineRule="exact"/>
        <w:ind w:firstLineChars="342" w:firstLine="718"/>
        <w:rPr>
          <w:szCs w:val="21"/>
        </w:rPr>
      </w:pPr>
      <w:r>
        <w:rPr>
          <w:szCs w:val="21"/>
        </w:rPr>
        <w:t>（</w:t>
      </w:r>
      <w:r>
        <w:rPr>
          <w:szCs w:val="21"/>
        </w:rPr>
        <w:t>3</w:t>
      </w:r>
      <w:r>
        <w:rPr>
          <w:szCs w:val="21"/>
        </w:rPr>
        <w:t>）我方承诺按照招标文件规定向你方递交履约担保。</w:t>
      </w:r>
    </w:p>
    <w:p w:rsidR="00350913" w:rsidRDefault="00350913" w:rsidP="00350913">
      <w:pPr>
        <w:spacing w:line="440" w:lineRule="exact"/>
        <w:ind w:firstLineChars="342" w:firstLine="718"/>
        <w:rPr>
          <w:szCs w:val="21"/>
        </w:rPr>
      </w:pPr>
      <w:r>
        <w:rPr>
          <w:szCs w:val="21"/>
        </w:rPr>
        <w:t>（</w:t>
      </w:r>
      <w:r>
        <w:rPr>
          <w:rFonts w:hint="eastAsia"/>
          <w:szCs w:val="21"/>
        </w:rPr>
        <w:t>4</w:t>
      </w:r>
      <w:r>
        <w:rPr>
          <w:szCs w:val="21"/>
        </w:rPr>
        <w:t>）我方承诺在合同约定的期限内完成并移交全部合同工程。</w:t>
      </w:r>
    </w:p>
    <w:p w:rsidR="00350913" w:rsidRDefault="00350913" w:rsidP="00350913">
      <w:pPr>
        <w:spacing w:line="440" w:lineRule="exact"/>
        <w:ind w:firstLineChars="200" w:firstLine="420"/>
        <w:rPr>
          <w:szCs w:val="21"/>
        </w:rPr>
      </w:pPr>
      <w:r>
        <w:rPr>
          <w:rFonts w:hint="eastAsia"/>
          <w:szCs w:val="21"/>
        </w:rPr>
        <w:t>4</w:t>
      </w:r>
      <w:r>
        <w:rPr>
          <w:szCs w:val="21"/>
        </w:rPr>
        <w:t>．</w:t>
      </w:r>
      <w:r>
        <w:rPr>
          <w:rFonts w:hint="eastAsia"/>
        </w:rPr>
        <w:t>我方在此声明，所递交的投标文件及有关资料内容完整、真实和准确。</w:t>
      </w:r>
    </w:p>
    <w:p w:rsidR="00350913" w:rsidRDefault="00350913" w:rsidP="00350913">
      <w:pPr>
        <w:spacing w:line="480" w:lineRule="exact"/>
        <w:ind w:firstLineChars="200" w:firstLine="420"/>
        <w:rPr>
          <w:rFonts w:ascii="宋体" w:hAnsi="宋体"/>
          <w:szCs w:val="21"/>
        </w:rPr>
      </w:pPr>
    </w:p>
    <w:p w:rsidR="00350913" w:rsidRDefault="00350913" w:rsidP="00350913">
      <w:pPr>
        <w:spacing w:line="440" w:lineRule="exact"/>
        <w:ind w:firstLineChars="1750" w:firstLine="3675"/>
        <w:rPr>
          <w:szCs w:val="21"/>
        </w:rPr>
      </w:pPr>
      <w:r>
        <w:rPr>
          <w:szCs w:val="21"/>
        </w:rPr>
        <w:t>投标人：（盖单位章）</w:t>
      </w:r>
    </w:p>
    <w:p w:rsidR="00350913" w:rsidRDefault="00350913" w:rsidP="00350913">
      <w:pPr>
        <w:spacing w:line="440" w:lineRule="exact"/>
        <w:ind w:firstLineChars="1750" w:firstLine="3675"/>
        <w:rPr>
          <w:szCs w:val="21"/>
        </w:rPr>
      </w:pPr>
      <w:r>
        <w:rPr>
          <w:szCs w:val="21"/>
        </w:rPr>
        <w:t>法定代表人或其委托代理人：（签字）</w:t>
      </w:r>
    </w:p>
    <w:p w:rsidR="00350913" w:rsidRDefault="00350913" w:rsidP="00350913">
      <w:pPr>
        <w:spacing w:line="440" w:lineRule="exact"/>
        <w:ind w:firstLineChars="1750" w:firstLine="3675"/>
        <w:rPr>
          <w:szCs w:val="21"/>
        </w:rPr>
      </w:pPr>
      <w:r>
        <w:rPr>
          <w:szCs w:val="21"/>
        </w:rPr>
        <w:t>地址：</w:t>
      </w:r>
    </w:p>
    <w:p w:rsidR="00350913" w:rsidRDefault="00350913" w:rsidP="00350913">
      <w:pPr>
        <w:spacing w:line="440" w:lineRule="exact"/>
        <w:ind w:firstLineChars="1750" w:firstLine="3675"/>
        <w:rPr>
          <w:szCs w:val="21"/>
        </w:rPr>
      </w:pPr>
      <w:r>
        <w:rPr>
          <w:szCs w:val="21"/>
        </w:rPr>
        <w:t>网址：</w:t>
      </w:r>
    </w:p>
    <w:p w:rsidR="00350913" w:rsidRDefault="00350913" w:rsidP="00350913">
      <w:pPr>
        <w:spacing w:line="440" w:lineRule="exact"/>
        <w:ind w:firstLineChars="1750" w:firstLine="3675"/>
        <w:rPr>
          <w:szCs w:val="21"/>
        </w:rPr>
      </w:pPr>
      <w:r>
        <w:rPr>
          <w:szCs w:val="21"/>
        </w:rPr>
        <w:t>电话：</w:t>
      </w:r>
    </w:p>
    <w:p w:rsidR="00350913" w:rsidRDefault="00350913" w:rsidP="00350913">
      <w:pPr>
        <w:spacing w:line="440" w:lineRule="exact"/>
        <w:ind w:firstLineChars="1750" w:firstLine="3675"/>
        <w:rPr>
          <w:szCs w:val="21"/>
        </w:rPr>
      </w:pPr>
      <w:r>
        <w:rPr>
          <w:szCs w:val="21"/>
        </w:rPr>
        <w:t>传真：</w:t>
      </w:r>
    </w:p>
    <w:p w:rsidR="00350913" w:rsidRDefault="00350913" w:rsidP="00350913">
      <w:pPr>
        <w:spacing w:line="440" w:lineRule="exact"/>
        <w:ind w:firstLineChars="1750" w:firstLine="3675"/>
        <w:rPr>
          <w:szCs w:val="21"/>
        </w:rPr>
      </w:pPr>
      <w:r>
        <w:rPr>
          <w:szCs w:val="21"/>
        </w:rPr>
        <w:t>邮政编码：</w:t>
      </w:r>
    </w:p>
    <w:p w:rsidR="00350913" w:rsidRDefault="00350913" w:rsidP="00350913">
      <w:pPr>
        <w:spacing w:line="480" w:lineRule="exact"/>
        <w:ind w:firstLineChars="1800" w:firstLine="3780"/>
        <w:rPr>
          <w:rFonts w:ascii="宋体" w:hAnsi="宋体"/>
          <w:szCs w:val="21"/>
        </w:rPr>
      </w:pPr>
      <w:r>
        <w:rPr>
          <w:szCs w:val="21"/>
        </w:rPr>
        <w:t>年月日</w:t>
      </w:r>
    </w:p>
    <w:p w:rsidR="00350913" w:rsidRDefault="00350913" w:rsidP="00350913">
      <w:pPr>
        <w:spacing w:line="480" w:lineRule="exact"/>
        <w:ind w:firstLineChars="200" w:firstLine="420"/>
        <w:rPr>
          <w:rFonts w:ascii="宋体" w:hAnsi="宋体"/>
          <w:szCs w:val="21"/>
        </w:rPr>
      </w:pPr>
    </w:p>
    <w:p w:rsidR="00350913" w:rsidRDefault="00350913" w:rsidP="00350913">
      <w:pPr>
        <w:spacing w:line="480" w:lineRule="exact"/>
        <w:ind w:firstLineChars="200" w:firstLine="420"/>
        <w:rPr>
          <w:rFonts w:ascii="宋体" w:hAnsi="宋体"/>
          <w:szCs w:val="21"/>
        </w:rPr>
      </w:pPr>
    </w:p>
    <w:p w:rsidR="00350913" w:rsidRDefault="00350913" w:rsidP="000B7E21">
      <w:pPr>
        <w:spacing w:beforeLines="100" w:before="312" w:afterLines="50" w:after="156"/>
        <w:jc w:val="center"/>
        <w:rPr>
          <w:rFonts w:ascii="宋体" w:hAnsi="宋体"/>
          <w:szCs w:val="21"/>
        </w:rPr>
      </w:pPr>
    </w:p>
    <w:p w:rsidR="00350913" w:rsidRDefault="00350913" w:rsidP="000B7E21">
      <w:pPr>
        <w:spacing w:beforeLines="100" w:before="312" w:afterLines="50" w:after="156"/>
        <w:jc w:val="center"/>
        <w:rPr>
          <w:rFonts w:ascii="宋体" w:hAnsi="宋体"/>
          <w:szCs w:val="21"/>
        </w:rPr>
      </w:pPr>
    </w:p>
    <w:p w:rsidR="00350913" w:rsidRDefault="00350913" w:rsidP="000B7E21">
      <w:pPr>
        <w:spacing w:beforeLines="100" w:before="312" w:afterLines="50" w:after="156"/>
        <w:jc w:val="center"/>
        <w:rPr>
          <w:rFonts w:ascii="宋体" w:hAnsi="宋体"/>
          <w:szCs w:val="21"/>
        </w:rPr>
      </w:pPr>
    </w:p>
    <w:p w:rsidR="000A358D" w:rsidRDefault="000A358D" w:rsidP="000B7E21">
      <w:pPr>
        <w:spacing w:beforeLines="100" w:before="312" w:afterLines="50" w:after="156"/>
        <w:jc w:val="center"/>
        <w:rPr>
          <w:rFonts w:ascii="宋体" w:hAnsi="宋体"/>
          <w:szCs w:val="21"/>
        </w:rPr>
      </w:pPr>
    </w:p>
    <w:p w:rsidR="00DA65AE" w:rsidRDefault="00DA65AE" w:rsidP="000B7E21">
      <w:pPr>
        <w:spacing w:beforeLines="100" w:before="312" w:afterLines="50" w:after="156"/>
        <w:jc w:val="center"/>
        <w:rPr>
          <w:rFonts w:ascii="宋体" w:hAnsi="宋体"/>
          <w:szCs w:val="21"/>
        </w:rPr>
      </w:pPr>
    </w:p>
    <w:p w:rsidR="00B7199E" w:rsidRDefault="00B7199E" w:rsidP="000B7E21">
      <w:pPr>
        <w:spacing w:beforeLines="100" w:before="312" w:afterLines="50" w:after="156"/>
        <w:jc w:val="center"/>
        <w:rPr>
          <w:rFonts w:ascii="宋体" w:hAnsi="宋体"/>
          <w:szCs w:val="21"/>
        </w:rPr>
      </w:pPr>
    </w:p>
    <w:p w:rsidR="00350913" w:rsidRDefault="00350913" w:rsidP="00350913">
      <w:pPr>
        <w:spacing w:line="520" w:lineRule="exact"/>
        <w:jc w:val="center"/>
        <w:rPr>
          <w:rFonts w:ascii="宋体" w:hAnsi="宋体"/>
          <w:b/>
          <w:sz w:val="32"/>
          <w:szCs w:val="32"/>
        </w:rPr>
      </w:pPr>
      <w:bookmarkStart w:id="1" w:name="_Toc456162454"/>
      <w:r>
        <w:rPr>
          <w:rFonts w:ascii="宋体" w:hAnsi="宋体" w:hint="eastAsia"/>
          <w:b/>
          <w:sz w:val="32"/>
          <w:szCs w:val="32"/>
        </w:rPr>
        <w:t>二、投标人信用承诺书</w:t>
      </w:r>
    </w:p>
    <w:p w:rsidR="00350913" w:rsidRDefault="00350913" w:rsidP="00350913">
      <w:pPr>
        <w:spacing w:line="500" w:lineRule="exact"/>
        <w:rPr>
          <w:rFonts w:ascii="仿宋_GB2312"/>
          <w:sz w:val="28"/>
          <w:szCs w:val="28"/>
        </w:rPr>
      </w:pPr>
    </w:p>
    <w:p w:rsidR="00350913" w:rsidRDefault="00350913" w:rsidP="00350913">
      <w:pPr>
        <w:spacing w:line="52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为营造公平竞争、规范有序的市场环境，树立诚信守法经营形象。本单位郑重承诺：</w:t>
      </w:r>
    </w:p>
    <w:p w:rsidR="00350913" w:rsidRDefault="00350913" w:rsidP="00350913">
      <w:pPr>
        <w:spacing w:line="52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一、我方在此声明，本次招标投标活动中申报的所有资料都是真实、准确完整的，如发现提供虚假资料，或与事实不符而导致投标无效，甚至造成任何法律和经济责任，完全由我方负责。</w:t>
      </w:r>
    </w:p>
    <w:p w:rsidR="00350913" w:rsidRDefault="00350913" w:rsidP="00350913">
      <w:pPr>
        <w:spacing w:line="52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二、我方在本次投标活动中绝无资质挂靠、串标、围标情形，若经贵方查出，立即取消我方投标资格并承担相应的法律责任。</w:t>
      </w:r>
    </w:p>
    <w:p w:rsidR="00350913" w:rsidRDefault="00350913" w:rsidP="00350913">
      <w:pPr>
        <w:spacing w:line="52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三、我方在以往的招标投标活动中，无重大违法、违规的不良记录；或虽有不良记录，但已超过处理期限。</w:t>
      </w:r>
    </w:p>
    <w:p w:rsidR="00350913" w:rsidRDefault="00350913" w:rsidP="00350913">
      <w:pPr>
        <w:spacing w:line="52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四、我方一旦中标，将按规定及时与招标人签订合同，严格按照投标文件中所承诺的报价、质量、工期、投标方案、项目经理等内容组织实施。</w:t>
      </w:r>
    </w:p>
    <w:p w:rsidR="00350913" w:rsidRDefault="00350913" w:rsidP="00350913">
      <w:pPr>
        <w:spacing w:line="52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五、自觉接受社会各界的监督，依法接受有关行政机关的事中事后监管和执法检查，并如实提供有关情况和材料。</w:t>
      </w:r>
    </w:p>
    <w:p w:rsidR="00350913" w:rsidRDefault="00350913" w:rsidP="00350913">
      <w:pPr>
        <w:spacing w:line="52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六、严格遵守国家法律、法规、规章和相关政策规定，积极参与社会信用体系建设，</w:t>
      </w:r>
      <w:proofErr w:type="gramStart"/>
      <w:r>
        <w:rPr>
          <w:rFonts w:ascii="宋体" w:hAnsi="宋体" w:hint="eastAsia"/>
          <w:szCs w:val="21"/>
        </w:rPr>
        <w:t>倡</w:t>
      </w:r>
      <w:proofErr w:type="gramEnd"/>
      <w:r>
        <w:rPr>
          <w:rFonts w:ascii="宋体" w:hAnsi="宋体" w:hint="eastAsia"/>
          <w:szCs w:val="21"/>
        </w:rPr>
        <w:t>树以信笃行，以诚兴业的传统美德，争当信用市民，争创信用企业。</w:t>
      </w:r>
    </w:p>
    <w:p w:rsidR="00350913" w:rsidRDefault="00350913" w:rsidP="00350913">
      <w:pPr>
        <w:spacing w:line="52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七、本《信用承诺书》同意向社会公开。</w:t>
      </w:r>
    </w:p>
    <w:p w:rsidR="00350913" w:rsidRDefault="00350913" w:rsidP="00350913">
      <w:pPr>
        <w:spacing w:line="520" w:lineRule="exact"/>
        <w:ind w:firstLineChars="200" w:firstLine="420"/>
        <w:rPr>
          <w:rFonts w:ascii="宋体" w:hAnsi="宋体"/>
          <w:szCs w:val="21"/>
        </w:rPr>
      </w:pPr>
    </w:p>
    <w:p w:rsidR="00350913" w:rsidRDefault="00350913" w:rsidP="00350913">
      <w:pPr>
        <w:spacing w:line="52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承诺单位：（盖章）                          </w:t>
      </w:r>
    </w:p>
    <w:p w:rsidR="00350913" w:rsidRDefault="00350913" w:rsidP="00350913">
      <w:pPr>
        <w:spacing w:line="520" w:lineRule="exact"/>
        <w:ind w:firstLineChars="200" w:firstLine="420"/>
        <w:rPr>
          <w:rFonts w:ascii="宋体" w:hAnsi="宋体"/>
          <w:szCs w:val="21"/>
        </w:rPr>
      </w:pPr>
    </w:p>
    <w:p w:rsidR="00350913" w:rsidRDefault="00350913" w:rsidP="00350913">
      <w:pPr>
        <w:spacing w:line="52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                                                             年    月    日</w:t>
      </w:r>
    </w:p>
    <w:p w:rsidR="00350913" w:rsidRDefault="00350913" w:rsidP="00350913">
      <w:pPr>
        <w:rPr>
          <w:rFonts w:ascii="宋体" w:hAnsi="宋体"/>
          <w:szCs w:val="21"/>
        </w:rPr>
      </w:pPr>
    </w:p>
    <w:p w:rsidR="00350913" w:rsidRDefault="00350913" w:rsidP="00350913">
      <w:pPr>
        <w:rPr>
          <w:rFonts w:ascii="宋体" w:hAnsi="宋体"/>
          <w:szCs w:val="21"/>
        </w:rPr>
      </w:pPr>
    </w:p>
    <w:p w:rsidR="00350913" w:rsidRDefault="00350913" w:rsidP="00350913">
      <w:pPr>
        <w:rPr>
          <w:rFonts w:ascii="宋体" w:hAnsi="宋体"/>
          <w:szCs w:val="21"/>
        </w:rPr>
      </w:pPr>
    </w:p>
    <w:p w:rsidR="00350913" w:rsidRDefault="00350913" w:rsidP="00350913">
      <w:pPr>
        <w:pStyle w:val="HTML"/>
        <w:rPr>
          <w:rFonts w:ascii="宋体" w:hAnsi="宋体"/>
          <w:sz w:val="21"/>
          <w:szCs w:val="21"/>
          <w:lang w:eastAsia="zh-CN"/>
        </w:rPr>
      </w:pPr>
    </w:p>
    <w:p w:rsidR="00350913" w:rsidRDefault="00350913" w:rsidP="00350913">
      <w:pPr>
        <w:pStyle w:val="HTML"/>
        <w:rPr>
          <w:rFonts w:ascii="宋体" w:hAnsi="宋体"/>
          <w:sz w:val="21"/>
          <w:szCs w:val="21"/>
          <w:lang w:eastAsia="zh-CN"/>
        </w:rPr>
      </w:pPr>
    </w:p>
    <w:p w:rsidR="00350913" w:rsidRDefault="00350913" w:rsidP="00350913">
      <w:pPr>
        <w:pStyle w:val="HTML"/>
        <w:rPr>
          <w:rFonts w:ascii="宋体" w:hAnsi="宋体"/>
          <w:sz w:val="21"/>
          <w:szCs w:val="21"/>
          <w:lang w:eastAsia="zh-CN"/>
        </w:rPr>
      </w:pPr>
    </w:p>
    <w:p w:rsidR="00350913" w:rsidRDefault="00350913" w:rsidP="00350913">
      <w:pPr>
        <w:rPr>
          <w:rFonts w:ascii="宋体" w:hAnsi="宋体"/>
          <w:szCs w:val="21"/>
        </w:rPr>
      </w:pPr>
    </w:p>
    <w:p w:rsidR="00350913" w:rsidRDefault="00350913" w:rsidP="00350913">
      <w:pPr>
        <w:rPr>
          <w:rFonts w:ascii="宋体" w:hAnsi="宋体"/>
          <w:szCs w:val="21"/>
        </w:rPr>
      </w:pPr>
    </w:p>
    <w:p w:rsidR="00350913" w:rsidRDefault="00350913" w:rsidP="00350913">
      <w:pPr>
        <w:rPr>
          <w:rFonts w:ascii="宋体" w:hAnsi="宋体"/>
          <w:szCs w:val="21"/>
        </w:rPr>
      </w:pPr>
    </w:p>
    <w:p w:rsidR="000A358D" w:rsidRDefault="000A358D" w:rsidP="00350913">
      <w:pPr>
        <w:rPr>
          <w:rFonts w:ascii="宋体" w:hAnsi="宋体"/>
          <w:szCs w:val="21"/>
        </w:rPr>
      </w:pPr>
    </w:p>
    <w:p w:rsidR="00350913" w:rsidRDefault="00350913" w:rsidP="00350913">
      <w:pPr>
        <w:rPr>
          <w:rFonts w:ascii="宋体" w:hAnsi="宋体"/>
          <w:szCs w:val="21"/>
        </w:rPr>
      </w:pPr>
    </w:p>
    <w:p w:rsidR="00350913" w:rsidRDefault="00350913" w:rsidP="00350913">
      <w:pPr>
        <w:spacing w:line="520" w:lineRule="exact"/>
        <w:jc w:val="center"/>
        <w:rPr>
          <w:rFonts w:ascii="宋体" w:hAnsi="宋体"/>
          <w:b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>廉政承诺书</w:t>
      </w:r>
    </w:p>
    <w:p w:rsidR="00350913" w:rsidRDefault="00350913" w:rsidP="00350913">
      <w:pPr>
        <w:pStyle w:val="HTML"/>
        <w:rPr>
          <w:lang w:eastAsia="zh-CN"/>
        </w:rPr>
      </w:pPr>
    </w:p>
    <w:p w:rsidR="00350913" w:rsidRDefault="00350913" w:rsidP="00350913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为充分体现公开、公平、公正、诚信原则，共同维护采购市场秩序，本单位在参与采购过程中特作以下承诺： </w:t>
      </w:r>
    </w:p>
    <w:p w:rsidR="00350913" w:rsidRDefault="00350913" w:rsidP="00350913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</w:t>
      </w:r>
      <w:r>
        <w:rPr>
          <w:rFonts w:ascii="宋体" w:hAnsi="宋体" w:hint="eastAsia"/>
          <w:szCs w:val="21"/>
        </w:rPr>
        <w:t>．严格遵守国家及山东大学（威海）采购管理规定，保证在采购活动中无任何违规、违纪、违法行为。</w:t>
      </w:r>
    </w:p>
    <w:p w:rsidR="00350913" w:rsidRDefault="00350913" w:rsidP="00350913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2．不以各种名目向采购单位、工作人员及其相关人员请客、送礼、赠送有价证券、提供回扣和行贿等。</w:t>
      </w:r>
    </w:p>
    <w:p w:rsidR="00350913" w:rsidRDefault="00350913" w:rsidP="00350913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3．不以不正当手段向采购人谋取资格审查及竞争的照顾。</w:t>
      </w:r>
    </w:p>
    <w:p w:rsidR="00350913" w:rsidRDefault="00350913" w:rsidP="00350913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4．不以提供不正当利益等方式向标底编制、审查人员打听标底编制情况。</w:t>
      </w:r>
    </w:p>
    <w:p w:rsidR="00350913" w:rsidRDefault="00350913" w:rsidP="00350913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5．在确定成交人前，不向评审专家打招呼谋求照顾，不与采购人就响应价格、响应方案等实质内容进行谈判。</w:t>
      </w:r>
    </w:p>
    <w:p w:rsidR="00350913" w:rsidRDefault="00350913" w:rsidP="00350913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6．成交后，不向采购单位及工作人员赠送感谢费、好处费等。</w:t>
      </w:r>
    </w:p>
    <w:p w:rsidR="00350913" w:rsidRDefault="00350913" w:rsidP="00350913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7．合同履行过程中不以任何形式及手段进行违规、违纪、违法活动。</w:t>
      </w:r>
    </w:p>
    <w:p w:rsidR="00350913" w:rsidRDefault="00350913" w:rsidP="00350913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8．主动接受、配合山东大学（威海）招标办公室及纪检、监察、审计办公室的监督检查。</w:t>
      </w:r>
    </w:p>
    <w:p w:rsidR="00350913" w:rsidRDefault="00350913" w:rsidP="00350913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若违反上述承诺，愿接受相应处罚，直至追究法律责任。</w:t>
      </w:r>
    </w:p>
    <w:p w:rsidR="00350913" w:rsidRDefault="00350913" w:rsidP="00350913">
      <w:pPr>
        <w:spacing w:line="360" w:lineRule="auto"/>
        <w:rPr>
          <w:rFonts w:ascii="宋体" w:hAnsi="宋体"/>
          <w:szCs w:val="21"/>
        </w:rPr>
      </w:pPr>
    </w:p>
    <w:p w:rsidR="00350913" w:rsidRDefault="00350913" w:rsidP="00350913">
      <w:pPr>
        <w:rPr>
          <w:rFonts w:ascii="宋体" w:hAnsi="宋体"/>
          <w:szCs w:val="21"/>
        </w:rPr>
      </w:pPr>
    </w:p>
    <w:p w:rsidR="00350913" w:rsidRDefault="00350913" w:rsidP="00350913">
      <w:pPr>
        <w:rPr>
          <w:rFonts w:ascii="宋体" w:hAnsi="宋体"/>
          <w:szCs w:val="21"/>
        </w:rPr>
      </w:pPr>
    </w:p>
    <w:p w:rsidR="00350913" w:rsidRDefault="00350913" w:rsidP="00350913">
      <w:pPr>
        <w:rPr>
          <w:rFonts w:ascii="宋体" w:hAnsi="宋体"/>
          <w:szCs w:val="21"/>
        </w:rPr>
      </w:pPr>
    </w:p>
    <w:p w:rsidR="00350913" w:rsidRDefault="00350913" w:rsidP="00350913">
      <w:pPr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承诺单位（盖章）：                           法人代表（盖章）：</w:t>
      </w:r>
    </w:p>
    <w:p w:rsidR="00350913" w:rsidRDefault="00350913" w:rsidP="00350913">
      <w:pPr>
        <w:rPr>
          <w:rFonts w:ascii="宋体" w:hAnsi="宋体"/>
          <w:szCs w:val="21"/>
        </w:rPr>
      </w:pPr>
    </w:p>
    <w:p w:rsidR="00350913" w:rsidRDefault="00350913" w:rsidP="00350913">
      <w:pPr>
        <w:rPr>
          <w:rFonts w:ascii="宋体" w:hAnsi="宋体"/>
          <w:szCs w:val="21"/>
        </w:rPr>
      </w:pPr>
    </w:p>
    <w:p w:rsidR="00350913" w:rsidRDefault="00350913" w:rsidP="00350913">
      <w:pPr>
        <w:ind w:firstLineChars="2600" w:firstLine="546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年    月    日</w:t>
      </w:r>
    </w:p>
    <w:p w:rsidR="00350913" w:rsidRDefault="00350913" w:rsidP="00350913">
      <w:pPr>
        <w:pStyle w:val="ab"/>
        <w:spacing w:line="440" w:lineRule="exact"/>
        <w:ind w:firstLine="640"/>
        <w:rPr>
          <w:rFonts w:hAnsi="宋体"/>
          <w:sz w:val="28"/>
          <w:szCs w:val="30"/>
        </w:rPr>
      </w:pPr>
    </w:p>
    <w:p w:rsidR="00350913" w:rsidRDefault="00350913" w:rsidP="00350913">
      <w:pPr>
        <w:pStyle w:val="ab"/>
        <w:spacing w:line="520" w:lineRule="exact"/>
        <w:jc w:val="right"/>
        <w:rPr>
          <w:rFonts w:hAnsi="宋体"/>
          <w:b/>
          <w:bCs/>
          <w:sz w:val="24"/>
          <w:szCs w:val="28"/>
        </w:rPr>
      </w:pPr>
    </w:p>
    <w:p w:rsidR="00350913" w:rsidRDefault="00350913" w:rsidP="00350913">
      <w:pPr>
        <w:pStyle w:val="ab"/>
        <w:spacing w:line="520" w:lineRule="exact"/>
        <w:jc w:val="right"/>
        <w:rPr>
          <w:rFonts w:hAnsi="宋体"/>
          <w:b/>
          <w:bCs/>
          <w:sz w:val="24"/>
          <w:szCs w:val="28"/>
        </w:rPr>
      </w:pPr>
    </w:p>
    <w:p w:rsidR="00350913" w:rsidRDefault="00350913" w:rsidP="00350913">
      <w:pPr>
        <w:pStyle w:val="ab"/>
        <w:spacing w:line="520" w:lineRule="exact"/>
        <w:jc w:val="right"/>
        <w:rPr>
          <w:rFonts w:hAnsi="宋体"/>
          <w:b/>
          <w:bCs/>
          <w:sz w:val="24"/>
          <w:szCs w:val="28"/>
        </w:rPr>
      </w:pPr>
    </w:p>
    <w:p w:rsidR="00350913" w:rsidRDefault="00350913" w:rsidP="00350913">
      <w:pPr>
        <w:widowControl/>
        <w:jc w:val="left"/>
        <w:rPr>
          <w:rFonts w:ascii="宋体" w:hAnsi="宋体"/>
          <w:sz w:val="20"/>
        </w:rPr>
      </w:pPr>
    </w:p>
    <w:p w:rsidR="00350913" w:rsidRDefault="00350913" w:rsidP="00350913">
      <w:pPr>
        <w:rPr>
          <w:rFonts w:ascii="宋体" w:hAnsi="宋体"/>
          <w:sz w:val="20"/>
        </w:rPr>
      </w:pPr>
    </w:p>
    <w:p w:rsidR="00350913" w:rsidRDefault="00350913" w:rsidP="00350913">
      <w:pPr>
        <w:rPr>
          <w:rFonts w:ascii="宋体" w:hAnsi="宋体"/>
          <w:sz w:val="20"/>
        </w:rPr>
      </w:pPr>
    </w:p>
    <w:p w:rsidR="00350913" w:rsidRDefault="00350913" w:rsidP="00350913">
      <w:pPr>
        <w:rPr>
          <w:rFonts w:ascii="宋体" w:hAnsi="宋体"/>
          <w:sz w:val="20"/>
        </w:rPr>
      </w:pPr>
    </w:p>
    <w:p w:rsidR="00350913" w:rsidRDefault="00350913" w:rsidP="00350913">
      <w:pPr>
        <w:rPr>
          <w:rFonts w:ascii="宋体" w:hAnsi="宋体"/>
          <w:sz w:val="20"/>
        </w:rPr>
      </w:pPr>
    </w:p>
    <w:p w:rsidR="000A358D" w:rsidRDefault="000A358D" w:rsidP="00350913">
      <w:pPr>
        <w:rPr>
          <w:rFonts w:ascii="宋体" w:hAnsi="宋体"/>
          <w:sz w:val="20"/>
        </w:rPr>
      </w:pPr>
    </w:p>
    <w:p w:rsidR="00B7199E" w:rsidRDefault="00B7199E" w:rsidP="00350913">
      <w:pPr>
        <w:rPr>
          <w:rFonts w:ascii="宋体" w:hAnsi="宋体"/>
          <w:sz w:val="20"/>
        </w:rPr>
      </w:pPr>
    </w:p>
    <w:p w:rsidR="00B7199E" w:rsidRDefault="00B7199E" w:rsidP="00350913">
      <w:pPr>
        <w:rPr>
          <w:rFonts w:ascii="宋体" w:hAnsi="宋体"/>
          <w:sz w:val="20"/>
        </w:rPr>
      </w:pPr>
    </w:p>
    <w:p w:rsidR="00B7199E" w:rsidRDefault="00B7199E" w:rsidP="00350913">
      <w:pPr>
        <w:rPr>
          <w:rFonts w:ascii="宋体" w:hAnsi="宋体"/>
          <w:sz w:val="20"/>
        </w:rPr>
      </w:pPr>
    </w:p>
    <w:p w:rsidR="00B7199E" w:rsidRDefault="00B7199E" w:rsidP="00350913">
      <w:pPr>
        <w:rPr>
          <w:rFonts w:ascii="宋体" w:hAnsi="宋体"/>
          <w:sz w:val="20"/>
        </w:rPr>
      </w:pPr>
    </w:p>
    <w:p w:rsidR="00350913" w:rsidRDefault="0058762C" w:rsidP="00350913">
      <w:pPr>
        <w:pStyle w:val="2"/>
        <w:jc w:val="center"/>
      </w:pPr>
      <w:r>
        <w:rPr>
          <w:rFonts w:hint="eastAsia"/>
        </w:rPr>
        <w:t>四</w:t>
      </w:r>
      <w:r w:rsidR="00350913">
        <w:rPr>
          <w:rFonts w:hint="eastAsia"/>
        </w:rPr>
        <w:t>、法定代表人身份证明</w:t>
      </w:r>
      <w:bookmarkEnd w:id="1"/>
    </w:p>
    <w:p w:rsidR="00350913" w:rsidRDefault="00350913" w:rsidP="00350913"/>
    <w:p w:rsidR="00350913" w:rsidRDefault="00350913" w:rsidP="00350913"/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投 标 人：</w:t>
      </w:r>
    </w:p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单位性质：</w:t>
      </w:r>
    </w:p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地    址：</w:t>
      </w:r>
    </w:p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成立时间：年月日</w:t>
      </w:r>
    </w:p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经营期限：</w:t>
      </w:r>
    </w:p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姓    名：性        别：</w:t>
      </w:r>
    </w:p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年    龄：职        </w:t>
      </w:r>
      <w:proofErr w:type="gramStart"/>
      <w:r>
        <w:rPr>
          <w:rFonts w:ascii="宋体" w:hAnsi="宋体" w:hint="eastAsia"/>
          <w:szCs w:val="21"/>
        </w:rPr>
        <w:t>务</w:t>
      </w:r>
      <w:proofErr w:type="gramEnd"/>
      <w:r>
        <w:rPr>
          <w:rFonts w:ascii="宋体" w:hAnsi="宋体" w:hint="eastAsia"/>
          <w:szCs w:val="21"/>
        </w:rPr>
        <w:t>：</w:t>
      </w:r>
    </w:p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系（投标人名称）的法定代表人。</w:t>
      </w:r>
    </w:p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特此证明。</w:t>
      </w:r>
    </w:p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</w:p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</w:p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</w:p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</w:p>
    <w:p w:rsidR="00350913" w:rsidRDefault="00350913" w:rsidP="00350913">
      <w:pPr>
        <w:wordWrap w:val="0"/>
        <w:spacing w:line="500" w:lineRule="exact"/>
        <w:jc w:val="righ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投标人：（盖单位章）</w:t>
      </w:r>
    </w:p>
    <w:p w:rsidR="00350913" w:rsidRDefault="00350913" w:rsidP="00350913">
      <w:pPr>
        <w:wordWrap w:val="0"/>
        <w:spacing w:line="500" w:lineRule="exact"/>
        <w:ind w:right="420" w:firstLineChars="1800" w:firstLine="378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日  期：年月日         </w:t>
      </w:r>
    </w:p>
    <w:p w:rsidR="00350913" w:rsidRDefault="00350913" w:rsidP="00350913">
      <w:pPr>
        <w:spacing w:line="500" w:lineRule="exact"/>
        <w:ind w:right="420"/>
        <w:rPr>
          <w:rFonts w:ascii="宋体" w:hAnsi="宋体"/>
          <w:szCs w:val="21"/>
        </w:rPr>
      </w:pPr>
    </w:p>
    <w:p w:rsidR="00350913" w:rsidRDefault="00350913" w:rsidP="00350913">
      <w:pPr>
        <w:spacing w:line="500" w:lineRule="exact"/>
        <w:ind w:right="420"/>
        <w:rPr>
          <w:rFonts w:ascii="宋体" w:hAnsi="宋体"/>
          <w:szCs w:val="21"/>
        </w:rPr>
      </w:pPr>
    </w:p>
    <w:p w:rsidR="00350913" w:rsidRDefault="00350913" w:rsidP="00350913">
      <w:pPr>
        <w:spacing w:line="500" w:lineRule="exact"/>
        <w:ind w:right="420"/>
        <w:rPr>
          <w:rFonts w:ascii="宋体" w:hAnsi="宋体"/>
          <w:szCs w:val="21"/>
        </w:rPr>
      </w:pPr>
    </w:p>
    <w:p w:rsidR="00350913" w:rsidRDefault="00350913" w:rsidP="00350913">
      <w:pPr>
        <w:spacing w:line="500" w:lineRule="exact"/>
        <w:ind w:right="420"/>
        <w:rPr>
          <w:rFonts w:ascii="宋体" w:hAnsi="宋体"/>
          <w:szCs w:val="21"/>
        </w:rPr>
      </w:pPr>
    </w:p>
    <w:p w:rsidR="00350913" w:rsidRDefault="00350913" w:rsidP="00350913">
      <w:pPr>
        <w:spacing w:line="500" w:lineRule="exact"/>
        <w:ind w:right="420"/>
        <w:rPr>
          <w:rFonts w:ascii="宋体" w:hAnsi="宋体"/>
          <w:szCs w:val="21"/>
        </w:rPr>
      </w:pPr>
    </w:p>
    <w:p w:rsidR="00350913" w:rsidRDefault="00350913" w:rsidP="00350913">
      <w:pPr>
        <w:rPr>
          <w:rFonts w:ascii="宋体" w:hAnsi="宋体"/>
          <w:b/>
          <w:sz w:val="24"/>
        </w:rPr>
      </w:pPr>
      <w:r>
        <w:rPr>
          <w:rFonts w:ascii="宋体" w:hAnsi="宋体" w:hint="eastAsia"/>
          <w:b/>
          <w:sz w:val="24"/>
        </w:rPr>
        <w:t>注：后附法人身份证复印件。</w:t>
      </w:r>
    </w:p>
    <w:p w:rsidR="003E4277" w:rsidRDefault="00C25DF3" w:rsidP="003E4277">
      <w:pPr>
        <w:pStyle w:val="2"/>
        <w:spacing w:line="288" w:lineRule="auto"/>
        <w:rPr>
          <w:sz w:val="24"/>
          <w:szCs w:val="24"/>
        </w:rPr>
      </w:pPr>
      <w:r>
        <w:br w:type="page"/>
      </w:r>
      <w:bookmarkStart w:id="2" w:name="_Toc353198049"/>
      <w:bookmarkStart w:id="3" w:name="_Toc70669366"/>
      <w:r w:rsidR="003E4277">
        <w:rPr>
          <w:rFonts w:hint="eastAsia"/>
          <w:sz w:val="24"/>
          <w:szCs w:val="24"/>
        </w:rPr>
        <w:lastRenderedPageBreak/>
        <w:t>附件</w:t>
      </w:r>
      <w:r w:rsidR="00A452A1">
        <w:rPr>
          <w:rFonts w:hint="eastAsia"/>
          <w:sz w:val="24"/>
          <w:szCs w:val="24"/>
        </w:rPr>
        <w:t>五</w:t>
      </w:r>
      <w:r w:rsidR="003E4277">
        <w:rPr>
          <w:rFonts w:hint="eastAsia"/>
          <w:sz w:val="24"/>
          <w:szCs w:val="24"/>
        </w:rPr>
        <w:t>：相关工程业绩</w:t>
      </w:r>
      <w:bookmarkEnd w:id="2"/>
      <w:bookmarkEnd w:id="3"/>
    </w:p>
    <w:p w:rsidR="003E4277" w:rsidRDefault="003E4277" w:rsidP="003E4277">
      <w:pPr>
        <w:spacing w:line="360" w:lineRule="auto"/>
        <w:rPr>
          <w:rFonts w:hAnsi="宋体"/>
          <w:sz w:val="24"/>
        </w:rPr>
      </w:pPr>
      <w:r>
        <w:rPr>
          <w:rFonts w:hAnsi="宋体" w:hint="eastAsia"/>
          <w:sz w:val="24"/>
        </w:rPr>
        <w:t>供应商需提供近</w:t>
      </w:r>
      <w:r w:rsidR="00730A25">
        <w:rPr>
          <w:rFonts w:hAnsi="宋体" w:hint="eastAsia"/>
          <w:sz w:val="24"/>
        </w:rPr>
        <w:t>三</w:t>
      </w:r>
      <w:r>
        <w:rPr>
          <w:rFonts w:hAnsi="宋体" w:hint="eastAsia"/>
          <w:sz w:val="24"/>
        </w:rPr>
        <w:t>年相关工程业绩表。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04"/>
        <w:gridCol w:w="1704"/>
        <w:gridCol w:w="1378"/>
        <w:gridCol w:w="1418"/>
        <w:gridCol w:w="1984"/>
        <w:gridCol w:w="1843"/>
      </w:tblGrid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rFonts w:hAnsi="宋体"/>
                <w:sz w:val="24"/>
              </w:rPr>
            </w:pPr>
            <w:r>
              <w:rPr>
                <w:rFonts w:hAnsi="宋体" w:hint="eastAsia"/>
                <w:sz w:val="24"/>
              </w:rPr>
              <w:t>建设单位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3E4277">
            <w:pPr>
              <w:jc w:val="center"/>
              <w:rPr>
                <w:rFonts w:hAnsi="宋体"/>
                <w:sz w:val="24"/>
              </w:rPr>
            </w:pPr>
            <w:r>
              <w:rPr>
                <w:rFonts w:hAnsi="宋体" w:hint="eastAsia"/>
                <w:sz w:val="24"/>
              </w:rPr>
              <w:t>工程名称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FB4733">
            <w:pPr>
              <w:jc w:val="center"/>
              <w:rPr>
                <w:rFonts w:hAnsi="宋体"/>
                <w:sz w:val="24"/>
              </w:rPr>
            </w:pPr>
            <w:r>
              <w:rPr>
                <w:rFonts w:hAnsi="宋体" w:hint="eastAsia"/>
                <w:sz w:val="24"/>
              </w:rPr>
              <w:t>工程造价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740E08">
            <w:pPr>
              <w:jc w:val="center"/>
              <w:rPr>
                <w:rFonts w:hAnsi="宋体"/>
                <w:sz w:val="24"/>
              </w:rPr>
            </w:pPr>
            <w:r>
              <w:rPr>
                <w:rFonts w:hAnsi="宋体" w:hint="eastAsia"/>
                <w:sz w:val="24"/>
              </w:rPr>
              <w:t>开竣工时间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740E08">
            <w:pPr>
              <w:jc w:val="center"/>
              <w:rPr>
                <w:rFonts w:hAnsi="宋体"/>
                <w:sz w:val="24"/>
              </w:rPr>
            </w:pPr>
            <w:r>
              <w:rPr>
                <w:rFonts w:hAnsi="宋体" w:hint="eastAsia"/>
                <w:sz w:val="24"/>
              </w:rPr>
              <w:t>联系人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rFonts w:hAnsi="宋体"/>
                <w:sz w:val="24"/>
              </w:rPr>
            </w:pPr>
            <w:r>
              <w:rPr>
                <w:rFonts w:hAnsi="宋体" w:hint="eastAsia"/>
                <w:sz w:val="24"/>
              </w:rPr>
              <w:t>备注</w:t>
            </w: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</w:tbl>
    <w:p w:rsidR="002C2A98" w:rsidRDefault="002C2A98"/>
    <w:p w:rsidR="0058762C" w:rsidRDefault="0058762C"/>
    <w:p w:rsidR="0058762C" w:rsidRDefault="0058762C"/>
    <w:tbl>
      <w:tblPr>
        <w:tblpPr w:leftFromText="180" w:rightFromText="180" w:horzAnchor="margin" w:tblpY="100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53"/>
        <w:gridCol w:w="8068"/>
      </w:tblGrid>
      <w:tr w:rsidR="0058762C" w:rsidRPr="00E451BC" w:rsidTr="0058762C">
        <w:trPr>
          <w:trHeight w:val="437"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2C" w:rsidRPr="00E451BC" w:rsidRDefault="0058762C" w:rsidP="0058762C">
            <w:pPr>
              <w:spacing w:line="36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 w:rsidRPr="00E451BC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lastRenderedPageBreak/>
              <w:t>评审项目</w:t>
            </w:r>
          </w:p>
        </w:tc>
        <w:tc>
          <w:tcPr>
            <w:tcW w:w="39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762C" w:rsidRPr="00E451BC" w:rsidRDefault="0058762C" w:rsidP="0058762C">
            <w:pPr>
              <w:spacing w:line="36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 w:rsidRPr="00E451BC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评分办法</w:t>
            </w:r>
          </w:p>
        </w:tc>
      </w:tr>
      <w:tr w:rsidR="0058762C" w:rsidRPr="00E451BC" w:rsidTr="0058762C">
        <w:trPr>
          <w:cantSplit/>
          <w:trHeight w:val="941"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2C" w:rsidRPr="00850FF9" w:rsidRDefault="0058762C" w:rsidP="0058762C">
            <w:pPr>
              <w:widowControl/>
              <w:spacing w:line="340" w:lineRule="exact"/>
              <w:jc w:val="center"/>
              <w:rPr>
                <w:rFonts w:ascii="宋体" w:hAnsi="宋体"/>
                <w:szCs w:val="21"/>
              </w:rPr>
            </w:pPr>
            <w:r w:rsidRPr="00850FF9">
              <w:rPr>
                <w:rFonts w:ascii="宋体" w:hAnsi="宋体" w:hint="eastAsia"/>
                <w:szCs w:val="21"/>
              </w:rPr>
              <w:t>投标总报价</w:t>
            </w:r>
          </w:p>
          <w:p w:rsidR="0058762C" w:rsidRPr="00850FF9" w:rsidRDefault="0058762C" w:rsidP="0058762C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 w:rsidRPr="00850FF9">
              <w:rPr>
                <w:rFonts w:ascii="宋体" w:hAnsi="宋体" w:hint="eastAsia"/>
                <w:szCs w:val="21"/>
              </w:rPr>
              <w:t>（</w:t>
            </w:r>
            <w:r>
              <w:rPr>
                <w:rFonts w:ascii="宋体" w:hAnsi="宋体" w:hint="eastAsia"/>
                <w:szCs w:val="21"/>
              </w:rPr>
              <w:t>60</w:t>
            </w:r>
            <w:r w:rsidRPr="00850FF9">
              <w:rPr>
                <w:rFonts w:ascii="宋体" w:hAnsi="宋体" w:hint="eastAsia"/>
                <w:szCs w:val="21"/>
              </w:rPr>
              <w:t>分）</w:t>
            </w:r>
          </w:p>
        </w:tc>
        <w:tc>
          <w:tcPr>
            <w:tcW w:w="39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762C" w:rsidRDefault="0058762C" w:rsidP="0058762C">
            <w:pPr>
              <w:spacing w:line="271" w:lineRule="auto"/>
              <w:ind w:firstLineChars="200" w:firstLine="420"/>
              <w:jc w:val="lef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基准价算术平均值：合格投标人数量≤</w:t>
            </w:r>
            <w:r>
              <w:rPr>
                <w:rFonts w:hint="eastAsia"/>
                <w:color w:val="000000"/>
              </w:rPr>
              <w:t>5</w:t>
            </w:r>
            <w:r>
              <w:rPr>
                <w:rFonts w:hint="eastAsia"/>
                <w:color w:val="000000"/>
              </w:rPr>
              <w:t>家，取合格投标人报价之和计算平均值；若</w:t>
            </w:r>
            <w:r>
              <w:rPr>
                <w:rFonts w:hint="eastAsia"/>
                <w:color w:val="000000"/>
              </w:rPr>
              <w:t>5&lt;</w:t>
            </w:r>
            <w:r>
              <w:rPr>
                <w:rFonts w:hint="eastAsia"/>
                <w:color w:val="000000"/>
              </w:rPr>
              <w:t>合格投标人数量≤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时，报价去掉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个</w:t>
            </w:r>
            <w:proofErr w:type="gramStart"/>
            <w:r>
              <w:rPr>
                <w:rFonts w:hint="eastAsia"/>
                <w:color w:val="000000"/>
              </w:rPr>
              <w:t>最</w:t>
            </w:r>
            <w:proofErr w:type="gramEnd"/>
            <w:r>
              <w:rPr>
                <w:rFonts w:hint="eastAsia"/>
                <w:color w:val="000000"/>
              </w:rPr>
              <w:t>高价和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个最低价后取算术平均值；若</w:t>
            </w:r>
            <w:r>
              <w:rPr>
                <w:rFonts w:hint="eastAsia"/>
                <w:color w:val="000000"/>
              </w:rPr>
              <w:t>7&lt;</w:t>
            </w:r>
            <w:r>
              <w:rPr>
                <w:rFonts w:hint="eastAsia"/>
                <w:color w:val="000000"/>
              </w:rPr>
              <w:t>合格投标人数量≤</w:t>
            </w:r>
            <w:r>
              <w:rPr>
                <w:rFonts w:hint="eastAsia"/>
                <w:color w:val="000000"/>
              </w:rPr>
              <w:t>9</w:t>
            </w:r>
            <w:r>
              <w:rPr>
                <w:rFonts w:hint="eastAsia"/>
                <w:color w:val="000000"/>
              </w:rPr>
              <w:t>时，报价去掉</w:t>
            </w: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个</w:t>
            </w:r>
            <w:proofErr w:type="gramStart"/>
            <w:r>
              <w:rPr>
                <w:rFonts w:hint="eastAsia"/>
                <w:color w:val="000000"/>
              </w:rPr>
              <w:t>最</w:t>
            </w:r>
            <w:proofErr w:type="gramEnd"/>
            <w:r>
              <w:rPr>
                <w:rFonts w:hint="eastAsia"/>
                <w:color w:val="000000"/>
              </w:rPr>
              <w:t>高价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个最低价后取算术平均值；若合格投标人数量</w:t>
            </w:r>
            <w:r>
              <w:rPr>
                <w:rFonts w:hint="eastAsia"/>
                <w:color w:val="000000"/>
              </w:rPr>
              <w:t>&gt;9</w:t>
            </w:r>
            <w:r>
              <w:rPr>
                <w:rFonts w:hint="eastAsia"/>
                <w:color w:val="000000"/>
              </w:rPr>
              <w:t>时，报价去掉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个</w:t>
            </w:r>
            <w:proofErr w:type="gramStart"/>
            <w:r>
              <w:rPr>
                <w:rFonts w:hint="eastAsia"/>
                <w:color w:val="000000"/>
              </w:rPr>
              <w:t>最</w:t>
            </w:r>
            <w:proofErr w:type="gramEnd"/>
            <w:r>
              <w:rPr>
                <w:rFonts w:hint="eastAsia"/>
                <w:color w:val="000000"/>
              </w:rPr>
              <w:t>高价和</w:t>
            </w: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个最低价后取算术平均值。</w:t>
            </w:r>
          </w:p>
          <w:p w:rsidR="0058762C" w:rsidRPr="00D07FF5" w:rsidRDefault="0058762C" w:rsidP="0058762C">
            <w:pPr>
              <w:spacing w:line="271" w:lineRule="auto"/>
              <w:ind w:firstLineChars="200" w:firstLine="420"/>
              <w:jc w:val="lef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价格分：各投标人的总报价分别与该项基准价比较，与该项基准价相同得满分；比该项基准价每高</w:t>
            </w:r>
            <w:r>
              <w:rPr>
                <w:rFonts w:hint="eastAsia"/>
                <w:color w:val="000000"/>
              </w:rPr>
              <w:t>1%</w:t>
            </w:r>
            <w:r>
              <w:rPr>
                <w:rFonts w:hint="eastAsia"/>
                <w:color w:val="000000"/>
              </w:rPr>
              <w:t>减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分；每低</w:t>
            </w:r>
            <w:r>
              <w:rPr>
                <w:rFonts w:hint="eastAsia"/>
                <w:color w:val="000000"/>
              </w:rPr>
              <w:t>1%</w:t>
            </w:r>
            <w:r>
              <w:rPr>
                <w:rFonts w:hint="eastAsia"/>
                <w:color w:val="000000"/>
              </w:rPr>
              <w:t>减</w:t>
            </w:r>
            <w:r>
              <w:rPr>
                <w:rFonts w:hint="eastAsia"/>
                <w:color w:val="000000"/>
              </w:rPr>
              <w:t>0.5</w:t>
            </w:r>
            <w:r>
              <w:rPr>
                <w:rFonts w:hint="eastAsia"/>
                <w:color w:val="000000"/>
              </w:rPr>
              <w:t>分，减完为止。</w:t>
            </w:r>
          </w:p>
        </w:tc>
      </w:tr>
      <w:tr w:rsidR="0058762C" w:rsidRPr="00E451BC" w:rsidTr="0058762C">
        <w:trPr>
          <w:cantSplit/>
          <w:trHeight w:val="1307"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2C" w:rsidRPr="00833757" w:rsidRDefault="0058762C" w:rsidP="0058762C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 w:rsidRPr="00833757">
              <w:rPr>
                <w:rFonts w:ascii="宋体" w:hAnsi="宋体" w:hint="eastAsia"/>
                <w:szCs w:val="21"/>
              </w:rPr>
              <w:t>企业业绩</w:t>
            </w:r>
          </w:p>
          <w:p w:rsidR="0058762C" w:rsidRPr="00833757" w:rsidRDefault="0058762C" w:rsidP="0058762C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 w:rsidRPr="00833757">
              <w:rPr>
                <w:rFonts w:ascii="宋体" w:hAnsi="宋体" w:hint="eastAsia"/>
                <w:szCs w:val="21"/>
              </w:rPr>
              <w:t>（</w:t>
            </w:r>
            <w:r>
              <w:rPr>
                <w:rFonts w:ascii="宋体" w:hAnsi="宋体" w:hint="eastAsia"/>
                <w:szCs w:val="21"/>
              </w:rPr>
              <w:t>10</w:t>
            </w:r>
            <w:r w:rsidRPr="00833757">
              <w:rPr>
                <w:rFonts w:ascii="宋体" w:hAnsi="宋体" w:hint="eastAsia"/>
                <w:szCs w:val="21"/>
              </w:rPr>
              <w:t>分）</w:t>
            </w:r>
          </w:p>
        </w:tc>
        <w:tc>
          <w:tcPr>
            <w:tcW w:w="39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762C" w:rsidRPr="00850FF9" w:rsidRDefault="0058762C" w:rsidP="0058762C">
            <w:pPr>
              <w:spacing w:line="276" w:lineRule="auto"/>
              <w:ind w:firstLineChars="200" w:firstLine="420"/>
              <w:rPr>
                <w:rFonts w:ascii="宋体" w:hAnsi="宋体"/>
                <w:szCs w:val="21"/>
              </w:rPr>
            </w:pPr>
            <w:r w:rsidRPr="00850FF9">
              <w:rPr>
                <w:rFonts w:ascii="宋体" w:hAnsi="宋体" w:hint="eastAsia"/>
                <w:szCs w:val="21"/>
              </w:rPr>
              <w:t>投标人近三年</w:t>
            </w:r>
            <w:r>
              <w:rPr>
                <w:rFonts w:ascii="宋体" w:hAnsi="宋体" w:hint="eastAsia"/>
                <w:szCs w:val="21"/>
              </w:rPr>
              <w:t>（开标日的前三年，不含开标日）</w:t>
            </w:r>
            <w:r w:rsidRPr="00850FF9">
              <w:rPr>
                <w:rFonts w:ascii="宋体" w:hAnsi="宋体" w:hint="eastAsia"/>
                <w:szCs w:val="21"/>
              </w:rPr>
              <w:t>独立完成的类似项目工程（以</w:t>
            </w:r>
            <w:r w:rsidRPr="00850FF9">
              <w:rPr>
                <w:rFonts w:ascii="宋体" w:hAnsi="宋体" w:hint="eastAsia"/>
                <w:b/>
                <w:szCs w:val="21"/>
              </w:rPr>
              <w:t>施工合同签订</w:t>
            </w:r>
            <w:r>
              <w:rPr>
                <w:rFonts w:ascii="宋体" w:hAnsi="宋体" w:hint="eastAsia"/>
                <w:szCs w:val="21"/>
              </w:rPr>
              <w:t>时间为准）</w:t>
            </w:r>
            <w:r w:rsidRPr="00850FF9">
              <w:rPr>
                <w:rFonts w:ascii="宋体" w:hAnsi="宋体" w:hint="eastAsia"/>
                <w:szCs w:val="21"/>
              </w:rPr>
              <w:t>，每有一项得</w:t>
            </w:r>
            <w:r>
              <w:rPr>
                <w:rFonts w:ascii="宋体" w:hAnsi="宋体" w:hint="eastAsia"/>
                <w:szCs w:val="21"/>
              </w:rPr>
              <w:t>2</w:t>
            </w:r>
            <w:r w:rsidRPr="00850FF9">
              <w:rPr>
                <w:rFonts w:ascii="宋体" w:hAnsi="宋体" w:hint="eastAsia"/>
                <w:szCs w:val="21"/>
              </w:rPr>
              <w:t>分，最高得</w:t>
            </w:r>
            <w:r>
              <w:rPr>
                <w:rFonts w:ascii="宋体" w:hAnsi="宋体" w:hint="eastAsia"/>
                <w:szCs w:val="21"/>
              </w:rPr>
              <w:t>10</w:t>
            </w:r>
            <w:r w:rsidRPr="00850FF9">
              <w:rPr>
                <w:rFonts w:ascii="宋体" w:hAnsi="宋体" w:hint="eastAsia"/>
                <w:szCs w:val="21"/>
              </w:rPr>
              <w:t>分。</w:t>
            </w:r>
          </w:p>
          <w:p w:rsidR="0058762C" w:rsidRPr="00850FF9" w:rsidRDefault="0058762C" w:rsidP="0058762C">
            <w:pPr>
              <w:spacing w:line="276" w:lineRule="auto"/>
              <w:ind w:firstLineChars="200" w:firstLine="420"/>
              <w:rPr>
                <w:rFonts w:ascii="宋体" w:hAnsi="宋体"/>
                <w:szCs w:val="21"/>
              </w:rPr>
            </w:pPr>
            <w:r w:rsidRPr="00850FF9">
              <w:rPr>
                <w:rFonts w:ascii="宋体" w:hAnsi="宋体" w:hint="eastAsia"/>
                <w:szCs w:val="21"/>
              </w:rPr>
              <w:t>注：投标文件需附合同复印件加盖公章</w:t>
            </w:r>
            <w:r>
              <w:rPr>
                <w:rFonts w:ascii="宋体" w:hAnsi="宋体" w:hint="eastAsia"/>
                <w:szCs w:val="21"/>
              </w:rPr>
              <w:t>，材料不全不得分</w:t>
            </w:r>
            <w:r w:rsidRPr="00850FF9">
              <w:rPr>
                <w:rFonts w:ascii="宋体" w:hAnsi="宋体" w:hint="eastAsia"/>
                <w:szCs w:val="21"/>
              </w:rPr>
              <w:t>。</w:t>
            </w:r>
          </w:p>
        </w:tc>
      </w:tr>
      <w:tr w:rsidR="0058762C" w:rsidRPr="00E451BC" w:rsidTr="0058762C">
        <w:trPr>
          <w:cantSplit/>
          <w:trHeight w:val="4243"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2C" w:rsidRPr="00833757" w:rsidRDefault="0058762C" w:rsidP="0058762C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 w:rsidRPr="00833757">
              <w:rPr>
                <w:rFonts w:ascii="宋体" w:hAnsi="宋体" w:hint="eastAsia"/>
                <w:szCs w:val="21"/>
              </w:rPr>
              <w:t>施工组织设计</w:t>
            </w:r>
          </w:p>
          <w:p w:rsidR="0058762C" w:rsidRPr="00833757" w:rsidRDefault="0058762C" w:rsidP="0058762C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 w:rsidRPr="00833757">
              <w:rPr>
                <w:rFonts w:ascii="宋体" w:hAnsi="宋体" w:hint="eastAsia"/>
                <w:szCs w:val="21"/>
              </w:rPr>
              <w:t>（</w:t>
            </w:r>
            <w:r>
              <w:rPr>
                <w:rFonts w:ascii="宋体" w:hAnsi="宋体" w:hint="eastAsia"/>
                <w:szCs w:val="21"/>
              </w:rPr>
              <w:t>30</w:t>
            </w:r>
            <w:r w:rsidRPr="00833757">
              <w:rPr>
                <w:rFonts w:ascii="宋体" w:hAnsi="宋体" w:hint="eastAsia"/>
                <w:szCs w:val="21"/>
              </w:rPr>
              <w:t>分）</w:t>
            </w:r>
          </w:p>
        </w:tc>
        <w:tc>
          <w:tcPr>
            <w:tcW w:w="39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762C" w:rsidRPr="00850FF9" w:rsidRDefault="0058762C" w:rsidP="0058762C">
            <w:pPr>
              <w:spacing w:line="271" w:lineRule="auto"/>
              <w:rPr>
                <w:rFonts w:ascii="宋体" w:hAnsi="宋体"/>
                <w:szCs w:val="21"/>
              </w:rPr>
            </w:pPr>
            <w:r w:rsidRPr="00850FF9">
              <w:rPr>
                <w:rFonts w:ascii="宋体" w:hAnsi="宋体" w:hint="eastAsia"/>
                <w:szCs w:val="21"/>
              </w:rPr>
              <w:t>1、</w:t>
            </w:r>
            <w:r>
              <w:rPr>
                <w:rFonts w:ascii="宋体" w:hAnsi="宋体" w:hint="eastAsia"/>
                <w:szCs w:val="21"/>
              </w:rPr>
              <w:t>根据项目具体情况制定</w:t>
            </w:r>
            <w:r w:rsidRPr="00850FF9">
              <w:rPr>
                <w:rFonts w:ascii="宋体" w:hAnsi="宋体" w:hint="eastAsia"/>
                <w:szCs w:val="21"/>
              </w:rPr>
              <w:t>总体施工方案、主要施工方法、主要施工管理措施、冬</w:t>
            </w:r>
            <w:r>
              <w:rPr>
                <w:rFonts w:ascii="宋体" w:hAnsi="宋体" w:hint="eastAsia"/>
                <w:szCs w:val="21"/>
              </w:rPr>
              <w:t>雨</w:t>
            </w:r>
            <w:r w:rsidRPr="00850FF9">
              <w:rPr>
                <w:rFonts w:ascii="宋体" w:hAnsi="宋体" w:hint="eastAsia"/>
                <w:szCs w:val="21"/>
              </w:rPr>
              <w:t>季施工方案内容正确，切实可行并能体现本工程的实际需要。（0-</w:t>
            </w:r>
            <w:r>
              <w:rPr>
                <w:rFonts w:ascii="宋体" w:hAnsi="宋体" w:hint="eastAsia"/>
                <w:szCs w:val="21"/>
              </w:rPr>
              <w:t>4</w:t>
            </w:r>
            <w:r w:rsidRPr="00850FF9">
              <w:rPr>
                <w:rFonts w:ascii="宋体" w:hAnsi="宋体" w:hint="eastAsia"/>
                <w:szCs w:val="21"/>
              </w:rPr>
              <w:t>分）</w:t>
            </w:r>
          </w:p>
          <w:p w:rsidR="0058762C" w:rsidRPr="00850FF9" w:rsidRDefault="0058762C" w:rsidP="0058762C">
            <w:pPr>
              <w:spacing w:line="271" w:lineRule="auto"/>
              <w:rPr>
                <w:rFonts w:ascii="宋体" w:hAnsi="宋体"/>
                <w:szCs w:val="21"/>
              </w:rPr>
            </w:pPr>
            <w:r w:rsidRPr="00850FF9">
              <w:rPr>
                <w:rFonts w:ascii="宋体" w:hAnsi="宋体" w:hint="eastAsia"/>
                <w:szCs w:val="21"/>
              </w:rPr>
              <w:t>2、工期安排合理，有切实可行的保证措施，能承诺确保按照采购人工期要求竣工；保证工期的措施得力可靠，施工进度计划安排合理，并有明确计划安排供应方案和相应保障措施。（0-</w:t>
            </w:r>
            <w:r>
              <w:rPr>
                <w:rFonts w:ascii="宋体" w:hAnsi="宋体" w:hint="eastAsia"/>
                <w:szCs w:val="21"/>
              </w:rPr>
              <w:t>4</w:t>
            </w:r>
            <w:r w:rsidRPr="00850FF9">
              <w:rPr>
                <w:rFonts w:ascii="宋体" w:hAnsi="宋体" w:hint="eastAsia"/>
                <w:szCs w:val="21"/>
              </w:rPr>
              <w:t>分）</w:t>
            </w:r>
          </w:p>
          <w:p w:rsidR="0058762C" w:rsidRPr="00850FF9" w:rsidRDefault="0058762C" w:rsidP="0058762C">
            <w:pPr>
              <w:spacing w:line="276" w:lineRule="auto"/>
              <w:rPr>
                <w:rFonts w:ascii="宋体" w:hAnsi="宋体"/>
                <w:szCs w:val="21"/>
              </w:rPr>
            </w:pPr>
            <w:r w:rsidRPr="00850FF9">
              <w:rPr>
                <w:rFonts w:ascii="宋体" w:hAnsi="宋体" w:hint="eastAsia"/>
                <w:szCs w:val="21"/>
              </w:rPr>
              <w:t>3、有完善的质量保证体系，并按技术要求和本工程的特点制定出质量控制措施；所需材料和设备符合投标文件要求、质量保证措施全面、完善、可行。（0-</w:t>
            </w:r>
            <w:r>
              <w:rPr>
                <w:rFonts w:ascii="宋体" w:hAnsi="宋体" w:hint="eastAsia"/>
                <w:szCs w:val="21"/>
              </w:rPr>
              <w:t>4</w:t>
            </w:r>
            <w:r w:rsidRPr="00850FF9">
              <w:rPr>
                <w:rFonts w:ascii="宋体" w:hAnsi="宋体" w:hint="eastAsia"/>
                <w:szCs w:val="21"/>
              </w:rPr>
              <w:t>分）</w:t>
            </w:r>
          </w:p>
          <w:p w:rsidR="0058762C" w:rsidRPr="00850FF9" w:rsidRDefault="0058762C" w:rsidP="0058762C">
            <w:pPr>
              <w:spacing w:line="271" w:lineRule="auto"/>
              <w:rPr>
                <w:rFonts w:ascii="宋体" w:hAnsi="宋体"/>
                <w:szCs w:val="21"/>
              </w:rPr>
            </w:pPr>
            <w:r w:rsidRPr="00850FF9">
              <w:rPr>
                <w:rFonts w:ascii="宋体" w:hAnsi="宋体" w:hint="eastAsia"/>
                <w:szCs w:val="21"/>
              </w:rPr>
              <w:t>4、针对本工程的特点和现场实际情况，制定切实有效、可行的安全措施、机械设备安全管理措施。（0-</w:t>
            </w:r>
            <w:r>
              <w:rPr>
                <w:rFonts w:ascii="宋体" w:hAnsi="宋体" w:hint="eastAsia"/>
                <w:szCs w:val="21"/>
              </w:rPr>
              <w:t>4</w:t>
            </w:r>
            <w:r w:rsidRPr="00850FF9">
              <w:rPr>
                <w:rFonts w:ascii="宋体" w:hAnsi="宋体" w:hint="eastAsia"/>
                <w:szCs w:val="21"/>
              </w:rPr>
              <w:t>分）</w:t>
            </w:r>
          </w:p>
          <w:p w:rsidR="0058762C" w:rsidRPr="00850FF9" w:rsidRDefault="0058762C" w:rsidP="0058762C">
            <w:pPr>
              <w:spacing w:line="271" w:lineRule="auto"/>
              <w:rPr>
                <w:rFonts w:ascii="宋体" w:hAnsi="宋体"/>
                <w:szCs w:val="21"/>
              </w:rPr>
            </w:pPr>
            <w:r w:rsidRPr="00850FF9">
              <w:rPr>
                <w:rFonts w:ascii="宋体" w:hAnsi="宋体" w:hint="eastAsia"/>
                <w:szCs w:val="21"/>
              </w:rPr>
              <w:t>5、针对本工程的特点和现场实际情况，制定切实有效、可行的文明施工措施和环境保护措施。（0-</w:t>
            </w:r>
            <w:r>
              <w:rPr>
                <w:rFonts w:ascii="宋体" w:hAnsi="宋体" w:hint="eastAsia"/>
                <w:szCs w:val="21"/>
              </w:rPr>
              <w:t>4</w:t>
            </w:r>
            <w:r w:rsidRPr="00850FF9">
              <w:rPr>
                <w:rFonts w:ascii="宋体" w:hAnsi="宋体" w:hint="eastAsia"/>
                <w:szCs w:val="21"/>
              </w:rPr>
              <w:t>分）</w:t>
            </w:r>
          </w:p>
          <w:p w:rsidR="0058762C" w:rsidRPr="00850FF9" w:rsidRDefault="0058762C" w:rsidP="0058762C">
            <w:pPr>
              <w:spacing w:line="271" w:lineRule="auto"/>
              <w:rPr>
                <w:rFonts w:ascii="宋体" w:hAnsi="宋体"/>
                <w:szCs w:val="21"/>
              </w:rPr>
            </w:pPr>
            <w:r w:rsidRPr="00850FF9">
              <w:rPr>
                <w:rFonts w:ascii="宋体" w:hAnsi="宋体" w:hint="eastAsia"/>
                <w:szCs w:val="21"/>
              </w:rPr>
              <w:t>6、根据工程需要，制定规范的资料管理流程和办法，保障施工资料的及时性、完整性和准确性。（0-</w:t>
            </w:r>
            <w:r>
              <w:rPr>
                <w:rFonts w:ascii="宋体" w:hAnsi="宋体" w:hint="eastAsia"/>
                <w:szCs w:val="21"/>
              </w:rPr>
              <w:t>4</w:t>
            </w:r>
            <w:r w:rsidRPr="00850FF9">
              <w:rPr>
                <w:rFonts w:ascii="宋体" w:hAnsi="宋体" w:hint="eastAsia"/>
                <w:szCs w:val="21"/>
              </w:rPr>
              <w:t>分）</w:t>
            </w:r>
          </w:p>
          <w:p w:rsidR="0058762C" w:rsidRPr="00850FF9" w:rsidRDefault="0058762C" w:rsidP="0058762C">
            <w:pPr>
              <w:spacing w:line="271" w:lineRule="auto"/>
              <w:rPr>
                <w:rFonts w:ascii="宋体" w:hAnsi="宋体"/>
                <w:szCs w:val="21"/>
              </w:rPr>
            </w:pPr>
            <w:r w:rsidRPr="00850FF9">
              <w:rPr>
                <w:rFonts w:ascii="宋体" w:hAnsi="宋体" w:hint="eastAsia"/>
                <w:szCs w:val="21"/>
              </w:rPr>
              <w:t>7、质量保证、保修售后服务等方面的承诺。（0-</w:t>
            </w:r>
            <w:r>
              <w:rPr>
                <w:rFonts w:ascii="宋体" w:hAnsi="宋体" w:hint="eastAsia"/>
                <w:szCs w:val="21"/>
              </w:rPr>
              <w:t>4</w:t>
            </w:r>
            <w:r w:rsidRPr="00850FF9">
              <w:rPr>
                <w:rFonts w:ascii="宋体" w:hAnsi="宋体" w:hint="eastAsia"/>
                <w:szCs w:val="21"/>
              </w:rPr>
              <w:t>分）</w:t>
            </w:r>
          </w:p>
          <w:p w:rsidR="0058762C" w:rsidRPr="00E451BC" w:rsidRDefault="0058762C" w:rsidP="0058762C">
            <w:pPr>
              <w:spacing w:line="271" w:lineRule="auto"/>
              <w:rPr>
                <w:rFonts w:ascii="仿宋" w:eastAsia="仿宋" w:hAnsi="仿宋"/>
                <w:sz w:val="28"/>
                <w:szCs w:val="28"/>
              </w:rPr>
            </w:pPr>
            <w:r w:rsidRPr="00850FF9">
              <w:rPr>
                <w:rFonts w:ascii="宋体" w:hAnsi="宋体" w:hint="eastAsia"/>
                <w:szCs w:val="21"/>
              </w:rPr>
              <w:t>8、</w:t>
            </w:r>
            <w:r>
              <w:rPr>
                <w:rFonts w:ascii="宋体" w:hAnsi="宋体" w:hint="eastAsia"/>
                <w:szCs w:val="21"/>
              </w:rPr>
              <w:t>在校期间人员管理</w:t>
            </w:r>
            <w:r w:rsidRPr="00850FF9">
              <w:rPr>
                <w:rFonts w:ascii="宋体" w:hAnsi="宋体" w:hint="eastAsia"/>
                <w:szCs w:val="21"/>
              </w:rPr>
              <w:t>措施。（0-</w:t>
            </w:r>
            <w:r>
              <w:rPr>
                <w:rFonts w:ascii="宋体" w:hAnsi="宋体" w:hint="eastAsia"/>
                <w:szCs w:val="21"/>
              </w:rPr>
              <w:t>2</w:t>
            </w:r>
            <w:r w:rsidRPr="00850FF9">
              <w:rPr>
                <w:rFonts w:ascii="宋体" w:hAnsi="宋体" w:hint="eastAsia"/>
                <w:szCs w:val="21"/>
              </w:rPr>
              <w:t>分）</w:t>
            </w:r>
          </w:p>
        </w:tc>
      </w:tr>
    </w:tbl>
    <w:p w:rsidR="00995A20" w:rsidRDefault="0058762C" w:rsidP="003522A6">
      <w:pPr>
        <w:widowControl/>
        <w:jc w:val="center"/>
        <w:rPr>
          <w:rFonts w:ascii="宋体" w:hAnsi="宋体" w:cs="宋体"/>
          <w:color w:val="000000"/>
          <w:kern w:val="0"/>
          <w:sz w:val="36"/>
          <w:szCs w:val="36"/>
        </w:rPr>
      </w:pPr>
      <w:r>
        <w:rPr>
          <w:rFonts w:ascii="宋体" w:hAnsi="宋体" w:cs="宋体" w:hint="eastAsia"/>
          <w:color w:val="000000"/>
          <w:kern w:val="0"/>
          <w:sz w:val="36"/>
          <w:szCs w:val="36"/>
        </w:rPr>
        <w:t>评分办法</w:t>
      </w:r>
    </w:p>
    <w:p w:rsidR="00686E66" w:rsidRPr="007614D2" w:rsidRDefault="0058762C" w:rsidP="0016763C">
      <w:r>
        <w:br w:type="page"/>
      </w:r>
    </w:p>
    <w:p w:rsidR="000B7E21" w:rsidRDefault="000B7E21" w:rsidP="000B7E21">
      <w:pPr>
        <w:widowControl/>
        <w:jc w:val="center"/>
        <w:rPr>
          <w:rFonts w:ascii="宋体" w:hAnsi="宋体" w:cs="宋体"/>
          <w:color w:val="000000"/>
          <w:kern w:val="0"/>
          <w:sz w:val="36"/>
          <w:szCs w:val="36"/>
        </w:rPr>
      </w:pPr>
      <w:r>
        <w:rPr>
          <w:rFonts w:ascii="宋体" w:hAnsi="宋体" w:cs="宋体" w:hint="eastAsia"/>
          <w:color w:val="000000"/>
          <w:kern w:val="0"/>
          <w:sz w:val="36"/>
          <w:szCs w:val="36"/>
        </w:rPr>
        <w:lastRenderedPageBreak/>
        <w:t>工程量清单</w:t>
      </w:r>
    </w:p>
    <w:tbl>
      <w:tblPr>
        <w:tblW w:w="9930" w:type="dxa"/>
        <w:tblLayout w:type="fixed"/>
        <w:tblLook w:val="04A0" w:firstRow="1" w:lastRow="0" w:firstColumn="1" w:lastColumn="0" w:noHBand="0" w:noVBand="1"/>
      </w:tblPr>
      <w:tblGrid>
        <w:gridCol w:w="1332"/>
        <w:gridCol w:w="468"/>
        <w:gridCol w:w="1969"/>
        <w:gridCol w:w="841"/>
        <w:gridCol w:w="881"/>
        <w:gridCol w:w="770"/>
        <w:gridCol w:w="974"/>
        <w:gridCol w:w="2695"/>
      </w:tblGrid>
      <w:tr w:rsidR="000B7E21" w:rsidTr="000B7E21">
        <w:trPr>
          <w:trHeight w:val="480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楼号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部位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单位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工程量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综合单价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合价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备注</w:t>
            </w:r>
          </w:p>
        </w:tc>
      </w:tr>
      <w:tr w:rsidR="000B7E21" w:rsidTr="000B7E21">
        <w:trPr>
          <w:trHeight w:val="799"/>
        </w:trPr>
        <w:tc>
          <w:tcPr>
            <w:tcW w:w="1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文乐苑屋面漏水维修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1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活动室屋面、女儿墙原SBS拆除，基层砂浆找补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M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vertAlign w:val="superscript"/>
              </w:rPr>
              <w:t>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181.7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7E21" w:rsidRDefault="000B7E21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7E21" w:rsidRDefault="000B7E21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屋面、女儿墙原防水层拆除，垃圾外运。基层滚刷固沙剂、砂浆找补。</w:t>
            </w:r>
          </w:p>
        </w:tc>
      </w:tr>
      <w:tr w:rsidR="000B7E21" w:rsidTr="000B7E21">
        <w:trPr>
          <w:trHeight w:val="799"/>
        </w:trPr>
        <w:tc>
          <w:tcPr>
            <w:tcW w:w="1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7E21" w:rsidRDefault="000B7E21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北墙侧排雨水斗更换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7E21" w:rsidRDefault="000B7E21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7E21" w:rsidRDefault="000B7E21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原侧排雨水斗扩充拆除，安装新铸铁侧排雨水斗，砂浆、防水处理</w:t>
            </w:r>
          </w:p>
        </w:tc>
      </w:tr>
      <w:tr w:rsidR="000B7E21" w:rsidTr="000B7E21">
        <w:trPr>
          <w:trHeight w:val="799"/>
        </w:trPr>
        <w:tc>
          <w:tcPr>
            <w:tcW w:w="1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7E21" w:rsidRDefault="000B7E21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屋面防水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M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vertAlign w:val="superscript"/>
              </w:rPr>
              <w:t>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108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7E21" w:rsidRDefault="000B7E21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7E21" w:rsidRDefault="000B7E21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非固化涂层，铺贴国标SBS卷材，四周上返50cm安装铝合金压条。</w:t>
            </w:r>
          </w:p>
        </w:tc>
      </w:tr>
      <w:tr w:rsidR="000B7E21" w:rsidTr="000B7E21">
        <w:trPr>
          <w:trHeight w:val="799"/>
        </w:trPr>
        <w:tc>
          <w:tcPr>
            <w:tcW w:w="1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E21" w:rsidRDefault="000B7E21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7E21" w:rsidRDefault="000B7E21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女儿墙滚刷液体卷材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M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vertAlign w:val="superscript"/>
              </w:rPr>
              <w:t>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73.7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7E21" w:rsidRDefault="000B7E21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7E21" w:rsidRDefault="000B7E21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外用高弹液体卷材粉刷两遍。</w:t>
            </w:r>
          </w:p>
        </w:tc>
      </w:tr>
      <w:tr w:rsidR="000B7E21" w:rsidTr="000B7E21">
        <w:trPr>
          <w:trHeight w:val="799"/>
        </w:trPr>
        <w:tc>
          <w:tcPr>
            <w:tcW w:w="1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文乐苑外墙体漏水维修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2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活动室外墙裂缝、空鼓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M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vertAlign w:val="superscript"/>
              </w:rPr>
              <w:t>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134.1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7E21" w:rsidRDefault="000B7E21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7E21" w:rsidRDefault="000B7E21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铲除裂缝、空鼓水泥，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满滚刷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固沙剂，砂浆、腻子找补。防水胶、弹性外墙涂料粉刷两遍</w:t>
            </w:r>
          </w:p>
        </w:tc>
      </w:tr>
      <w:tr w:rsidR="000B7E21" w:rsidTr="000B7E21">
        <w:trPr>
          <w:trHeight w:val="799"/>
        </w:trPr>
        <w:tc>
          <w:tcPr>
            <w:tcW w:w="1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文</w:t>
            </w:r>
            <w:proofErr w:type="gramStart"/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乐苑窗漏水</w:t>
            </w:r>
            <w:proofErr w:type="gramEnd"/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 xml:space="preserve">维修　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3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外窗台面开裂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7E21" w:rsidRDefault="000B7E21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7E21" w:rsidRDefault="000B7E21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铲除窗台开裂水泥、玻璃胶，砂浆找补，补打结构胶，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窗台刷耐候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防水胶、涂料两遍。</w:t>
            </w:r>
          </w:p>
        </w:tc>
      </w:tr>
      <w:tr w:rsidR="000B7E21" w:rsidTr="000B7E21">
        <w:trPr>
          <w:trHeight w:val="799"/>
        </w:trPr>
        <w:tc>
          <w:tcPr>
            <w:tcW w:w="1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文乐苑屋面雨水口漏水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4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一、二层西屋面雨水口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7E21" w:rsidRDefault="000B7E21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7E21" w:rsidRDefault="000B7E21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刨开雨水口防水层，砂浆找补，防水细部处理。</w:t>
            </w:r>
          </w:p>
        </w:tc>
      </w:tr>
      <w:tr w:rsidR="000B7E21" w:rsidTr="000B7E21">
        <w:trPr>
          <w:trHeight w:val="799"/>
        </w:trPr>
        <w:tc>
          <w:tcPr>
            <w:tcW w:w="1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篮球馆南墙顶部漏水维修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5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彩钢瓦屋面南女儿墙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M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vertAlign w:val="superscript"/>
              </w:rPr>
              <w:t>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106.7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7E21" w:rsidRDefault="000B7E21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7E21" w:rsidRDefault="000B7E21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墙体裂缝、缺失砂浆找补，沿墙体雨水沟接缝处粘贴宽20cm聚酯布，粉刷两遍高弹液体卷材</w:t>
            </w:r>
          </w:p>
        </w:tc>
      </w:tr>
      <w:tr w:rsidR="000B7E21" w:rsidTr="000B7E21">
        <w:trPr>
          <w:trHeight w:val="799"/>
        </w:trPr>
        <w:tc>
          <w:tcPr>
            <w:tcW w:w="1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E21" w:rsidRDefault="000B7E21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7E21" w:rsidRDefault="000B7E21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屋面漏水处窗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8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7E21" w:rsidRDefault="000B7E21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7E21" w:rsidRDefault="000B7E21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清除窗台开裂水泥，砂浆找补，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刷耐候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防水胶、涂料两遍。</w:t>
            </w:r>
          </w:p>
        </w:tc>
      </w:tr>
      <w:tr w:rsidR="000B7E21" w:rsidTr="000B7E21">
        <w:trPr>
          <w:trHeight w:val="799"/>
        </w:trPr>
        <w:tc>
          <w:tcPr>
            <w:tcW w:w="1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羽毛球馆北墙面大理石缝开胶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6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墙面压顶大理石缝开胶、立面大理石胶缝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7E21" w:rsidRDefault="000B7E21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7E21" w:rsidRDefault="000B7E21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去除开裂结构胶，缝隙两侧贴纸胶带，满打耐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候结构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胶。</w:t>
            </w:r>
          </w:p>
        </w:tc>
      </w:tr>
      <w:tr w:rsidR="000B7E21" w:rsidTr="000B7E21">
        <w:trPr>
          <w:trHeight w:val="799"/>
        </w:trPr>
        <w:tc>
          <w:tcPr>
            <w:tcW w:w="1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榴</w:t>
            </w:r>
            <w:proofErr w:type="gramEnd"/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园</w:t>
            </w:r>
            <w:proofErr w:type="gramStart"/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餐厅北屋</w:t>
            </w:r>
            <w:proofErr w:type="gramEnd"/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面部分维修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7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雨水口扩充、漏水处屋面刨开修复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项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7E21" w:rsidRDefault="000B7E21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7E21" w:rsidRDefault="000B7E21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 w:rsidP="000B7E2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刨开雨水口、漏水处屋面防水层、保护层、保温层，基层防水处理，保温层、保护层、防水层恢复。约10平方米</w:t>
            </w:r>
          </w:p>
        </w:tc>
      </w:tr>
      <w:tr w:rsidR="000B7E21" w:rsidTr="000B7E21">
        <w:trPr>
          <w:trHeight w:val="657"/>
        </w:trPr>
        <w:tc>
          <w:tcPr>
            <w:tcW w:w="1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E21" w:rsidRDefault="000B7E21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 xml:space="preserve">　合计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7E21" w:rsidRDefault="000B7E21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7E21" w:rsidRDefault="000B7E2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7E21" w:rsidRDefault="000B7E2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7E21" w:rsidRDefault="000B7E2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7E21" w:rsidRDefault="000B7E21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7E21" w:rsidRDefault="000B7E21">
            <w:pPr>
              <w:jc w:val="right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7E21" w:rsidRDefault="000B7E2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</w:tbl>
    <w:p w:rsidR="00B15393" w:rsidRPr="00624B33" w:rsidRDefault="00C61979" w:rsidP="000B7E21">
      <w:pPr>
        <w:textAlignment w:val="baseline"/>
        <w:rPr>
          <w:rFonts w:ascii="宋体" w:hAnsi="宋体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注：</w:t>
      </w:r>
      <w:r w:rsidR="002A6427">
        <w:rPr>
          <w:rFonts w:ascii="宋体" w:hAnsi="宋体" w:hint="eastAsia"/>
          <w:sz w:val="22"/>
          <w:szCs w:val="22"/>
        </w:rPr>
        <w:t>1、</w:t>
      </w:r>
      <w:r w:rsidR="00D22A65">
        <w:rPr>
          <w:rFonts w:ascii="宋体" w:hAnsi="宋体" w:hint="eastAsia"/>
          <w:sz w:val="22"/>
          <w:szCs w:val="22"/>
        </w:rPr>
        <w:t>综合单价应包括为完成工程量清单项目，每计量单位工程量所需的人工费、材料费、施工机械使用费、管理费、措施费、利润、税金等全部费用并考虑风险。</w:t>
      </w:r>
    </w:p>
    <w:sectPr w:rsidR="00B15393" w:rsidRPr="00624B33" w:rsidSect="000A358D">
      <w:headerReference w:type="default" r:id="rId8"/>
      <w:pgSz w:w="11906" w:h="16838"/>
      <w:pgMar w:top="1440" w:right="924" w:bottom="1134" w:left="1077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7908" w:rsidRDefault="008C7908" w:rsidP="00411F44">
      <w:r>
        <w:separator/>
      </w:r>
    </w:p>
  </w:endnote>
  <w:endnote w:type="continuationSeparator" w:id="0">
    <w:p w:rsidR="008C7908" w:rsidRDefault="008C7908" w:rsidP="00411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楷体_GB2312">
    <w:altName w:val="微软雅黑"/>
    <w:charset w:val="00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7908" w:rsidRDefault="008C7908" w:rsidP="00411F44">
      <w:r>
        <w:separator/>
      </w:r>
    </w:p>
  </w:footnote>
  <w:footnote w:type="continuationSeparator" w:id="0">
    <w:p w:rsidR="008C7908" w:rsidRDefault="008C7908" w:rsidP="00411F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1A7A" w:rsidRDefault="009B1A7A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9A5067BF"/>
    <w:multiLevelType w:val="singleLevel"/>
    <w:tmpl w:val="9A5067BF"/>
    <w:lvl w:ilvl="0">
      <w:start w:val="1"/>
      <w:numFmt w:val="decimal"/>
      <w:suff w:val="nothing"/>
      <w:lvlText w:val="%1、"/>
      <w:lvlJc w:val="left"/>
    </w:lvl>
  </w:abstractNum>
  <w:abstractNum w:abstractNumId="1" w15:restartNumberingAfterBreak="0">
    <w:nsid w:val="1D2E30B3"/>
    <w:multiLevelType w:val="hybridMultilevel"/>
    <w:tmpl w:val="1DE2E80E"/>
    <w:lvl w:ilvl="0" w:tplc="7A243358">
      <w:start w:val="1"/>
      <w:numFmt w:val="decimal"/>
      <w:lvlText w:val="%1．"/>
      <w:lvlJc w:val="left"/>
      <w:pPr>
        <w:ind w:left="78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" w15:restartNumberingAfterBreak="0">
    <w:nsid w:val="390838BF"/>
    <w:multiLevelType w:val="hybridMultilevel"/>
    <w:tmpl w:val="76AE9190"/>
    <w:lvl w:ilvl="0" w:tplc="18BC29D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44FB0714"/>
    <w:multiLevelType w:val="multilevel"/>
    <w:tmpl w:val="44FB0714"/>
    <w:lvl w:ilvl="0">
      <w:start w:val="1"/>
      <w:numFmt w:val="japaneseCounting"/>
      <w:lvlText w:val="%1、"/>
      <w:lvlJc w:val="left"/>
      <w:pPr>
        <w:ind w:left="420" w:hanging="420"/>
      </w:pPr>
      <w:rPr>
        <w:rFonts w:ascii="仿宋" w:eastAsia="仿宋" w:hAnsi="仿宋"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4952089A"/>
    <w:multiLevelType w:val="hybridMultilevel"/>
    <w:tmpl w:val="379CE6AC"/>
    <w:lvl w:ilvl="0" w:tplc="8B3C18BC">
      <w:start w:val="1"/>
      <w:numFmt w:val="decimal"/>
      <w:lvlText w:val="%1）"/>
      <w:lvlJc w:val="left"/>
      <w:pPr>
        <w:ind w:left="1366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6" w:hanging="420"/>
      </w:pPr>
    </w:lvl>
    <w:lvl w:ilvl="2" w:tplc="0409001B" w:tentative="1">
      <w:start w:val="1"/>
      <w:numFmt w:val="lowerRoman"/>
      <w:lvlText w:val="%3."/>
      <w:lvlJc w:val="right"/>
      <w:pPr>
        <w:ind w:left="1906" w:hanging="420"/>
      </w:pPr>
    </w:lvl>
    <w:lvl w:ilvl="3" w:tplc="0409000F" w:tentative="1">
      <w:start w:val="1"/>
      <w:numFmt w:val="decimal"/>
      <w:lvlText w:val="%4."/>
      <w:lvlJc w:val="left"/>
      <w:pPr>
        <w:ind w:left="2326" w:hanging="420"/>
      </w:pPr>
    </w:lvl>
    <w:lvl w:ilvl="4" w:tplc="04090019" w:tentative="1">
      <w:start w:val="1"/>
      <w:numFmt w:val="lowerLetter"/>
      <w:lvlText w:val="%5)"/>
      <w:lvlJc w:val="left"/>
      <w:pPr>
        <w:ind w:left="2746" w:hanging="420"/>
      </w:pPr>
    </w:lvl>
    <w:lvl w:ilvl="5" w:tplc="0409001B" w:tentative="1">
      <w:start w:val="1"/>
      <w:numFmt w:val="lowerRoman"/>
      <w:lvlText w:val="%6."/>
      <w:lvlJc w:val="right"/>
      <w:pPr>
        <w:ind w:left="3166" w:hanging="420"/>
      </w:pPr>
    </w:lvl>
    <w:lvl w:ilvl="6" w:tplc="0409000F" w:tentative="1">
      <w:start w:val="1"/>
      <w:numFmt w:val="decimal"/>
      <w:lvlText w:val="%7."/>
      <w:lvlJc w:val="left"/>
      <w:pPr>
        <w:ind w:left="3586" w:hanging="420"/>
      </w:pPr>
    </w:lvl>
    <w:lvl w:ilvl="7" w:tplc="04090019" w:tentative="1">
      <w:start w:val="1"/>
      <w:numFmt w:val="lowerLetter"/>
      <w:lvlText w:val="%8)"/>
      <w:lvlJc w:val="left"/>
      <w:pPr>
        <w:ind w:left="4006" w:hanging="420"/>
      </w:pPr>
    </w:lvl>
    <w:lvl w:ilvl="8" w:tplc="0409001B" w:tentative="1">
      <w:start w:val="1"/>
      <w:numFmt w:val="lowerRoman"/>
      <w:lvlText w:val="%9."/>
      <w:lvlJc w:val="right"/>
      <w:pPr>
        <w:ind w:left="4426" w:hanging="420"/>
      </w:pPr>
    </w:lvl>
  </w:abstractNum>
  <w:abstractNum w:abstractNumId="5" w15:restartNumberingAfterBreak="0">
    <w:nsid w:val="52C50CA3"/>
    <w:multiLevelType w:val="hybridMultilevel"/>
    <w:tmpl w:val="71B0EA2E"/>
    <w:lvl w:ilvl="0" w:tplc="C482545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5E00618F"/>
    <w:multiLevelType w:val="hybridMultilevel"/>
    <w:tmpl w:val="5A1C7E94"/>
    <w:lvl w:ilvl="0" w:tplc="2710DF90">
      <w:start w:val="1"/>
      <w:numFmt w:val="japaneseCounting"/>
      <w:lvlText w:val="%1、"/>
      <w:lvlJc w:val="left"/>
      <w:pPr>
        <w:ind w:left="1366" w:hanging="720"/>
      </w:pPr>
      <w:rPr>
        <w:rFonts w:ascii="仿宋" w:eastAsia="仿宋" w:hAnsi="仿宋" w:cs="宋体" w:hint="default"/>
        <w:b w:val="0"/>
        <w:color w:val="000000"/>
      </w:rPr>
    </w:lvl>
    <w:lvl w:ilvl="1" w:tplc="04090019" w:tentative="1">
      <w:start w:val="1"/>
      <w:numFmt w:val="lowerLetter"/>
      <w:lvlText w:val="%2)"/>
      <w:lvlJc w:val="left"/>
      <w:pPr>
        <w:ind w:left="1486" w:hanging="420"/>
      </w:pPr>
    </w:lvl>
    <w:lvl w:ilvl="2" w:tplc="0409001B" w:tentative="1">
      <w:start w:val="1"/>
      <w:numFmt w:val="lowerRoman"/>
      <w:lvlText w:val="%3."/>
      <w:lvlJc w:val="right"/>
      <w:pPr>
        <w:ind w:left="1906" w:hanging="420"/>
      </w:pPr>
    </w:lvl>
    <w:lvl w:ilvl="3" w:tplc="0409000F" w:tentative="1">
      <w:start w:val="1"/>
      <w:numFmt w:val="decimal"/>
      <w:lvlText w:val="%4."/>
      <w:lvlJc w:val="left"/>
      <w:pPr>
        <w:ind w:left="2326" w:hanging="420"/>
      </w:pPr>
    </w:lvl>
    <w:lvl w:ilvl="4" w:tplc="04090019" w:tentative="1">
      <w:start w:val="1"/>
      <w:numFmt w:val="lowerLetter"/>
      <w:lvlText w:val="%5)"/>
      <w:lvlJc w:val="left"/>
      <w:pPr>
        <w:ind w:left="2746" w:hanging="420"/>
      </w:pPr>
    </w:lvl>
    <w:lvl w:ilvl="5" w:tplc="0409001B" w:tentative="1">
      <w:start w:val="1"/>
      <w:numFmt w:val="lowerRoman"/>
      <w:lvlText w:val="%6."/>
      <w:lvlJc w:val="right"/>
      <w:pPr>
        <w:ind w:left="3166" w:hanging="420"/>
      </w:pPr>
    </w:lvl>
    <w:lvl w:ilvl="6" w:tplc="0409000F" w:tentative="1">
      <w:start w:val="1"/>
      <w:numFmt w:val="decimal"/>
      <w:lvlText w:val="%7."/>
      <w:lvlJc w:val="left"/>
      <w:pPr>
        <w:ind w:left="3586" w:hanging="420"/>
      </w:pPr>
    </w:lvl>
    <w:lvl w:ilvl="7" w:tplc="04090019" w:tentative="1">
      <w:start w:val="1"/>
      <w:numFmt w:val="lowerLetter"/>
      <w:lvlText w:val="%8)"/>
      <w:lvlJc w:val="left"/>
      <w:pPr>
        <w:ind w:left="4006" w:hanging="420"/>
      </w:pPr>
    </w:lvl>
    <w:lvl w:ilvl="8" w:tplc="0409001B" w:tentative="1">
      <w:start w:val="1"/>
      <w:numFmt w:val="lowerRoman"/>
      <w:lvlText w:val="%9."/>
      <w:lvlJc w:val="right"/>
      <w:pPr>
        <w:ind w:left="4426" w:hanging="42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31EC2"/>
    <w:rsid w:val="00007040"/>
    <w:rsid w:val="00013BF3"/>
    <w:rsid w:val="00014924"/>
    <w:rsid w:val="0002173A"/>
    <w:rsid w:val="00025B5C"/>
    <w:rsid w:val="0002617A"/>
    <w:rsid w:val="000266D5"/>
    <w:rsid w:val="000319E0"/>
    <w:rsid w:val="00040231"/>
    <w:rsid w:val="00040B1E"/>
    <w:rsid w:val="00044183"/>
    <w:rsid w:val="00045184"/>
    <w:rsid w:val="00046571"/>
    <w:rsid w:val="00057144"/>
    <w:rsid w:val="000607F5"/>
    <w:rsid w:val="000632EC"/>
    <w:rsid w:val="000678DE"/>
    <w:rsid w:val="00070791"/>
    <w:rsid w:val="000711C6"/>
    <w:rsid w:val="0007133D"/>
    <w:rsid w:val="00075414"/>
    <w:rsid w:val="00082033"/>
    <w:rsid w:val="000835E1"/>
    <w:rsid w:val="00086A5C"/>
    <w:rsid w:val="0009128C"/>
    <w:rsid w:val="00096B5C"/>
    <w:rsid w:val="000A358D"/>
    <w:rsid w:val="000A74F0"/>
    <w:rsid w:val="000B571C"/>
    <w:rsid w:val="000B7E21"/>
    <w:rsid w:val="000C58BE"/>
    <w:rsid w:val="000C6589"/>
    <w:rsid w:val="000C7BCD"/>
    <w:rsid w:val="000D1406"/>
    <w:rsid w:val="000D1CFE"/>
    <w:rsid w:val="000D47CD"/>
    <w:rsid w:val="00104585"/>
    <w:rsid w:val="0010537C"/>
    <w:rsid w:val="00106AEA"/>
    <w:rsid w:val="00113765"/>
    <w:rsid w:val="00122879"/>
    <w:rsid w:val="00123711"/>
    <w:rsid w:val="001272E1"/>
    <w:rsid w:val="0013236B"/>
    <w:rsid w:val="001346B5"/>
    <w:rsid w:val="001435D9"/>
    <w:rsid w:val="001476B7"/>
    <w:rsid w:val="00163E77"/>
    <w:rsid w:val="0016763C"/>
    <w:rsid w:val="00177487"/>
    <w:rsid w:val="00183C5C"/>
    <w:rsid w:val="00184C0A"/>
    <w:rsid w:val="00186988"/>
    <w:rsid w:val="001932A5"/>
    <w:rsid w:val="00193FAA"/>
    <w:rsid w:val="00194076"/>
    <w:rsid w:val="001B43BC"/>
    <w:rsid w:val="001C18EB"/>
    <w:rsid w:val="001C4FE7"/>
    <w:rsid w:val="001D7854"/>
    <w:rsid w:val="001D7E43"/>
    <w:rsid w:val="001E3C68"/>
    <w:rsid w:val="001E781C"/>
    <w:rsid w:val="002062A6"/>
    <w:rsid w:val="00207813"/>
    <w:rsid w:val="00210351"/>
    <w:rsid w:val="002161BD"/>
    <w:rsid w:val="0022484B"/>
    <w:rsid w:val="00233878"/>
    <w:rsid w:val="00236007"/>
    <w:rsid w:val="00236B38"/>
    <w:rsid w:val="00242604"/>
    <w:rsid w:val="00242F28"/>
    <w:rsid w:val="002474D4"/>
    <w:rsid w:val="0024777C"/>
    <w:rsid w:val="00263DC1"/>
    <w:rsid w:val="00266728"/>
    <w:rsid w:val="002779B1"/>
    <w:rsid w:val="002873C8"/>
    <w:rsid w:val="002972C5"/>
    <w:rsid w:val="002A0605"/>
    <w:rsid w:val="002A1183"/>
    <w:rsid w:val="002A228A"/>
    <w:rsid w:val="002A6427"/>
    <w:rsid w:val="002B1F7E"/>
    <w:rsid w:val="002B2413"/>
    <w:rsid w:val="002B63B8"/>
    <w:rsid w:val="002C2A98"/>
    <w:rsid w:val="002C2E00"/>
    <w:rsid w:val="002C352E"/>
    <w:rsid w:val="002C3800"/>
    <w:rsid w:val="002C392B"/>
    <w:rsid w:val="002D026E"/>
    <w:rsid w:val="002D7B0C"/>
    <w:rsid w:val="002E085B"/>
    <w:rsid w:val="002E257F"/>
    <w:rsid w:val="002E4953"/>
    <w:rsid w:val="002E53A5"/>
    <w:rsid w:val="002E70C9"/>
    <w:rsid w:val="0030796F"/>
    <w:rsid w:val="003104EC"/>
    <w:rsid w:val="00316046"/>
    <w:rsid w:val="00326419"/>
    <w:rsid w:val="00327CD7"/>
    <w:rsid w:val="00332290"/>
    <w:rsid w:val="0033415E"/>
    <w:rsid w:val="00337691"/>
    <w:rsid w:val="00343449"/>
    <w:rsid w:val="00350913"/>
    <w:rsid w:val="00351AC8"/>
    <w:rsid w:val="003522A6"/>
    <w:rsid w:val="00352C49"/>
    <w:rsid w:val="00356FAB"/>
    <w:rsid w:val="003601AB"/>
    <w:rsid w:val="003619C3"/>
    <w:rsid w:val="00367E05"/>
    <w:rsid w:val="00371252"/>
    <w:rsid w:val="00372B7D"/>
    <w:rsid w:val="00380F88"/>
    <w:rsid w:val="00382FE2"/>
    <w:rsid w:val="00390FCC"/>
    <w:rsid w:val="00391CA6"/>
    <w:rsid w:val="003928AE"/>
    <w:rsid w:val="0039382E"/>
    <w:rsid w:val="00393B57"/>
    <w:rsid w:val="00396EA9"/>
    <w:rsid w:val="003A4AEF"/>
    <w:rsid w:val="003B211A"/>
    <w:rsid w:val="003B3752"/>
    <w:rsid w:val="003C0069"/>
    <w:rsid w:val="003C4B8A"/>
    <w:rsid w:val="003D4842"/>
    <w:rsid w:val="003D617C"/>
    <w:rsid w:val="003E4277"/>
    <w:rsid w:val="003E7867"/>
    <w:rsid w:val="003F7D0A"/>
    <w:rsid w:val="00401A6F"/>
    <w:rsid w:val="00410C5B"/>
    <w:rsid w:val="00411F44"/>
    <w:rsid w:val="00414B5B"/>
    <w:rsid w:val="00415D94"/>
    <w:rsid w:val="00416E13"/>
    <w:rsid w:val="00425865"/>
    <w:rsid w:val="0043301B"/>
    <w:rsid w:val="00433532"/>
    <w:rsid w:val="004347A8"/>
    <w:rsid w:val="00437D96"/>
    <w:rsid w:val="004437E1"/>
    <w:rsid w:val="004628B7"/>
    <w:rsid w:val="00463012"/>
    <w:rsid w:val="00466478"/>
    <w:rsid w:val="004740FB"/>
    <w:rsid w:val="004744F7"/>
    <w:rsid w:val="0047474C"/>
    <w:rsid w:val="00474E96"/>
    <w:rsid w:val="00477544"/>
    <w:rsid w:val="00477DBA"/>
    <w:rsid w:val="00486FCC"/>
    <w:rsid w:val="004909A0"/>
    <w:rsid w:val="00493CB9"/>
    <w:rsid w:val="004966DF"/>
    <w:rsid w:val="004A0859"/>
    <w:rsid w:val="004B4B59"/>
    <w:rsid w:val="004B6A2F"/>
    <w:rsid w:val="004C537C"/>
    <w:rsid w:val="004C731D"/>
    <w:rsid w:val="004D4617"/>
    <w:rsid w:val="004E22C1"/>
    <w:rsid w:val="004E44AD"/>
    <w:rsid w:val="005008CF"/>
    <w:rsid w:val="00501A88"/>
    <w:rsid w:val="00511430"/>
    <w:rsid w:val="00514E8C"/>
    <w:rsid w:val="005176AC"/>
    <w:rsid w:val="00521890"/>
    <w:rsid w:val="005278AF"/>
    <w:rsid w:val="00542065"/>
    <w:rsid w:val="005428C1"/>
    <w:rsid w:val="00545F74"/>
    <w:rsid w:val="00556C44"/>
    <w:rsid w:val="00563DC9"/>
    <w:rsid w:val="005661C1"/>
    <w:rsid w:val="00567D76"/>
    <w:rsid w:val="0057165F"/>
    <w:rsid w:val="00573D2F"/>
    <w:rsid w:val="00574F64"/>
    <w:rsid w:val="005759A3"/>
    <w:rsid w:val="00584E3B"/>
    <w:rsid w:val="00584F96"/>
    <w:rsid w:val="0058762C"/>
    <w:rsid w:val="005B306B"/>
    <w:rsid w:val="005D68CE"/>
    <w:rsid w:val="005E0748"/>
    <w:rsid w:val="005E13F4"/>
    <w:rsid w:val="005E4A48"/>
    <w:rsid w:val="005E71ED"/>
    <w:rsid w:val="005F3584"/>
    <w:rsid w:val="006105EE"/>
    <w:rsid w:val="006110D2"/>
    <w:rsid w:val="00611606"/>
    <w:rsid w:val="00612F5F"/>
    <w:rsid w:val="00623314"/>
    <w:rsid w:val="00624B33"/>
    <w:rsid w:val="00630D70"/>
    <w:rsid w:val="00641DEC"/>
    <w:rsid w:val="00647D10"/>
    <w:rsid w:val="00650B8F"/>
    <w:rsid w:val="0065309C"/>
    <w:rsid w:val="006603ED"/>
    <w:rsid w:val="00661A2C"/>
    <w:rsid w:val="00664DAD"/>
    <w:rsid w:val="00676992"/>
    <w:rsid w:val="006839B5"/>
    <w:rsid w:val="00686E66"/>
    <w:rsid w:val="006909F0"/>
    <w:rsid w:val="00690A4B"/>
    <w:rsid w:val="006A5A8F"/>
    <w:rsid w:val="006B0648"/>
    <w:rsid w:val="006B3E9E"/>
    <w:rsid w:val="006B4539"/>
    <w:rsid w:val="006B7E21"/>
    <w:rsid w:val="006C6BA8"/>
    <w:rsid w:val="006E35A7"/>
    <w:rsid w:val="006F5DF5"/>
    <w:rsid w:val="006F74BA"/>
    <w:rsid w:val="00701D74"/>
    <w:rsid w:val="0071567C"/>
    <w:rsid w:val="00721C03"/>
    <w:rsid w:val="00723A4C"/>
    <w:rsid w:val="00725F03"/>
    <w:rsid w:val="00730A25"/>
    <w:rsid w:val="00731B16"/>
    <w:rsid w:val="00731EC2"/>
    <w:rsid w:val="00747CFE"/>
    <w:rsid w:val="0075659C"/>
    <w:rsid w:val="007614D2"/>
    <w:rsid w:val="007629C3"/>
    <w:rsid w:val="00770882"/>
    <w:rsid w:val="00771106"/>
    <w:rsid w:val="00772FA9"/>
    <w:rsid w:val="00773429"/>
    <w:rsid w:val="00775D61"/>
    <w:rsid w:val="00781769"/>
    <w:rsid w:val="00781C30"/>
    <w:rsid w:val="00783430"/>
    <w:rsid w:val="00787D13"/>
    <w:rsid w:val="00794173"/>
    <w:rsid w:val="00797CA6"/>
    <w:rsid w:val="00797FA7"/>
    <w:rsid w:val="007A4CFC"/>
    <w:rsid w:val="007B0778"/>
    <w:rsid w:val="007D16AB"/>
    <w:rsid w:val="007D19BF"/>
    <w:rsid w:val="007D1F75"/>
    <w:rsid w:val="007E0827"/>
    <w:rsid w:val="007E0DA8"/>
    <w:rsid w:val="007F23A2"/>
    <w:rsid w:val="007F346B"/>
    <w:rsid w:val="0080272A"/>
    <w:rsid w:val="00803344"/>
    <w:rsid w:val="008070F6"/>
    <w:rsid w:val="008103EA"/>
    <w:rsid w:val="008106D4"/>
    <w:rsid w:val="00811CD2"/>
    <w:rsid w:val="00814AC4"/>
    <w:rsid w:val="008311A4"/>
    <w:rsid w:val="00834B1A"/>
    <w:rsid w:val="00836692"/>
    <w:rsid w:val="008412DA"/>
    <w:rsid w:val="00842665"/>
    <w:rsid w:val="00872CA3"/>
    <w:rsid w:val="008740C9"/>
    <w:rsid w:val="0087445F"/>
    <w:rsid w:val="00874F42"/>
    <w:rsid w:val="00881190"/>
    <w:rsid w:val="00882D37"/>
    <w:rsid w:val="00892FC8"/>
    <w:rsid w:val="008B3FBA"/>
    <w:rsid w:val="008B400A"/>
    <w:rsid w:val="008B4997"/>
    <w:rsid w:val="008B5F46"/>
    <w:rsid w:val="008B7509"/>
    <w:rsid w:val="008C1044"/>
    <w:rsid w:val="008C7908"/>
    <w:rsid w:val="008C7C98"/>
    <w:rsid w:val="008D2A41"/>
    <w:rsid w:val="008D6637"/>
    <w:rsid w:val="008E29A9"/>
    <w:rsid w:val="008E5DB2"/>
    <w:rsid w:val="008E6005"/>
    <w:rsid w:val="008F2517"/>
    <w:rsid w:val="008F7300"/>
    <w:rsid w:val="00904AD0"/>
    <w:rsid w:val="00905E93"/>
    <w:rsid w:val="00910B02"/>
    <w:rsid w:val="00915FFF"/>
    <w:rsid w:val="009220FB"/>
    <w:rsid w:val="00925506"/>
    <w:rsid w:val="0094128A"/>
    <w:rsid w:val="0094383B"/>
    <w:rsid w:val="009461DB"/>
    <w:rsid w:val="009464ED"/>
    <w:rsid w:val="00947B75"/>
    <w:rsid w:val="00947B9F"/>
    <w:rsid w:val="009516B0"/>
    <w:rsid w:val="00965B83"/>
    <w:rsid w:val="009759EB"/>
    <w:rsid w:val="009808DD"/>
    <w:rsid w:val="0098663E"/>
    <w:rsid w:val="00987D90"/>
    <w:rsid w:val="0099003E"/>
    <w:rsid w:val="00995A20"/>
    <w:rsid w:val="009A4381"/>
    <w:rsid w:val="009A50DC"/>
    <w:rsid w:val="009B1A7A"/>
    <w:rsid w:val="009B2AF3"/>
    <w:rsid w:val="009B4326"/>
    <w:rsid w:val="009B5737"/>
    <w:rsid w:val="009B6954"/>
    <w:rsid w:val="009C1B15"/>
    <w:rsid w:val="009C30FC"/>
    <w:rsid w:val="009C4B37"/>
    <w:rsid w:val="009E3BFE"/>
    <w:rsid w:val="009E67D9"/>
    <w:rsid w:val="009F4C78"/>
    <w:rsid w:val="00A028E7"/>
    <w:rsid w:val="00A04463"/>
    <w:rsid w:val="00A132A9"/>
    <w:rsid w:val="00A14FA3"/>
    <w:rsid w:val="00A179F7"/>
    <w:rsid w:val="00A21625"/>
    <w:rsid w:val="00A236FB"/>
    <w:rsid w:val="00A23F42"/>
    <w:rsid w:val="00A244EC"/>
    <w:rsid w:val="00A262EC"/>
    <w:rsid w:val="00A322C9"/>
    <w:rsid w:val="00A35CE3"/>
    <w:rsid w:val="00A452A1"/>
    <w:rsid w:val="00A5161E"/>
    <w:rsid w:val="00A56F4F"/>
    <w:rsid w:val="00A57642"/>
    <w:rsid w:val="00A608FB"/>
    <w:rsid w:val="00A648CA"/>
    <w:rsid w:val="00A64B4A"/>
    <w:rsid w:val="00A65009"/>
    <w:rsid w:val="00A811AB"/>
    <w:rsid w:val="00A92F70"/>
    <w:rsid w:val="00A979C7"/>
    <w:rsid w:val="00AC0DFF"/>
    <w:rsid w:val="00AC2AAA"/>
    <w:rsid w:val="00AC4580"/>
    <w:rsid w:val="00AC4B2A"/>
    <w:rsid w:val="00AD0405"/>
    <w:rsid w:val="00AD32CC"/>
    <w:rsid w:val="00AD43C2"/>
    <w:rsid w:val="00AD6E4A"/>
    <w:rsid w:val="00AE122C"/>
    <w:rsid w:val="00AE2F1E"/>
    <w:rsid w:val="00AE79A0"/>
    <w:rsid w:val="00AF11CE"/>
    <w:rsid w:val="00AF13F3"/>
    <w:rsid w:val="00AF5701"/>
    <w:rsid w:val="00B03941"/>
    <w:rsid w:val="00B059D1"/>
    <w:rsid w:val="00B0768A"/>
    <w:rsid w:val="00B1406B"/>
    <w:rsid w:val="00B15393"/>
    <w:rsid w:val="00B205D2"/>
    <w:rsid w:val="00B27AD5"/>
    <w:rsid w:val="00B31FC6"/>
    <w:rsid w:val="00B337F7"/>
    <w:rsid w:val="00B34C7A"/>
    <w:rsid w:val="00B3730D"/>
    <w:rsid w:val="00B5739C"/>
    <w:rsid w:val="00B6105A"/>
    <w:rsid w:val="00B7017D"/>
    <w:rsid w:val="00B7199E"/>
    <w:rsid w:val="00B8156B"/>
    <w:rsid w:val="00BA038E"/>
    <w:rsid w:val="00BA4565"/>
    <w:rsid w:val="00BA4592"/>
    <w:rsid w:val="00BA6235"/>
    <w:rsid w:val="00BC3924"/>
    <w:rsid w:val="00BD5917"/>
    <w:rsid w:val="00BD7ED8"/>
    <w:rsid w:val="00BE0159"/>
    <w:rsid w:val="00BE6537"/>
    <w:rsid w:val="00BF0FDD"/>
    <w:rsid w:val="00BF10A9"/>
    <w:rsid w:val="00BF5F8A"/>
    <w:rsid w:val="00BF7EB8"/>
    <w:rsid w:val="00C002F1"/>
    <w:rsid w:val="00C00574"/>
    <w:rsid w:val="00C031AB"/>
    <w:rsid w:val="00C067C1"/>
    <w:rsid w:val="00C07001"/>
    <w:rsid w:val="00C11813"/>
    <w:rsid w:val="00C12225"/>
    <w:rsid w:val="00C14733"/>
    <w:rsid w:val="00C15529"/>
    <w:rsid w:val="00C2126E"/>
    <w:rsid w:val="00C25DF3"/>
    <w:rsid w:val="00C31878"/>
    <w:rsid w:val="00C326E4"/>
    <w:rsid w:val="00C35DC0"/>
    <w:rsid w:val="00C361E5"/>
    <w:rsid w:val="00C409C0"/>
    <w:rsid w:val="00C44B33"/>
    <w:rsid w:val="00C51F73"/>
    <w:rsid w:val="00C5654A"/>
    <w:rsid w:val="00C56C46"/>
    <w:rsid w:val="00C61979"/>
    <w:rsid w:val="00C65581"/>
    <w:rsid w:val="00C67480"/>
    <w:rsid w:val="00C71C42"/>
    <w:rsid w:val="00C765BD"/>
    <w:rsid w:val="00C918D5"/>
    <w:rsid w:val="00C91B70"/>
    <w:rsid w:val="00CB6AF3"/>
    <w:rsid w:val="00CC244A"/>
    <w:rsid w:val="00CC6889"/>
    <w:rsid w:val="00CC7E88"/>
    <w:rsid w:val="00CD473C"/>
    <w:rsid w:val="00CD6AB7"/>
    <w:rsid w:val="00CE253E"/>
    <w:rsid w:val="00CF1072"/>
    <w:rsid w:val="00CF3444"/>
    <w:rsid w:val="00D11CFE"/>
    <w:rsid w:val="00D1521E"/>
    <w:rsid w:val="00D173A3"/>
    <w:rsid w:val="00D20F54"/>
    <w:rsid w:val="00D21965"/>
    <w:rsid w:val="00D22A65"/>
    <w:rsid w:val="00D27D49"/>
    <w:rsid w:val="00D30877"/>
    <w:rsid w:val="00D30AC7"/>
    <w:rsid w:val="00D32116"/>
    <w:rsid w:val="00D3573A"/>
    <w:rsid w:val="00D36D3C"/>
    <w:rsid w:val="00D439E8"/>
    <w:rsid w:val="00D451B5"/>
    <w:rsid w:val="00D45412"/>
    <w:rsid w:val="00D45FAE"/>
    <w:rsid w:val="00D47412"/>
    <w:rsid w:val="00D47EEF"/>
    <w:rsid w:val="00D548C7"/>
    <w:rsid w:val="00D668A0"/>
    <w:rsid w:val="00D740D8"/>
    <w:rsid w:val="00D7424E"/>
    <w:rsid w:val="00D80A53"/>
    <w:rsid w:val="00D811F4"/>
    <w:rsid w:val="00D81218"/>
    <w:rsid w:val="00D860DC"/>
    <w:rsid w:val="00D955F8"/>
    <w:rsid w:val="00DA1025"/>
    <w:rsid w:val="00DA4138"/>
    <w:rsid w:val="00DA65AE"/>
    <w:rsid w:val="00DD0DA9"/>
    <w:rsid w:val="00DD1DEA"/>
    <w:rsid w:val="00DD7A9B"/>
    <w:rsid w:val="00DE0430"/>
    <w:rsid w:val="00DE6C09"/>
    <w:rsid w:val="00DF51B0"/>
    <w:rsid w:val="00DF67F7"/>
    <w:rsid w:val="00E06262"/>
    <w:rsid w:val="00E11966"/>
    <w:rsid w:val="00E153F3"/>
    <w:rsid w:val="00E1632F"/>
    <w:rsid w:val="00E17149"/>
    <w:rsid w:val="00E654AF"/>
    <w:rsid w:val="00E67FF8"/>
    <w:rsid w:val="00E73906"/>
    <w:rsid w:val="00E8230F"/>
    <w:rsid w:val="00E85AF7"/>
    <w:rsid w:val="00E86C35"/>
    <w:rsid w:val="00E902E2"/>
    <w:rsid w:val="00E96229"/>
    <w:rsid w:val="00E966F3"/>
    <w:rsid w:val="00E97B79"/>
    <w:rsid w:val="00EB12BE"/>
    <w:rsid w:val="00EB1AF5"/>
    <w:rsid w:val="00EB4FFF"/>
    <w:rsid w:val="00EB762F"/>
    <w:rsid w:val="00EB7CC7"/>
    <w:rsid w:val="00EC024E"/>
    <w:rsid w:val="00ED4C25"/>
    <w:rsid w:val="00ED54B2"/>
    <w:rsid w:val="00EE1CDB"/>
    <w:rsid w:val="00EE22E9"/>
    <w:rsid w:val="00EE26F9"/>
    <w:rsid w:val="00EF4FBD"/>
    <w:rsid w:val="00EF6245"/>
    <w:rsid w:val="00F11A42"/>
    <w:rsid w:val="00F21FC9"/>
    <w:rsid w:val="00F25FBD"/>
    <w:rsid w:val="00F36007"/>
    <w:rsid w:val="00F45213"/>
    <w:rsid w:val="00F519B1"/>
    <w:rsid w:val="00F51B55"/>
    <w:rsid w:val="00F54AED"/>
    <w:rsid w:val="00F551CA"/>
    <w:rsid w:val="00F5685E"/>
    <w:rsid w:val="00F660A4"/>
    <w:rsid w:val="00F71C2A"/>
    <w:rsid w:val="00F72FD9"/>
    <w:rsid w:val="00F74EC3"/>
    <w:rsid w:val="00F75321"/>
    <w:rsid w:val="00F84B5A"/>
    <w:rsid w:val="00F87DDC"/>
    <w:rsid w:val="00F93906"/>
    <w:rsid w:val="00F96915"/>
    <w:rsid w:val="00FA5AD9"/>
    <w:rsid w:val="00FA67EC"/>
    <w:rsid w:val="00FB078C"/>
    <w:rsid w:val="00FB21A8"/>
    <w:rsid w:val="00FB2919"/>
    <w:rsid w:val="00FB3398"/>
    <w:rsid w:val="00FB37C4"/>
    <w:rsid w:val="00FB4733"/>
    <w:rsid w:val="00FB7CB9"/>
    <w:rsid w:val="00FC001E"/>
    <w:rsid w:val="00FC1F45"/>
    <w:rsid w:val="00FC49E2"/>
    <w:rsid w:val="00FC5DF8"/>
    <w:rsid w:val="00FC67BE"/>
    <w:rsid w:val="00FD2B4A"/>
    <w:rsid w:val="00FD4896"/>
    <w:rsid w:val="00FF4478"/>
    <w:rsid w:val="030A5E0C"/>
    <w:rsid w:val="03E60C72"/>
    <w:rsid w:val="06315E98"/>
    <w:rsid w:val="092C1AE4"/>
    <w:rsid w:val="09786095"/>
    <w:rsid w:val="0A4A1C71"/>
    <w:rsid w:val="0C3D5924"/>
    <w:rsid w:val="125D6C28"/>
    <w:rsid w:val="12EF78A5"/>
    <w:rsid w:val="130270AD"/>
    <w:rsid w:val="161B56CA"/>
    <w:rsid w:val="1DA55968"/>
    <w:rsid w:val="1FA152AC"/>
    <w:rsid w:val="207E2279"/>
    <w:rsid w:val="2090127C"/>
    <w:rsid w:val="237D5147"/>
    <w:rsid w:val="239C5292"/>
    <w:rsid w:val="25D46C4B"/>
    <w:rsid w:val="30277755"/>
    <w:rsid w:val="399B62CC"/>
    <w:rsid w:val="3A800389"/>
    <w:rsid w:val="3C1926A8"/>
    <w:rsid w:val="3C870D3F"/>
    <w:rsid w:val="3F4A37E5"/>
    <w:rsid w:val="3FEB1906"/>
    <w:rsid w:val="40290444"/>
    <w:rsid w:val="40741FCD"/>
    <w:rsid w:val="43285D3E"/>
    <w:rsid w:val="46120C85"/>
    <w:rsid w:val="46737A24"/>
    <w:rsid w:val="558D759F"/>
    <w:rsid w:val="56C216F7"/>
    <w:rsid w:val="56FE0A3A"/>
    <w:rsid w:val="58420016"/>
    <w:rsid w:val="589B1C0A"/>
    <w:rsid w:val="5AE16125"/>
    <w:rsid w:val="5B522F61"/>
    <w:rsid w:val="5DA22EEA"/>
    <w:rsid w:val="5F1A7AB1"/>
    <w:rsid w:val="5FDC33D5"/>
    <w:rsid w:val="60870448"/>
    <w:rsid w:val="61813705"/>
    <w:rsid w:val="630C6A8F"/>
    <w:rsid w:val="65CD3077"/>
    <w:rsid w:val="6766165C"/>
    <w:rsid w:val="69A63FAE"/>
    <w:rsid w:val="69D84B34"/>
    <w:rsid w:val="69E40538"/>
    <w:rsid w:val="6FE5060A"/>
    <w:rsid w:val="705F3769"/>
    <w:rsid w:val="706F5F82"/>
    <w:rsid w:val="720A37A4"/>
    <w:rsid w:val="74964153"/>
    <w:rsid w:val="76AA2AE3"/>
    <w:rsid w:val="795E60DF"/>
    <w:rsid w:val="7C3E1F66"/>
    <w:rsid w:val="7EFF3D05"/>
    <w:rsid w:val="7FD140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6A6941C"/>
  <w15:docId w15:val="{20E6821F-2C45-4CD9-9322-DDE6D0053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uiPriority="9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411F44"/>
    <w:pPr>
      <w:widowControl w:val="0"/>
      <w:jc w:val="both"/>
    </w:pPr>
    <w:rPr>
      <w:kern w:val="2"/>
      <w:sz w:val="21"/>
      <w:szCs w:val="24"/>
    </w:rPr>
  </w:style>
  <w:style w:type="paragraph" w:styleId="2">
    <w:name w:val="heading 2"/>
    <w:basedOn w:val="a"/>
    <w:next w:val="a"/>
    <w:link w:val="20"/>
    <w:uiPriority w:val="99"/>
    <w:qFormat/>
    <w:rsid w:val="00350913"/>
    <w:pPr>
      <w:keepNext/>
      <w:keepLines/>
      <w:spacing w:before="260" w:after="260" w:line="415" w:lineRule="auto"/>
      <w:outlineLvl w:val="1"/>
    </w:pPr>
    <w:rPr>
      <w:rFonts w:ascii="Arial" w:hAnsi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qFormat/>
    <w:rsid w:val="00411F44"/>
    <w:rPr>
      <w:sz w:val="18"/>
      <w:szCs w:val="18"/>
    </w:rPr>
  </w:style>
  <w:style w:type="paragraph" w:styleId="a4">
    <w:name w:val="footer"/>
    <w:basedOn w:val="a"/>
    <w:qFormat/>
    <w:rsid w:val="00411F4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qFormat/>
    <w:rsid w:val="00411F4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unhideWhenUsed/>
    <w:qFormat/>
    <w:rsid w:val="00411F44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7">
    <w:name w:val="page number"/>
    <w:basedOn w:val="a0"/>
    <w:rsid w:val="00411F44"/>
  </w:style>
  <w:style w:type="character" w:styleId="a8">
    <w:name w:val="Hyperlink"/>
    <w:basedOn w:val="a0"/>
    <w:qFormat/>
    <w:rsid w:val="00411F44"/>
    <w:rPr>
      <w:color w:val="000000"/>
      <w:sz w:val="18"/>
      <w:szCs w:val="18"/>
      <w:u w:val="none"/>
    </w:rPr>
  </w:style>
  <w:style w:type="paragraph" w:customStyle="1" w:styleId="CharChar2">
    <w:name w:val="Char Char2"/>
    <w:qFormat/>
    <w:rsid w:val="00411F44"/>
    <w:rPr>
      <w:rFonts w:ascii="Tahoma" w:hAnsi="Tahoma"/>
      <w:sz w:val="24"/>
    </w:rPr>
  </w:style>
  <w:style w:type="character" w:customStyle="1" w:styleId="20">
    <w:name w:val="标题 2 字符"/>
    <w:basedOn w:val="a0"/>
    <w:link w:val="2"/>
    <w:uiPriority w:val="99"/>
    <w:qFormat/>
    <w:rsid w:val="00350913"/>
    <w:rPr>
      <w:rFonts w:ascii="Arial" w:hAnsi="Arial"/>
      <w:b/>
      <w:bCs/>
      <w:kern w:val="2"/>
      <w:sz w:val="32"/>
      <w:szCs w:val="32"/>
    </w:rPr>
  </w:style>
  <w:style w:type="paragraph" w:styleId="a9">
    <w:name w:val="List Paragraph"/>
    <w:basedOn w:val="a"/>
    <w:uiPriority w:val="34"/>
    <w:qFormat/>
    <w:rsid w:val="00350913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aa">
    <w:name w:val="纯文本 字符"/>
    <w:basedOn w:val="a0"/>
    <w:link w:val="ab"/>
    <w:qFormat/>
    <w:rsid w:val="00350913"/>
    <w:rPr>
      <w:rFonts w:ascii="宋体" w:hAnsi="Courier New"/>
      <w:szCs w:val="21"/>
    </w:rPr>
  </w:style>
  <w:style w:type="paragraph" w:styleId="ab">
    <w:name w:val="Plain Text"/>
    <w:basedOn w:val="a"/>
    <w:link w:val="aa"/>
    <w:qFormat/>
    <w:rsid w:val="00350913"/>
    <w:rPr>
      <w:rFonts w:ascii="宋体" w:hAnsi="Courier New"/>
      <w:kern w:val="0"/>
      <w:sz w:val="20"/>
      <w:szCs w:val="21"/>
    </w:rPr>
  </w:style>
  <w:style w:type="character" w:customStyle="1" w:styleId="Char">
    <w:name w:val="纯文本 Char"/>
    <w:basedOn w:val="a0"/>
    <w:uiPriority w:val="99"/>
    <w:rsid w:val="00350913"/>
    <w:rPr>
      <w:rFonts w:ascii="宋体" w:hAnsi="Courier New" w:cs="Courier New"/>
      <w:kern w:val="2"/>
      <w:sz w:val="21"/>
      <w:szCs w:val="21"/>
    </w:rPr>
  </w:style>
  <w:style w:type="paragraph" w:styleId="HTML">
    <w:name w:val="HTML Preformatted"/>
    <w:basedOn w:val="a"/>
    <w:link w:val="HTML0"/>
    <w:uiPriority w:val="99"/>
    <w:qFormat/>
    <w:rsid w:val="003509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kern w:val="0"/>
      <w:sz w:val="20"/>
      <w:szCs w:val="20"/>
      <w:lang w:eastAsia="en-US"/>
    </w:rPr>
  </w:style>
  <w:style w:type="character" w:customStyle="1" w:styleId="HTML0">
    <w:name w:val="HTML 预设格式 字符"/>
    <w:basedOn w:val="a0"/>
    <w:link w:val="HTML"/>
    <w:uiPriority w:val="99"/>
    <w:rsid w:val="00350913"/>
    <w:rPr>
      <w:rFonts w:ascii="Courier New" w:hAnsi="Courier New" w:cs="Courier New"/>
      <w:lang w:eastAsia="en-US"/>
    </w:rPr>
  </w:style>
  <w:style w:type="table" w:styleId="ac">
    <w:name w:val="Table Grid"/>
    <w:basedOn w:val="a1"/>
    <w:uiPriority w:val="99"/>
    <w:qFormat/>
    <w:rsid w:val="00ED4C25"/>
    <w:rPr>
      <w:rFonts w:asciiTheme="minorHAnsi" w:eastAsiaTheme="minorEastAsia" w:hAnsiTheme="minorHAnsi" w:cstheme="minorBidi"/>
      <w:kern w:val="2"/>
      <w:sz w:val="21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Date"/>
    <w:basedOn w:val="a"/>
    <w:next w:val="a"/>
    <w:link w:val="ae"/>
    <w:rsid w:val="00661A2C"/>
    <w:pPr>
      <w:ind w:leftChars="2500" w:left="100"/>
    </w:pPr>
  </w:style>
  <w:style w:type="character" w:customStyle="1" w:styleId="ae">
    <w:name w:val="日期 字符"/>
    <w:basedOn w:val="a0"/>
    <w:link w:val="ad"/>
    <w:rsid w:val="00661A2C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70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21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15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649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26846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922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5301916">
                              <w:marLeft w:val="15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782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46897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317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4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34241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20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2338763">
                              <w:marLeft w:val="15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1754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721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167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8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10</Pages>
  <Words>647</Words>
  <Characters>3691</Characters>
  <Application>Microsoft Office Word</Application>
  <DocSecurity>0</DocSecurity>
  <Lines>30</Lines>
  <Paragraphs>8</Paragraphs>
  <ScaleCrop>false</ScaleCrop>
  <Company>Microsoft</Company>
  <LinksUpToDate>false</LinksUpToDate>
  <CharactersWithSpaces>4330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后勤管理处工程项目议标邀请</dc:title>
  <dc:creator>User</dc:creator>
  <cp:lastModifiedBy>Administrator</cp:lastModifiedBy>
  <cp:revision>4</cp:revision>
  <cp:lastPrinted>2017-05-22T09:15:00Z</cp:lastPrinted>
  <dcterms:created xsi:type="dcterms:W3CDTF">2024-03-22T06:20:00Z</dcterms:created>
  <dcterms:modified xsi:type="dcterms:W3CDTF">2024-03-25T00:21:00Z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2052-11.1.0.8894</vt:lpwstr>
  </property>
</Properties>
</file>