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28A" w:rsidRPr="00CC244A" w:rsidRDefault="00B34C26" w:rsidP="00CA3199">
      <w:pPr>
        <w:pStyle w:val="a6"/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ascii="楷体_GB2312" w:eastAsia="楷体_GB2312" w:hint="eastAsia"/>
          <w:b/>
          <w:sz w:val="32"/>
          <w:szCs w:val="32"/>
        </w:rPr>
        <w:t>住宅楼屋面防水</w:t>
      </w:r>
      <w:r w:rsidR="00145F7E">
        <w:rPr>
          <w:rFonts w:ascii="楷体_GB2312" w:eastAsia="楷体_GB2312" w:hint="eastAsia"/>
          <w:b/>
          <w:sz w:val="32"/>
          <w:szCs w:val="32"/>
        </w:rPr>
        <w:t>工程</w:t>
      </w:r>
      <w:r w:rsidR="00CA3199">
        <w:rPr>
          <w:rFonts w:ascii="楷体_GB2312" w:eastAsia="楷体_GB2312" w:hint="eastAsia"/>
          <w:b/>
          <w:sz w:val="32"/>
          <w:szCs w:val="32"/>
        </w:rPr>
        <w:t>参考公</w:t>
      </w:r>
      <w:r w:rsidR="00542065">
        <w:rPr>
          <w:rFonts w:ascii="楷体_GB2312" w:eastAsia="楷体_GB2312" w:hint="eastAsia"/>
          <w:b/>
          <w:sz w:val="32"/>
          <w:szCs w:val="32"/>
        </w:rPr>
        <w:t>开招标</w:t>
      </w:r>
      <w:r w:rsidR="0087445F" w:rsidRPr="00CC244A">
        <w:rPr>
          <w:rFonts w:ascii="楷体_GB2312" w:eastAsia="楷体_GB2312" w:hint="eastAsia"/>
          <w:b/>
          <w:sz w:val="32"/>
          <w:szCs w:val="32"/>
        </w:rPr>
        <w:t>公告</w:t>
      </w:r>
    </w:p>
    <w:p w:rsidR="00411F44" w:rsidRPr="00183C5C" w:rsidRDefault="00A21625">
      <w:pPr>
        <w:pStyle w:val="a6"/>
        <w:rPr>
          <w:rFonts w:ascii="仿宋" w:eastAsia="仿宋" w:hAnsi="仿宋"/>
          <w:color w:val="000000"/>
          <w:sz w:val="30"/>
          <w:szCs w:val="30"/>
        </w:rPr>
      </w:pPr>
      <w:r w:rsidRPr="00183C5C">
        <w:rPr>
          <w:rFonts w:ascii="仿宋" w:eastAsia="仿宋" w:hAnsi="仿宋" w:hint="eastAsia"/>
          <w:color w:val="000000"/>
          <w:sz w:val="30"/>
          <w:szCs w:val="30"/>
        </w:rPr>
        <w:t>各供应商：</w:t>
      </w:r>
    </w:p>
    <w:p w:rsidR="00514E8C" w:rsidRPr="00CC244A" w:rsidRDefault="00C15529" w:rsidP="00DA65AE">
      <w:pPr>
        <w:pStyle w:val="a6"/>
        <w:ind w:firstLine="645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山东大学（威海）后勤管理处工程项目</w:t>
      </w:r>
      <w:r w:rsidR="0087445F" w:rsidRPr="00CC244A">
        <w:rPr>
          <w:rFonts w:ascii="仿宋" w:eastAsia="仿宋" w:hAnsi="仿宋" w:hint="eastAsia"/>
          <w:sz w:val="30"/>
          <w:szCs w:val="30"/>
        </w:rPr>
        <w:t>参考</w:t>
      </w:r>
      <w:r w:rsidR="00542065">
        <w:rPr>
          <w:rFonts w:ascii="仿宋" w:eastAsia="仿宋" w:hAnsi="仿宋" w:hint="eastAsia"/>
          <w:sz w:val="30"/>
          <w:szCs w:val="30"/>
        </w:rPr>
        <w:t>公开招标</w:t>
      </w:r>
      <w:r>
        <w:rPr>
          <w:rFonts w:ascii="仿宋" w:eastAsia="仿宋" w:hAnsi="仿宋" w:hint="eastAsia"/>
          <w:sz w:val="30"/>
          <w:szCs w:val="30"/>
        </w:rPr>
        <w:t>的方式进行采购</w:t>
      </w:r>
      <w:r w:rsidR="00A21625" w:rsidRPr="00CC244A">
        <w:rPr>
          <w:rFonts w:ascii="仿宋" w:eastAsia="仿宋" w:hAnsi="仿宋" w:hint="eastAsia"/>
          <w:sz w:val="30"/>
          <w:szCs w:val="30"/>
        </w:rPr>
        <w:t>，现邀请符合条件的供应商参加报价。</w:t>
      </w:r>
    </w:p>
    <w:p w:rsidR="00942134" w:rsidRPr="00942134" w:rsidRDefault="00514E8C" w:rsidP="00942134">
      <w:pPr>
        <w:pStyle w:val="a9"/>
        <w:numPr>
          <w:ilvl w:val="0"/>
          <w:numId w:val="6"/>
        </w:numPr>
        <w:ind w:leftChars="200" w:left="420" w:firstLineChars="50" w:firstLine="15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D4541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工程名称：</w:t>
      </w:r>
      <w:r w:rsidR="005D5082">
        <w:rPr>
          <w:rFonts w:ascii="楷体_GB2312" w:eastAsia="楷体_GB2312" w:hint="eastAsia"/>
          <w:b/>
          <w:sz w:val="32"/>
          <w:szCs w:val="32"/>
        </w:rPr>
        <w:t>住宅楼屋面防水工程</w:t>
      </w:r>
    </w:p>
    <w:p w:rsidR="002C2A98" w:rsidRPr="00E7267F" w:rsidRDefault="00514E8C" w:rsidP="00FF094E">
      <w:pPr>
        <w:ind w:firstLineChars="198" w:firstLine="594"/>
        <w:rPr>
          <w:rFonts w:ascii="仿宋" w:eastAsia="仿宋" w:hAnsi="仿宋" w:cs="楷体"/>
          <w:sz w:val="30"/>
          <w:szCs w:val="30"/>
        </w:rPr>
      </w:pPr>
      <w:r w:rsidRPr="0094213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工程内容</w:t>
      </w:r>
      <w:r w:rsidR="00D81218" w:rsidRPr="0094213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</w:t>
      </w:r>
      <w:r w:rsidR="00145F7E" w:rsidRPr="00AB3896">
        <w:rPr>
          <w:rFonts w:ascii="仿宋" w:eastAsia="仿宋" w:hAnsi="仿宋" w:cs="楷体" w:hint="eastAsia"/>
          <w:sz w:val="30"/>
          <w:szCs w:val="30"/>
        </w:rPr>
        <w:t>根据</w:t>
      </w:r>
      <w:r w:rsidR="00145F7E">
        <w:rPr>
          <w:rFonts w:ascii="仿宋" w:eastAsia="仿宋" w:hAnsi="仿宋" w:cs="楷体" w:hint="eastAsia"/>
          <w:sz w:val="30"/>
          <w:szCs w:val="30"/>
        </w:rPr>
        <w:t>现场排查，</w:t>
      </w:r>
      <w:r w:rsidR="00B34C26">
        <w:rPr>
          <w:rFonts w:ascii="仿宋" w:eastAsia="仿宋" w:hAnsi="仿宋" w:cs="楷体" w:hint="eastAsia"/>
          <w:sz w:val="30"/>
          <w:szCs w:val="30"/>
        </w:rPr>
        <w:t>一区11号、15号、16号、18号楼屋面防水老化严重，需要维修更换</w:t>
      </w:r>
      <w:r w:rsidR="00145F7E">
        <w:rPr>
          <w:rFonts w:ascii="仿宋" w:eastAsia="仿宋" w:hAnsi="仿宋" w:cs="楷体" w:hint="eastAsia"/>
          <w:sz w:val="30"/>
          <w:szCs w:val="30"/>
        </w:rPr>
        <w:t>。</w:t>
      </w:r>
      <w:r w:rsidR="001435D9" w:rsidRPr="00E7267F">
        <w:rPr>
          <w:rFonts w:ascii="仿宋" w:eastAsia="仿宋" w:hAnsi="仿宋" w:cs="宋体" w:hint="eastAsia"/>
          <w:kern w:val="0"/>
          <w:sz w:val="30"/>
          <w:szCs w:val="30"/>
        </w:rPr>
        <w:t>具体</w:t>
      </w:r>
      <w:r w:rsidR="0039382E" w:rsidRPr="00E7267F">
        <w:rPr>
          <w:rFonts w:ascii="仿宋" w:eastAsia="仿宋" w:hAnsi="仿宋" w:cs="宋体" w:hint="eastAsia"/>
          <w:kern w:val="0"/>
          <w:sz w:val="30"/>
          <w:szCs w:val="30"/>
        </w:rPr>
        <w:t>详见工程量清单。</w:t>
      </w:r>
      <w:bookmarkStart w:id="0" w:name="_GoBack"/>
      <w:bookmarkEnd w:id="0"/>
    </w:p>
    <w:p w:rsidR="00DA65AE" w:rsidRPr="00183C5C" w:rsidRDefault="00DA65AE" w:rsidP="00183C5C">
      <w:pPr>
        <w:pStyle w:val="a9"/>
        <w:numPr>
          <w:ilvl w:val="0"/>
          <w:numId w:val="6"/>
        </w:numPr>
        <w:ind w:leftChars="200" w:left="420" w:firstLineChars="50" w:firstLine="15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投标要求：</w:t>
      </w:r>
    </w:p>
    <w:p w:rsidR="00C361E5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（1）资质要求：</w:t>
      </w:r>
      <w:r w:rsidR="00AC4B2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具备经营此类工程</w:t>
      </w:r>
      <w:r w:rsidR="00B34C7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经营范围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；具备履行合同所需能力的施工（单位）。</w:t>
      </w:r>
    </w:p>
    <w:p w:rsidR="001435D9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（2）必须按照报价清单要求填写相</w:t>
      </w:r>
      <w:r w:rsidR="009B1A7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对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应材料品牌、型号及产地</w:t>
      </w:r>
      <w:r w:rsidR="006B4539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，明确</w:t>
      </w:r>
      <w:r w:rsidR="00C409C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产品</w:t>
      </w:r>
      <w:r w:rsidR="006B4539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所属系列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；中标后提供材料的合格证、检验报告等相关文件。</w:t>
      </w:r>
    </w:p>
    <w:p w:rsidR="00411F44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（3）工期要求</w:t>
      </w:r>
      <w:r w:rsidR="00D81218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</w:t>
      </w:r>
      <w:r w:rsidR="0039382E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根据工程实际需要，保证气候不影响施工质量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  <w:r w:rsidR="0039382E" w:rsidRPr="00FC1F45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总工期</w:t>
      </w:r>
      <w:r w:rsidR="00B34C26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15</w:t>
      </w:r>
      <w:r w:rsidR="0039382E" w:rsidRPr="00FC1F45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天</w:t>
      </w:r>
      <w:r w:rsidR="0039382E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根据工程进度，不得延误，以保证本工程顺利施工。若施工不及时给本工程带来的误工等一切损失，由本项目施工单位承担；因乙方原因致工期延误的，违约金为合同标的额的20%，甲方</w:t>
      </w:r>
      <w:r w:rsidRPr="00183C5C">
        <w:rPr>
          <w:rFonts w:ascii="仿宋" w:eastAsia="仿宋" w:hAnsi="仿宋" w:cs="宋体"/>
          <w:color w:val="000000"/>
          <w:kern w:val="0"/>
          <w:sz w:val="30"/>
          <w:szCs w:val="30"/>
        </w:rPr>
        <w:t>有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权</w:t>
      </w:r>
      <w:r w:rsidRPr="00183C5C">
        <w:rPr>
          <w:rFonts w:ascii="仿宋" w:eastAsia="仿宋" w:hAnsi="仿宋" w:cs="宋体"/>
          <w:color w:val="000000"/>
          <w:kern w:val="0"/>
          <w:sz w:val="30"/>
          <w:szCs w:val="30"/>
        </w:rPr>
        <w:t>在结算工程款时直接扣留上述违约金。</w:t>
      </w:r>
    </w:p>
    <w:p w:rsidR="00411F44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（4）付款方式：本工程不付预付款，完工通过验收合格、经审计部门审定后付款达到结算额9</w:t>
      </w:r>
      <w:r w:rsidR="00661A2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%，余</w:t>
      </w:r>
      <w:r w:rsidR="00611606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款质保期后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视实际情况支付。</w:t>
      </w:r>
      <w:r w:rsidR="00611606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质保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期为</w:t>
      </w:r>
      <w:r w:rsidR="00B34C26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伍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年。</w:t>
      </w:r>
      <w:r w:rsidR="00AD43C2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施工期间的水电费由乙方负责，施工水电收费标准</w:t>
      </w:r>
      <w:r w:rsidR="00542065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参考威海市及学校相关规定</w:t>
      </w:r>
      <w:r w:rsidR="00AD43C2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。水电表箱及其它电缆材料由乙方负责。</w:t>
      </w:r>
    </w:p>
    <w:p w:rsidR="00521890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lastRenderedPageBreak/>
        <w:t>（5）投标文件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需要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密封，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加盖骑缝章。投标文件一式五份</w:t>
      </w:r>
      <w:r w:rsidR="00D173A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，全部按规定加盖公章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。投标文件组成：</w:t>
      </w:r>
    </w:p>
    <w:p w:rsidR="00521890" w:rsidRPr="00183C5C" w:rsidRDefault="00521890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1）投标函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2）法人证明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3）营业执照（复印件加盖公章）</w:t>
      </w:r>
      <w:r w:rsidR="003E4277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及公司简介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4）投标人信用承诺书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5）廉政承诺书</w:t>
      </w:r>
    </w:p>
    <w:p w:rsidR="00411F44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6）投标报价表（加盖公章）</w:t>
      </w:r>
    </w:p>
    <w:p w:rsidR="003E4277" w:rsidRDefault="003E4277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7）类似工程业绩表及</w:t>
      </w:r>
      <w:r w:rsidR="00995A20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合同复印件（加盖公章）、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类似工程影像资料</w:t>
      </w:r>
    </w:p>
    <w:p w:rsidR="00542065" w:rsidRDefault="00542065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8）施工组织设计（不超过20页）</w:t>
      </w:r>
    </w:p>
    <w:p w:rsidR="00411F44" w:rsidRPr="00183C5C" w:rsidRDefault="00DA65AE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四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、本工程控制价</w:t>
      </w:r>
      <w:r w:rsidR="00B34C26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4</w:t>
      </w:r>
      <w:r w:rsidR="00145F7E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</w:t>
      </w:r>
      <w:r w:rsidR="00FF094E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</w:t>
      </w:r>
      <w:r w:rsidR="003522A6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00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元。</w:t>
      </w:r>
      <w:r w:rsidR="00D860DA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（项目经费：</w:t>
      </w:r>
      <w:r w:rsidR="005D508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住宅维修基金</w:t>
      </w:r>
      <w:r w:rsidR="00D860DA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经费</w:t>
      </w:r>
      <w:r w:rsidR="005D5082" w:rsidRPr="005D5082">
        <w:rPr>
          <w:rFonts w:ascii="仿宋" w:eastAsia="仿宋" w:hAnsi="仿宋" w:cs="宋体"/>
          <w:color w:val="000000"/>
          <w:kern w:val="0"/>
          <w:sz w:val="30"/>
          <w:szCs w:val="30"/>
        </w:rPr>
        <w:t>0000230000200</w:t>
      </w:r>
      <w:r w:rsidR="00D860DA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）</w:t>
      </w:r>
    </w:p>
    <w:p w:rsidR="00183C5C" w:rsidRPr="00183C5C" w:rsidRDefault="00183C5C" w:rsidP="00183C5C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五、无效标书</w:t>
      </w:r>
    </w:p>
    <w:p w:rsidR="00183C5C" w:rsidRPr="00183C5C" w:rsidRDefault="00183C5C" w:rsidP="00183C5C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有下列情形之一属于无效标书：</w:t>
      </w:r>
    </w:p>
    <w:p w:rsidR="00183C5C" w:rsidRPr="00183C5C" w:rsidRDefault="00183C5C" w:rsidP="00183C5C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外包封无骑缝章的；</w:t>
      </w:r>
    </w:p>
    <w:p w:rsidR="00183C5C" w:rsidRPr="00183C5C" w:rsidRDefault="00183C5C" w:rsidP="00183C5C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外包封无项目名称、投标日期、供应商全称的；</w:t>
      </w:r>
    </w:p>
    <w:p w:rsidR="004909A0" w:rsidRDefault="00183C5C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投标文件组成不全的</w:t>
      </w:r>
      <w:r w:rsidR="00D173A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或份数不够的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</w:t>
      </w:r>
    </w:p>
    <w:p w:rsidR="004909A0" w:rsidRDefault="00183C5C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 w:rsidRPr="004909A0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未按规定加盖公章的。</w:t>
      </w:r>
    </w:p>
    <w:p w:rsidR="004909A0" w:rsidRDefault="004909A0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>
        <w:rPr>
          <w:rFonts w:ascii="仿宋" w:eastAsia="仿宋" w:hAnsi="仿宋" w:cs="仿宋" w:hint="eastAsia"/>
          <w:bCs/>
          <w:sz w:val="30"/>
          <w:szCs w:val="30"/>
        </w:rPr>
        <w:t>出现影响采购公正的违法、违规行为的；</w:t>
      </w:r>
    </w:p>
    <w:p w:rsidR="004909A0" w:rsidRDefault="004909A0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 w:rsidRPr="004909A0">
        <w:rPr>
          <w:rFonts w:ascii="仿宋" w:eastAsia="仿宋" w:hAnsi="仿宋" w:cs="仿宋" w:hint="eastAsia"/>
          <w:bCs/>
          <w:sz w:val="30"/>
          <w:szCs w:val="30"/>
        </w:rPr>
        <w:t>报价单位的报价均超过了预算上限价格；</w:t>
      </w:r>
    </w:p>
    <w:p w:rsidR="004909A0" w:rsidRPr="004909A0" w:rsidRDefault="004909A0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 w:rsidRPr="004909A0">
        <w:rPr>
          <w:rFonts w:ascii="仿宋" w:eastAsia="仿宋" w:hAnsi="仿宋" w:cs="仿宋" w:hint="eastAsia"/>
          <w:bCs/>
          <w:sz w:val="30"/>
          <w:szCs w:val="30"/>
        </w:rPr>
        <w:t>因重大变故，采购任务取消的。</w:t>
      </w:r>
    </w:p>
    <w:p w:rsidR="00183C5C" w:rsidRDefault="00183C5C" w:rsidP="004909A0">
      <w:pPr>
        <w:pStyle w:val="a9"/>
        <w:ind w:left="1366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</w:p>
    <w:p w:rsidR="004909A0" w:rsidRDefault="004909A0" w:rsidP="004909A0">
      <w:pPr>
        <w:rPr>
          <w:rFonts w:ascii="仿宋" w:eastAsia="仿宋" w:hAnsi="仿宋" w:cs="宋体"/>
          <w:color w:val="000000"/>
          <w:kern w:val="0"/>
          <w:sz w:val="30"/>
          <w:szCs w:val="30"/>
        </w:rPr>
      </w:pPr>
    </w:p>
    <w:p w:rsidR="00DF51B0" w:rsidRDefault="00DF51B0" w:rsidP="004909A0">
      <w:pPr>
        <w:rPr>
          <w:rFonts w:ascii="仿宋" w:eastAsia="仿宋" w:hAnsi="仿宋" w:cs="宋体"/>
          <w:color w:val="000000"/>
          <w:kern w:val="0"/>
          <w:sz w:val="30"/>
          <w:szCs w:val="30"/>
        </w:rPr>
      </w:pPr>
    </w:p>
    <w:p w:rsidR="00542065" w:rsidRDefault="00542065" w:rsidP="0058762C">
      <w:pPr>
        <w:ind w:firstLineChars="200" w:firstLine="600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六、评分办法</w:t>
      </w:r>
      <w:r w:rsidR="0058762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：见附件</w:t>
      </w:r>
    </w:p>
    <w:p w:rsidR="00411F44" w:rsidRDefault="0054206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七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、报价截止时间：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202</w:t>
      </w:r>
      <w:r w:rsidR="00FF094E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年</w:t>
      </w:r>
      <w:r w:rsidR="00B34C26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4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月</w:t>
      </w:r>
      <w:r w:rsidR="00B34C26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11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日</w:t>
      </w:r>
      <w:r w:rsidR="00FB473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9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</w:t>
      </w:r>
      <w:r w:rsidR="008B400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0时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（北京时间），逾期不予受理。</w:t>
      </w:r>
    </w:p>
    <w:p w:rsidR="00096B5C" w:rsidRPr="00096B5C" w:rsidRDefault="00096B5C" w:rsidP="00096B5C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八、本工程不统一组织踏勘现场，自行踏勘联系电话：5688278</w:t>
      </w:r>
    </w:p>
    <w:p w:rsidR="00411F44" w:rsidRDefault="00096B5C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九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、投递标书地点：山东大学（威海）</w:t>
      </w:r>
      <w:r w:rsidR="002062A6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南门保卫室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。联系电话：5688</w:t>
      </w:r>
      <w:r w:rsidR="00D81218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278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</w:p>
    <w:p w:rsidR="000A358D" w:rsidRPr="00183C5C" w:rsidRDefault="000A358D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</w:p>
    <w:p w:rsidR="00207813" w:rsidRDefault="00521890" w:rsidP="00CC244A">
      <w:pPr>
        <w:ind w:firstLineChars="2200" w:firstLine="660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20</w:t>
      </w:r>
      <w:r w:rsidR="00E7267F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</w:t>
      </w:r>
      <w:r w:rsidR="00FF094E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年</w:t>
      </w:r>
      <w:r w:rsidR="00B34C26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4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月</w:t>
      </w:r>
      <w:r w:rsidR="00145F7E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日</w:t>
      </w:r>
    </w:p>
    <w:p w:rsidR="00661A2C" w:rsidRDefault="00661A2C" w:rsidP="00661A2C">
      <w:pPr>
        <w:ind w:firstLineChars="400" w:firstLine="1285"/>
        <w:rPr>
          <w:rFonts w:ascii="Arial" w:hAnsi="Arial"/>
          <w:b/>
          <w:bCs/>
          <w:sz w:val="32"/>
          <w:szCs w:val="32"/>
        </w:rPr>
      </w:pPr>
    </w:p>
    <w:p w:rsidR="0058762C" w:rsidRDefault="0058762C">
      <w:pPr>
        <w:widowControl/>
        <w:jc w:val="left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</w:rPr>
        <w:br w:type="page"/>
      </w:r>
    </w:p>
    <w:p w:rsidR="00995A20" w:rsidRDefault="00995A20" w:rsidP="00661A2C">
      <w:pPr>
        <w:ind w:firstLineChars="400" w:firstLine="1285"/>
        <w:rPr>
          <w:rFonts w:ascii="Arial" w:hAnsi="Arial"/>
          <w:b/>
          <w:bCs/>
          <w:sz w:val="32"/>
          <w:szCs w:val="32"/>
        </w:rPr>
      </w:pPr>
    </w:p>
    <w:p w:rsidR="00350913" w:rsidRDefault="00350913" w:rsidP="00350913">
      <w:pPr>
        <w:pStyle w:val="2"/>
        <w:jc w:val="center"/>
        <w:rPr>
          <w:sz w:val="24"/>
        </w:rPr>
      </w:pPr>
      <w:r>
        <w:rPr>
          <w:rFonts w:hint="eastAsia"/>
        </w:rPr>
        <w:t>一、投标函</w:t>
      </w:r>
    </w:p>
    <w:p w:rsidR="00350913" w:rsidRDefault="00350913" w:rsidP="00350913">
      <w:pPr>
        <w:spacing w:line="480" w:lineRule="exact"/>
        <w:rPr>
          <w:rFonts w:ascii="仿宋_GB2312"/>
          <w:sz w:val="28"/>
          <w:szCs w:val="28"/>
        </w:rPr>
      </w:pPr>
      <w:r>
        <w:rPr>
          <w:rFonts w:ascii="宋体" w:hAnsi="宋体" w:hint="eastAsia"/>
          <w:b/>
          <w:szCs w:val="21"/>
        </w:rPr>
        <w:t>致：</w:t>
      </w:r>
      <w:r>
        <w:rPr>
          <w:rFonts w:hAnsi="宋体" w:hint="eastAsia"/>
          <w:b/>
          <w:bCs/>
          <w:szCs w:val="21"/>
        </w:rPr>
        <w:t>山东大学（威海）后勤管理处</w:t>
      </w:r>
    </w:p>
    <w:p w:rsidR="00350913" w:rsidRPr="00514E8C" w:rsidRDefault="00350913" w:rsidP="00514E8C">
      <w:pPr>
        <w:pStyle w:val="a9"/>
        <w:numPr>
          <w:ilvl w:val="0"/>
          <w:numId w:val="3"/>
        </w:numPr>
        <w:spacing w:line="480" w:lineRule="exact"/>
        <w:ind w:firstLineChars="0"/>
        <w:rPr>
          <w:szCs w:val="21"/>
          <w:u w:val="single"/>
        </w:rPr>
      </w:pPr>
      <w:r w:rsidRPr="00514E8C">
        <w:rPr>
          <w:szCs w:val="21"/>
        </w:rPr>
        <w:t>我方已仔细研究了</w:t>
      </w:r>
      <w:r w:rsidR="00332290" w:rsidRPr="00514E8C">
        <w:rPr>
          <w:rFonts w:hint="eastAsia"/>
          <w:szCs w:val="21"/>
        </w:rPr>
        <w:t>工程</w:t>
      </w:r>
      <w:r w:rsidRPr="00514E8C">
        <w:rPr>
          <w:szCs w:val="21"/>
        </w:rPr>
        <w:t>招标文件的全部内容，我方</w:t>
      </w:r>
      <w:r w:rsidRPr="00514E8C">
        <w:rPr>
          <w:rFonts w:hint="eastAsia"/>
          <w:szCs w:val="21"/>
        </w:rPr>
        <w:t>愿以</w:t>
      </w:r>
      <w:r w:rsidRPr="00514E8C">
        <w:rPr>
          <w:szCs w:val="21"/>
        </w:rPr>
        <w:t>人民币（</w:t>
      </w:r>
      <w:r w:rsidR="003C0069">
        <w:rPr>
          <w:rFonts w:hint="eastAsia"/>
          <w:szCs w:val="21"/>
          <w:u w:val="single"/>
        </w:rPr>
        <w:t xml:space="preserve">     </w:t>
      </w:r>
      <w:r w:rsidRPr="00514E8C">
        <w:rPr>
          <w:szCs w:val="21"/>
        </w:rPr>
        <w:t>大写）（</w:t>
      </w:r>
      <w:r w:rsidR="003C0069">
        <w:rPr>
          <w:rFonts w:hint="eastAsia"/>
          <w:szCs w:val="21"/>
        </w:rPr>
        <w:t xml:space="preserve">     </w:t>
      </w:r>
      <w:r w:rsidRPr="00514E8C">
        <w:rPr>
          <w:szCs w:val="21"/>
        </w:rPr>
        <w:t>¥</w:t>
      </w:r>
      <w:r w:rsidRPr="00514E8C">
        <w:rPr>
          <w:szCs w:val="21"/>
        </w:rPr>
        <w:t>）的投标报价，</w:t>
      </w:r>
      <w:r w:rsidRPr="00514E8C">
        <w:rPr>
          <w:rFonts w:hint="eastAsia"/>
          <w:szCs w:val="21"/>
        </w:rPr>
        <w:t>工期日</w:t>
      </w:r>
      <w:r w:rsidR="003C0069" w:rsidRPr="003C0069">
        <w:rPr>
          <w:rFonts w:hint="eastAsia"/>
          <w:szCs w:val="21"/>
          <w:u w:val="single"/>
        </w:rPr>
        <w:t xml:space="preserve">  </w:t>
      </w:r>
      <w:r w:rsidR="003C0069">
        <w:rPr>
          <w:rFonts w:hint="eastAsia"/>
          <w:szCs w:val="21"/>
          <w:u w:val="single"/>
        </w:rPr>
        <w:t xml:space="preserve">  </w:t>
      </w:r>
      <w:r w:rsidR="003C0069" w:rsidRPr="003C0069">
        <w:rPr>
          <w:rFonts w:hint="eastAsia"/>
          <w:szCs w:val="21"/>
          <w:u w:val="single"/>
        </w:rPr>
        <w:t xml:space="preserve"> </w:t>
      </w:r>
      <w:r w:rsidRPr="00514E8C">
        <w:rPr>
          <w:rFonts w:hint="eastAsia"/>
          <w:szCs w:val="21"/>
        </w:rPr>
        <w:t>历天，</w:t>
      </w:r>
      <w:r w:rsidRPr="00514E8C">
        <w:rPr>
          <w:szCs w:val="21"/>
        </w:rPr>
        <w:t>按合同约定实施和完成承包工程，修补工程中的任何缺陷，工程质量达到</w:t>
      </w:r>
      <w:r w:rsidR="003C0069">
        <w:rPr>
          <w:rFonts w:hint="eastAsia"/>
          <w:szCs w:val="21"/>
          <w:u w:val="single"/>
        </w:rPr>
        <w:t xml:space="preserve">     </w:t>
      </w:r>
      <w:r w:rsidRPr="00514E8C">
        <w:rPr>
          <w:rFonts w:hint="eastAsia"/>
          <w:szCs w:val="21"/>
          <w:u w:val="single"/>
        </w:rPr>
        <w:t>，</w:t>
      </w:r>
      <w:r w:rsidR="0023618E">
        <w:rPr>
          <w:rFonts w:hint="eastAsia"/>
          <w:szCs w:val="21"/>
        </w:rPr>
        <w:t>质保期</w:t>
      </w:r>
      <w:r w:rsidR="003C0069">
        <w:rPr>
          <w:rFonts w:hint="eastAsia"/>
          <w:szCs w:val="21"/>
          <w:u w:val="single"/>
        </w:rPr>
        <w:t xml:space="preserve">      </w:t>
      </w:r>
      <w:r w:rsidRPr="00514E8C">
        <w:rPr>
          <w:rFonts w:hint="eastAsia"/>
          <w:szCs w:val="21"/>
        </w:rPr>
        <w:t>年</w:t>
      </w:r>
      <w:r w:rsidRPr="00514E8C">
        <w:rPr>
          <w:szCs w:val="21"/>
        </w:rPr>
        <w:t>。</w:t>
      </w:r>
    </w:p>
    <w:p w:rsidR="00350913" w:rsidRDefault="00350913" w:rsidP="00350913">
      <w:pPr>
        <w:spacing w:line="440" w:lineRule="exact"/>
        <w:ind w:firstLineChars="200" w:firstLine="420"/>
        <w:rPr>
          <w:szCs w:val="21"/>
        </w:rPr>
      </w:pPr>
      <w:r>
        <w:rPr>
          <w:szCs w:val="21"/>
        </w:rPr>
        <w:t>2</w:t>
      </w:r>
      <w:r>
        <w:rPr>
          <w:szCs w:val="21"/>
        </w:rPr>
        <w:t>．我方承诺在</w:t>
      </w:r>
      <w:r>
        <w:rPr>
          <w:rFonts w:hint="eastAsia"/>
          <w:szCs w:val="21"/>
        </w:rPr>
        <w:t>招标文件规定的</w:t>
      </w:r>
      <w:r>
        <w:rPr>
          <w:szCs w:val="21"/>
        </w:rPr>
        <w:t>投标有效期内不修改、撤销投标文件。</w:t>
      </w:r>
    </w:p>
    <w:p w:rsidR="00350913" w:rsidRDefault="00350913" w:rsidP="00350913">
      <w:pPr>
        <w:spacing w:line="44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3</w:t>
      </w:r>
      <w:r>
        <w:rPr>
          <w:szCs w:val="21"/>
        </w:rPr>
        <w:t>．如我方中标：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1</w:t>
      </w:r>
      <w:r>
        <w:rPr>
          <w:szCs w:val="21"/>
        </w:rPr>
        <w:t>）我方承诺在收到中标通知后，在规定的期限内与你方签订合同。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）随同本投标函递交的投标函附录属于合同文件的组成部分。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3</w:t>
      </w:r>
      <w:r>
        <w:rPr>
          <w:szCs w:val="21"/>
        </w:rPr>
        <w:t>）我方承诺按照招标文件规定向你方递交履约担保。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rFonts w:hint="eastAsia"/>
          <w:szCs w:val="21"/>
        </w:rPr>
        <w:t>4</w:t>
      </w:r>
      <w:r>
        <w:rPr>
          <w:szCs w:val="21"/>
        </w:rPr>
        <w:t>）我方承诺在合同约定的期限内完成并移交全部合同工程。</w:t>
      </w:r>
    </w:p>
    <w:p w:rsidR="00350913" w:rsidRDefault="00350913" w:rsidP="00350913">
      <w:pPr>
        <w:spacing w:line="44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4</w:t>
      </w:r>
      <w:r>
        <w:rPr>
          <w:szCs w:val="21"/>
        </w:rPr>
        <w:t>．</w:t>
      </w:r>
      <w:r>
        <w:rPr>
          <w:rFonts w:hint="eastAsia"/>
        </w:rPr>
        <w:t>我方在此声明，所递交的投标文件及有关资料内容完整、真实和准确。</w:t>
      </w:r>
    </w:p>
    <w:p w:rsidR="00350913" w:rsidRDefault="00350913" w:rsidP="00350913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投标人：（盖单位章）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法定代表人或其委托代理人：（签字）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地址：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网址：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电话：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传真：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邮政编码：</w:t>
      </w:r>
    </w:p>
    <w:p w:rsidR="00350913" w:rsidRDefault="00350913" w:rsidP="00350913">
      <w:pPr>
        <w:spacing w:line="480" w:lineRule="exact"/>
        <w:ind w:firstLineChars="1800" w:firstLine="3780"/>
        <w:rPr>
          <w:rFonts w:ascii="宋体" w:hAnsi="宋体"/>
          <w:szCs w:val="21"/>
        </w:rPr>
      </w:pPr>
      <w:r>
        <w:rPr>
          <w:szCs w:val="21"/>
        </w:rPr>
        <w:t>年月日</w:t>
      </w:r>
    </w:p>
    <w:p w:rsidR="00350913" w:rsidRDefault="00350913" w:rsidP="00350913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B34C26">
      <w:pPr>
        <w:spacing w:beforeLines="100" w:afterLines="50"/>
        <w:jc w:val="center"/>
        <w:rPr>
          <w:rFonts w:ascii="宋体" w:hAnsi="宋体"/>
          <w:szCs w:val="21"/>
        </w:rPr>
      </w:pPr>
    </w:p>
    <w:p w:rsidR="00350913" w:rsidRDefault="00350913" w:rsidP="00B34C26">
      <w:pPr>
        <w:spacing w:beforeLines="100" w:afterLines="50"/>
        <w:jc w:val="center"/>
        <w:rPr>
          <w:rFonts w:ascii="宋体" w:hAnsi="宋体"/>
          <w:szCs w:val="21"/>
        </w:rPr>
      </w:pPr>
    </w:p>
    <w:p w:rsidR="00350913" w:rsidRDefault="00350913" w:rsidP="00B34C26">
      <w:pPr>
        <w:spacing w:beforeLines="100" w:afterLines="50"/>
        <w:jc w:val="center"/>
        <w:rPr>
          <w:rFonts w:ascii="宋体" w:hAnsi="宋体"/>
          <w:szCs w:val="21"/>
        </w:rPr>
      </w:pPr>
    </w:p>
    <w:p w:rsidR="000A358D" w:rsidRDefault="000A358D" w:rsidP="00B34C26">
      <w:pPr>
        <w:spacing w:beforeLines="100" w:afterLines="50"/>
        <w:jc w:val="center"/>
        <w:rPr>
          <w:rFonts w:ascii="宋体" w:hAnsi="宋体"/>
          <w:szCs w:val="21"/>
        </w:rPr>
      </w:pPr>
    </w:p>
    <w:p w:rsidR="00DA65AE" w:rsidRDefault="00DA65AE" w:rsidP="00B34C26">
      <w:pPr>
        <w:spacing w:beforeLines="100" w:afterLines="50"/>
        <w:jc w:val="center"/>
        <w:rPr>
          <w:rFonts w:ascii="宋体" w:hAnsi="宋体"/>
          <w:szCs w:val="21"/>
        </w:rPr>
      </w:pPr>
    </w:p>
    <w:p w:rsidR="00B7199E" w:rsidRDefault="00B7199E" w:rsidP="00B34C26">
      <w:pPr>
        <w:spacing w:beforeLines="100" w:afterLines="50"/>
        <w:jc w:val="center"/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jc w:val="center"/>
        <w:rPr>
          <w:rFonts w:ascii="宋体" w:hAnsi="宋体"/>
          <w:b/>
          <w:sz w:val="32"/>
          <w:szCs w:val="32"/>
        </w:rPr>
      </w:pPr>
      <w:bookmarkStart w:id="1" w:name="_Toc456162454"/>
      <w:r>
        <w:rPr>
          <w:rFonts w:ascii="宋体" w:hAnsi="宋体" w:hint="eastAsia"/>
          <w:b/>
          <w:sz w:val="32"/>
          <w:szCs w:val="32"/>
        </w:rPr>
        <w:t>二、投标人信用承诺书</w:t>
      </w:r>
    </w:p>
    <w:p w:rsidR="00350913" w:rsidRDefault="00350913" w:rsidP="00350913">
      <w:pPr>
        <w:spacing w:line="500" w:lineRule="exact"/>
        <w:rPr>
          <w:rFonts w:ascii="仿宋_GB2312"/>
          <w:sz w:val="28"/>
          <w:szCs w:val="28"/>
        </w:rPr>
      </w:pP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为营造公平竞争、规范有序的市场环境，树立诚信守法经营形象。本单位郑重承诺：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一、我方在此声明，本次招标投标活动中申报的所有资料都是真实、准确完整的，如发现提供虚假资料，或与事实不符而导致投标无效，甚至造成任何法律和经济责任，完全由我方负责。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二、我方在本次投标活动中绝无资质挂靠、串标、围标情形，若经贵方查出，立即取消我方投标资格并承担相应的法律责任。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三、我方在以往的招标投标活动中，无重大违法、违规的不良记录；或虽有不良记录，但已超过处理期限。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四、我方一旦中标，将按规定及时与招标人签订合同，严格按照投标文件中所承诺的报价、质量、工期、投标方案、项目经理等内容组织实施。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五、自觉接受社会各界的监督，依法接受有关行政机关的事中事后监管和执法检查，并如实提供有关情况和材料。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六、严格遵守国家法律、法规、规章和相关政策规定，积极参与社会信用体系建设，倡树以信笃行，以诚兴业的传统美德，争当信用市民，争创信用企业。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七、本《信用承诺书》同意向社会公开。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承诺单位：（盖章）                          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                              年    月    日</w:t>
      </w: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pStyle w:val="HTML"/>
        <w:rPr>
          <w:rFonts w:ascii="宋体" w:hAnsi="宋体"/>
          <w:sz w:val="21"/>
          <w:szCs w:val="21"/>
          <w:lang w:eastAsia="zh-CN"/>
        </w:rPr>
      </w:pPr>
    </w:p>
    <w:p w:rsidR="00350913" w:rsidRDefault="00350913" w:rsidP="00350913">
      <w:pPr>
        <w:pStyle w:val="HTML"/>
        <w:rPr>
          <w:rFonts w:ascii="宋体" w:hAnsi="宋体"/>
          <w:sz w:val="21"/>
          <w:szCs w:val="21"/>
          <w:lang w:eastAsia="zh-CN"/>
        </w:rPr>
      </w:pPr>
    </w:p>
    <w:p w:rsidR="00350913" w:rsidRDefault="00350913" w:rsidP="00350913">
      <w:pPr>
        <w:pStyle w:val="HTML"/>
        <w:rPr>
          <w:rFonts w:ascii="宋体" w:hAnsi="宋体"/>
          <w:sz w:val="21"/>
          <w:szCs w:val="21"/>
          <w:lang w:eastAsia="zh-CN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0A358D" w:rsidRDefault="000A358D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廉政承诺书</w:t>
      </w:r>
    </w:p>
    <w:p w:rsidR="00350913" w:rsidRDefault="00350913" w:rsidP="00350913">
      <w:pPr>
        <w:pStyle w:val="HTML"/>
        <w:rPr>
          <w:lang w:eastAsia="zh-CN"/>
        </w:rPr>
      </w:pP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为充分体现公开、公平、公正、诚信原则，共同维护采购市场秩序，本单位在参与采购过程中特作以下承诺： 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．严格遵守国家及山东大学（威海）采购管理规定，保证在采购活动中无任何违规、违纪、违法行为。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2．不以各种名目向采购单位、工作人员及其相关人员请客、送礼、赠送有价证券、提供回扣和行贿等。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3．不以不正当手段向采购人谋取资格审查及竞争的照顾。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4．不以提供不正当利益等方式向标底编制、审查人员打听标底编制情况。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5．在确定成交人前，不向评审专家打招呼谋求照顾，不与采购人就响应价格、响应方案等实质内容进行谈判。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6．成交后，不向采购单位及工作人员赠送感谢费、好处费等。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7．合同履行过程中不以任何形式及手段进行违规、违纪、违法活动。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8．主动接受、配合山东大学（威海）招标办公室及纪检、监察、审计办公室的监督检查。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若违反上述承诺，愿接受相应处罚，直至追究法律责任。</w:t>
      </w:r>
    </w:p>
    <w:p w:rsidR="00350913" w:rsidRDefault="00350913" w:rsidP="00350913">
      <w:pPr>
        <w:spacing w:line="360" w:lineRule="auto"/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承诺单位（盖章）：                           法人代表（盖章）：</w:t>
      </w: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ind w:firstLineChars="2600" w:firstLine="546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年    月    日</w:t>
      </w:r>
    </w:p>
    <w:p w:rsidR="00350913" w:rsidRDefault="00350913" w:rsidP="00350913">
      <w:pPr>
        <w:pStyle w:val="aa"/>
        <w:spacing w:line="440" w:lineRule="exact"/>
        <w:ind w:firstLine="640"/>
        <w:rPr>
          <w:rFonts w:hAnsi="宋体"/>
          <w:sz w:val="28"/>
          <w:szCs w:val="30"/>
        </w:rPr>
      </w:pPr>
    </w:p>
    <w:p w:rsidR="00350913" w:rsidRDefault="00350913" w:rsidP="00350913">
      <w:pPr>
        <w:pStyle w:val="aa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:rsidR="00350913" w:rsidRDefault="00350913" w:rsidP="00350913">
      <w:pPr>
        <w:pStyle w:val="aa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:rsidR="00350913" w:rsidRDefault="00350913" w:rsidP="00350913">
      <w:pPr>
        <w:pStyle w:val="aa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:rsidR="00350913" w:rsidRDefault="00350913" w:rsidP="00350913">
      <w:pPr>
        <w:widowControl/>
        <w:jc w:val="left"/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0A358D" w:rsidRDefault="000A358D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350913" w:rsidRDefault="0058762C" w:rsidP="00350913">
      <w:pPr>
        <w:pStyle w:val="2"/>
        <w:jc w:val="center"/>
      </w:pPr>
      <w:r>
        <w:rPr>
          <w:rFonts w:hint="eastAsia"/>
        </w:rPr>
        <w:t>四</w:t>
      </w:r>
      <w:r w:rsidR="00350913">
        <w:rPr>
          <w:rFonts w:hint="eastAsia"/>
        </w:rPr>
        <w:t>、法定代表人身份证明</w:t>
      </w:r>
      <w:bookmarkEnd w:id="1"/>
    </w:p>
    <w:p w:rsidR="00350913" w:rsidRDefault="00350913" w:rsidP="00350913"/>
    <w:p w:rsidR="00350913" w:rsidRDefault="00350913" w:rsidP="00350913"/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投 标 人：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单位性质：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地    址：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成立时间：年月日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经营期限：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姓    名：性        别：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年    龄：职        务：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系（投标人名称）的法定代表人。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特此证明。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wordWrap w:val="0"/>
        <w:spacing w:line="500" w:lineRule="exact"/>
        <w:jc w:val="righ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投标人：（盖单位章）</w:t>
      </w:r>
    </w:p>
    <w:p w:rsidR="00350913" w:rsidRDefault="00350913" w:rsidP="00350913">
      <w:pPr>
        <w:wordWrap w:val="0"/>
        <w:spacing w:line="500" w:lineRule="exact"/>
        <w:ind w:right="420" w:firstLineChars="1800" w:firstLine="37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日  期：年月日         </w:t>
      </w: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注：后附法人身份证复印件。</w:t>
      </w:r>
    </w:p>
    <w:p w:rsidR="003E4277" w:rsidRDefault="00C25DF3" w:rsidP="003E4277">
      <w:pPr>
        <w:pStyle w:val="2"/>
        <w:spacing w:line="288" w:lineRule="auto"/>
        <w:rPr>
          <w:sz w:val="24"/>
          <w:szCs w:val="24"/>
        </w:rPr>
      </w:pPr>
      <w:r>
        <w:br w:type="page"/>
      </w:r>
      <w:bookmarkStart w:id="2" w:name="_Toc353198049"/>
      <w:bookmarkStart w:id="3" w:name="_Toc70669366"/>
      <w:r w:rsidR="003E4277">
        <w:rPr>
          <w:rFonts w:hint="eastAsia"/>
          <w:sz w:val="24"/>
          <w:szCs w:val="24"/>
        </w:rPr>
        <w:lastRenderedPageBreak/>
        <w:t>附件</w:t>
      </w:r>
      <w:r w:rsidR="00A452A1">
        <w:rPr>
          <w:rFonts w:hint="eastAsia"/>
          <w:sz w:val="24"/>
          <w:szCs w:val="24"/>
        </w:rPr>
        <w:t>五</w:t>
      </w:r>
      <w:r w:rsidR="003E4277">
        <w:rPr>
          <w:rFonts w:hint="eastAsia"/>
          <w:sz w:val="24"/>
          <w:szCs w:val="24"/>
        </w:rPr>
        <w:t>：相关工程业绩</w:t>
      </w:r>
      <w:bookmarkEnd w:id="2"/>
      <w:bookmarkEnd w:id="3"/>
    </w:p>
    <w:p w:rsidR="003E4277" w:rsidRDefault="003E4277" w:rsidP="003E4277">
      <w:pPr>
        <w:spacing w:line="360" w:lineRule="auto"/>
        <w:rPr>
          <w:rFonts w:hAnsi="宋体"/>
          <w:sz w:val="24"/>
        </w:rPr>
      </w:pPr>
      <w:r>
        <w:rPr>
          <w:rFonts w:hAnsi="宋体" w:hint="eastAsia"/>
          <w:sz w:val="24"/>
        </w:rPr>
        <w:t>供应商需提供近</w:t>
      </w:r>
      <w:r w:rsidR="00730A25">
        <w:rPr>
          <w:rFonts w:hAnsi="宋体" w:hint="eastAsia"/>
          <w:sz w:val="24"/>
        </w:rPr>
        <w:t>三</w:t>
      </w:r>
      <w:r>
        <w:rPr>
          <w:rFonts w:hAnsi="宋体" w:hint="eastAsia"/>
          <w:sz w:val="24"/>
        </w:rPr>
        <w:t>年相关工程业绩表。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704"/>
        <w:gridCol w:w="1704"/>
        <w:gridCol w:w="1378"/>
        <w:gridCol w:w="1418"/>
        <w:gridCol w:w="1984"/>
        <w:gridCol w:w="1843"/>
      </w:tblGrid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建设单位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3E4277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工程名称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FB4733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工程造价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740E08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开竣工时间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740E08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联系人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备注</w:t>
            </w: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</w:tbl>
    <w:p w:rsidR="002C2A98" w:rsidRDefault="002C2A98"/>
    <w:p w:rsidR="0058762C" w:rsidRDefault="0058762C"/>
    <w:p w:rsidR="0058762C" w:rsidRDefault="0058762C"/>
    <w:tbl>
      <w:tblPr>
        <w:tblpPr w:leftFromText="180" w:rightFromText="180" w:horzAnchor="margin" w:tblpY="100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53"/>
        <w:gridCol w:w="8068"/>
      </w:tblGrid>
      <w:tr w:rsidR="0058762C" w:rsidRPr="00E451BC" w:rsidTr="0058762C">
        <w:trPr>
          <w:trHeight w:val="43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E451BC" w:rsidRDefault="0058762C" w:rsidP="0058762C">
            <w:pPr>
              <w:spacing w:line="36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E451BC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lastRenderedPageBreak/>
              <w:t>评审项目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E451BC" w:rsidRDefault="0058762C" w:rsidP="0058762C">
            <w:pPr>
              <w:spacing w:line="36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E451BC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评分办法</w:t>
            </w:r>
          </w:p>
        </w:tc>
      </w:tr>
      <w:tr w:rsidR="0058762C" w:rsidRPr="00E451BC" w:rsidTr="0058762C">
        <w:trPr>
          <w:cantSplit/>
          <w:trHeight w:val="941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50FF9" w:rsidRDefault="0058762C" w:rsidP="0058762C">
            <w:pPr>
              <w:widowControl/>
              <w:spacing w:line="340" w:lineRule="exact"/>
              <w:jc w:val="center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投标总报价</w:t>
            </w:r>
          </w:p>
          <w:p w:rsidR="0058762C" w:rsidRPr="00850FF9" w:rsidRDefault="0058762C" w:rsidP="0058762C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>60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Default="0058762C" w:rsidP="0058762C">
            <w:pPr>
              <w:spacing w:line="271" w:lineRule="auto"/>
              <w:ind w:firstLineChars="200" w:firstLine="42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基准价算术平均值：合格投标人数量≤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家，取合格投标人报价之和计算平均值；若</w:t>
            </w:r>
            <w:r>
              <w:rPr>
                <w:rFonts w:hint="eastAsia"/>
                <w:color w:val="000000"/>
              </w:rPr>
              <w:t>5&lt;</w:t>
            </w:r>
            <w:r>
              <w:rPr>
                <w:rFonts w:hint="eastAsia"/>
                <w:color w:val="000000"/>
              </w:rPr>
              <w:t>合格投标人数量≤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时，报价去掉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个最高价和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个最低价后取算术平均值；若</w:t>
            </w:r>
            <w:r>
              <w:rPr>
                <w:rFonts w:hint="eastAsia"/>
                <w:color w:val="000000"/>
              </w:rPr>
              <w:t>7&lt;</w:t>
            </w:r>
            <w:r>
              <w:rPr>
                <w:rFonts w:hint="eastAsia"/>
                <w:color w:val="000000"/>
              </w:rPr>
              <w:t>合格投标人数量≤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时，报价去掉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个最高价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个最低价后取算术平均值；若合格投标人数量</w:t>
            </w:r>
            <w:r>
              <w:rPr>
                <w:rFonts w:hint="eastAsia"/>
                <w:color w:val="000000"/>
              </w:rPr>
              <w:t>&gt;9</w:t>
            </w:r>
            <w:r>
              <w:rPr>
                <w:rFonts w:hint="eastAsia"/>
                <w:color w:val="000000"/>
              </w:rPr>
              <w:t>时，报价去掉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个最高价和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个最低价后取算术平均值。</w:t>
            </w:r>
          </w:p>
          <w:p w:rsidR="0058762C" w:rsidRPr="00D07FF5" w:rsidRDefault="0058762C" w:rsidP="0058762C">
            <w:pPr>
              <w:spacing w:line="271" w:lineRule="auto"/>
              <w:ind w:firstLineChars="200" w:firstLine="42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价格分：各投标人的总报价分别与该项基准价比较，与该项基准价相同得满分；比该项基准价每高</w:t>
            </w:r>
            <w:r>
              <w:rPr>
                <w:rFonts w:hint="eastAsia"/>
                <w:color w:val="000000"/>
              </w:rPr>
              <w:t>1%</w:t>
            </w:r>
            <w:r>
              <w:rPr>
                <w:rFonts w:hint="eastAsia"/>
                <w:color w:val="000000"/>
              </w:rPr>
              <w:t>减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分；每低</w:t>
            </w:r>
            <w:r>
              <w:rPr>
                <w:rFonts w:hint="eastAsia"/>
                <w:color w:val="000000"/>
              </w:rPr>
              <w:t>1%</w:t>
            </w:r>
            <w:r>
              <w:rPr>
                <w:rFonts w:hint="eastAsia"/>
                <w:color w:val="000000"/>
              </w:rPr>
              <w:t>减</w:t>
            </w:r>
            <w:r>
              <w:rPr>
                <w:rFonts w:hint="eastAsia"/>
                <w:color w:val="000000"/>
              </w:rPr>
              <w:t>0.5</w:t>
            </w:r>
            <w:r>
              <w:rPr>
                <w:rFonts w:hint="eastAsia"/>
                <w:color w:val="000000"/>
              </w:rPr>
              <w:t>分，减完为止。</w:t>
            </w:r>
          </w:p>
        </w:tc>
      </w:tr>
      <w:tr w:rsidR="0058762C" w:rsidRPr="00E451BC" w:rsidTr="0058762C">
        <w:trPr>
          <w:cantSplit/>
          <w:trHeight w:val="130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企业业绩</w:t>
            </w:r>
          </w:p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>10</w:t>
            </w:r>
            <w:r w:rsidRPr="00833757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50FF9" w:rsidRDefault="0058762C" w:rsidP="0058762C">
            <w:pPr>
              <w:spacing w:line="276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投标人近三年</w:t>
            </w:r>
            <w:r>
              <w:rPr>
                <w:rFonts w:ascii="宋体" w:hAnsi="宋体" w:hint="eastAsia"/>
                <w:szCs w:val="21"/>
              </w:rPr>
              <w:t>（开标日的前三年，不含开标日）</w:t>
            </w:r>
            <w:r w:rsidRPr="00850FF9">
              <w:rPr>
                <w:rFonts w:ascii="宋体" w:hAnsi="宋体" w:hint="eastAsia"/>
                <w:szCs w:val="21"/>
              </w:rPr>
              <w:t>独立完成的类似项目工程（以</w:t>
            </w:r>
            <w:r w:rsidRPr="00850FF9">
              <w:rPr>
                <w:rFonts w:ascii="宋体" w:hAnsi="宋体" w:hint="eastAsia"/>
                <w:b/>
                <w:szCs w:val="21"/>
              </w:rPr>
              <w:t>施工合同签订</w:t>
            </w:r>
            <w:r>
              <w:rPr>
                <w:rFonts w:ascii="宋体" w:hAnsi="宋体" w:hint="eastAsia"/>
                <w:szCs w:val="21"/>
              </w:rPr>
              <w:t>时间为准）</w:t>
            </w:r>
            <w:r w:rsidRPr="00850FF9">
              <w:rPr>
                <w:rFonts w:ascii="宋体" w:hAnsi="宋体" w:hint="eastAsia"/>
                <w:szCs w:val="21"/>
              </w:rPr>
              <w:t>，每有一项得</w:t>
            </w:r>
            <w:r>
              <w:rPr>
                <w:rFonts w:ascii="宋体" w:hAnsi="宋体" w:hint="eastAsia"/>
                <w:szCs w:val="21"/>
              </w:rPr>
              <w:t>2</w:t>
            </w:r>
            <w:r w:rsidRPr="00850FF9">
              <w:rPr>
                <w:rFonts w:ascii="宋体" w:hAnsi="宋体" w:hint="eastAsia"/>
                <w:szCs w:val="21"/>
              </w:rPr>
              <w:t>分，最高得</w:t>
            </w:r>
            <w:r>
              <w:rPr>
                <w:rFonts w:ascii="宋体" w:hAnsi="宋体" w:hint="eastAsia"/>
                <w:szCs w:val="21"/>
              </w:rPr>
              <w:t>10</w:t>
            </w:r>
            <w:r w:rsidRPr="00850FF9">
              <w:rPr>
                <w:rFonts w:ascii="宋体" w:hAnsi="宋体" w:hint="eastAsia"/>
                <w:szCs w:val="21"/>
              </w:rPr>
              <w:t>分。</w:t>
            </w:r>
          </w:p>
          <w:p w:rsidR="0058762C" w:rsidRPr="00850FF9" w:rsidRDefault="0058762C" w:rsidP="0058762C">
            <w:pPr>
              <w:spacing w:line="276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注：投标文件需附合同复印件加盖公章</w:t>
            </w:r>
            <w:r>
              <w:rPr>
                <w:rFonts w:ascii="宋体" w:hAnsi="宋体" w:hint="eastAsia"/>
                <w:szCs w:val="21"/>
              </w:rPr>
              <w:t>，材料不全不得分</w:t>
            </w:r>
            <w:r w:rsidRPr="00850FF9">
              <w:rPr>
                <w:rFonts w:ascii="宋体" w:hAnsi="宋体" w:hint="eastAsia"/>
                <w:szCs w:val="21"/>
              </w:rPr>
              <w:t>。</w:t>
            </w:r>
          </w:p>
        </w:tc>
      </w:tr>
      <w:tr w:rsidR="0058762C" w:rsidRPr="00E451BC" w:rsidTr="0058762C">
        <w:trPr>
          <w:cantSplit/>
          <w:trHeight w:val="4243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施工组织设计</w:t>
            </w:r>
          </w:p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>30</w:t>
            </w:r>
            <w:r w:rsidRPr="00833757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根据项目具体情况制定</w:t>
            </w:r>
            <w:r w:rsidRPr="00850FF9">
              <w:rPr>
                <w:rFonts w:ascii="宋体" w:hAnsi="宋体" w:hint="eastAsia"/>
                <w:szCs w:val="21"/>
              </w:rPr>
              <w:t>总体施工方案、主要施工方法、主要施工管理措施、冬</w:t>
            </w:r>
            <w:r>
              <w:rPr>
                <w:rFonts w:ascii="宋体" w:hAnsi="宋体" w:hint="eastAsia"/>
                <w:szCs w:val="21"/>
              </w:rPr>
              <w:t>雨</w:t>
            </w:r>
            <w:r w:rsidRPr="00850FF9">
              <w:rPr>
                <w:rFonts w:ascii="宋体" w:hAnsi="宋体" w:hint="eastAsia"/>
                <w:szCs w:val="21"/>
              </w:rPr>
              <w:t>季施工方案内容正确，切实可行并能体现本工程的实际需要。（0-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2、工期安排合理，有切实可行的保证措施，能承诺确保按照采购人工期要求竣工；保证工期的措施得力可靠，施工进度计划安排合理，并有明确计划安排供应方案和相应保障措施。（0-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6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3、有完善的质量保证体系，并按技术要求和本工程的特点制定出质量控制措施；所需材料和设备符合投标文件要求、质量保证措施全面、完善、可行。（0-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4、针对本工程的特点和现场实际情况，制定切实有效、可行的安全措施、机械设备安全管理措施。（0-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5、针对本工程的特点和现场实际情况，制定切实有效、可行的文明施工措施和环境保护措施。（0-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6、根据工程需要，制定规范的资料管理流程和办法，保障施工资料的及时性、完整性和准确性。（0-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7、质量保证、保修售后服务等方面的承诺。（0-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E451BC" w:rsidRDefault="0058762C" w:rsidP="0058762C">
            <w:pPr>
              <w:spacing w:line="271" w:lineRule="auto"/>
              <w:rPr>
                <w:rFonts w:ascii="仿宋" w:eastAsia="仿宋" w:hAnsi="仿宋"/>
                <w:sz w:val="28"/>
                <w:szCs w:val="28"/>
              </w:rPr>
            </w:pPr>
            <w:r w:rsidRPr="00850FF9">
              <w:rPr>
                <w:rFonts w:ascii="宋体" w:hAnsi="宋体" w:hint="eastAsia"/>
                <w:szCs w:val="21"/>
              </w:rPr>
              <w:t>8、</w:t>
            </w:r>
            <w:r>
              <w:rPr>
                <w:rFonts w:ascii="宋体" w:hAnsi="宋体" w:hint="eastAsia"/>
                <w:szCs w:val="21"/>
              </w:rPr>
              <w:t>在校期间人员管理</w:t>
            </w:r>
            <w:r w:rsidRPr="00850FF9">
              <w:rPr>
                <w:rFonts w:ascii="宋体" w:hAnsi="宋体" w:hint="eastAsia"/>
                <w:szCs w:val="21"/>
              </w:rPr>
              <w:t>措施。（0-</w:t>
            </w:r>
            <w:r>
              <w:rPr>
                <w:rFonts w:ascii="宋体" w:hAnsi="宋体" w:hint="eastAsia"/>
                <w:szCs w:val="21"/>
              </w:rPr>
              <w:t>2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</w:tc>
      </w:tr>
    </w:tbl>
    <w:p w:rsidR="00995A20" w:rsidRDefault="0058762C" w:rsidP="003522A6">
      <w:pPr>
        <w:widowControl/>
        <w:jc w:val="center"/>
        <w:rPr>
          <w:rFonts w:ascii="宋体" w:hAnsi="宋体" w:cs="宋体"/>
          <w:color w:val="000000"/>
          <w:kern w:val="0"/>
          <w:sz w:val="36"/>
          <w:szCs w:val="36"/>
        </w:rPr>
      </w:pPr>
      <w:r>
        <w:rPr>
          <w:rFonts w:ascii="宋体" w:hAnsi="宋体" w:cs="宋体" w:hint="eastAsia"/>
          <w:color w:val="000000"/>
          <w:kern w:val="0"/>
          <w:sz w:val="36"/>
          <w:szCs w:val="36"/>
        </w:rPr>
        <w:t>评分办法</w:t>
      </w:r>
    </w:p>
    <w:p w:rsidR="0058762C" w:rsidRDefault="0058762C">
      <w:r>
        <w:br w:type="page"/>
      </w:r>
    </w:p>
    <w:p w:rsidR="00FF094E" w:rsidRDefault="00FF094E" w:rsidP="00BD57AC">
      <w:pPr>
        <w:widowControl/>
        <w:jc w:val="center"/>
        <w:rPr>
          <w:rFonts w:ascii="宋体" w:hAnsi="宋体" w:cs="宋体"/>
          <w:color w:val="000000"/>
          <w:kern w:val="0"/>
          <w:sz w:val="32"/>
          <w:szCs w:val="32"/>
        </w:rPr>
        <w:sectPr w:rsidR="00FF094E" w:rsidSect="000A358D">
          <w:headerReference w:type="default" r:id="rId8"/>
          <w:pgSz w:w="11906" w:h="16838"/>
          <w:pgMar w:top="1440" w:right="924" w:bottom="1134" w:left="1077" w:header="851" w:footer="992" w:gutter="0"/>
          <w:cols w:space="720"/>
          <w:docGrid w:type="lines" w:linePitch="312"/>
        </w:sectPr>
      </w:pPr>
    </w:p>
    <w:p w:rsidR="00145F7E" w:rsidRDefault="00145F7E" w:rsidP="00D801D4">
      <w:pPr>
        <w:textAlignment w:val="baseline"/>
        <w:rPr>
          <w:rFonts w:ascii="宋体" w:hAnsi="宋体"/>
          <w:sz w:val="22"/>
          <w:szCs w:val="22"/>
        </w:rPr>
      </w:pPr>
    </w:p>
    <w:p w:rsidR="00145F7E" w:rsidRDefault="00145F7E" w:rsidP="00145F7E">
      <w:pPr>
        <w:widowControl/>
        <w:jc w:val="center"/>
        <w:rPr>
          <w:rFonts w:ascii="宋体" w:hAnsi="宋体" w:cs="宋体"/>
          <w:color w:val="000000"/>
          <w:kern w:val="0"/>
          <w:sz w:val="36"/>
          <w:szCs w:val="36"/>
        </w:rPr>
      </w:pPr>
      <w:r>
        <w:rPr>
          <w:rFonts w:ascii="宋体" w:hAnsi="宋体" w:cs="宋体" w:hint="eastAsia"/>
          <w:color w:val="000000"/>
          <w:kern w:val="0"/>
          <w:sz w:val="36"/>
          <w:szCs w:val="36"/>
        </w:rPr>
        <w:t>工程量清单</w:t>
      </w:r>
    </w:p>
    <w:p w:rsidR="009B6360" w:rsidRDefault="009B6360" w:rsidP="00D801D4">
      <w:pPr>
        <w:textAlignment w:val="baseline"/>
        <w:rPr>
          <w:rFonts w:ascii="宋体" w:hAnsi="宋体" w:hint="eastAsia"/>
          <w:sz w:val="22"/>
          <w:szCs w:val="22"/>
        </w:rPr>
      </w:pPr>
    </w:p>
    <w:tbl>
      <w:tblPr>
        <w:tblW w:w="9938" w:type="dxa"/>
        <w:tblInd w:w="93" w:type="dxa"/>
        <w:tblLook w:val="04A0"/>
      </w:tblPr>
      <w:tblGrid>
        <w:gridCol w:w="436"/>
        <w:gridCol w:w="1400"/>
        <w:gridCol w:w="2410"/>
        <w:gridCol w:w="1241"/>
        <w:gridCol w:w="936"/>
        <w:gridCol w:w="1672"/>
        <w:gridCol w:w="1843"/>
      </w:tblGrid>
      <w:tr w:rsidR="009B6360" w:rsidRPr="009B6360" w:rsidTr="009B6360">
        <w:trPr>
          <w:trHeight w:val="5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360" w:rsidRPr="009B6360" w:rsidRDefault="009B6360" w:rsidP="0001086E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9B6360">
              <w:rPr>
                <w:rFonts w:ascii="宋体" w:hAnsi="宋体" w:cs="宋体" w:hint="eastAsia"/>
                <w:kern w:val="0"/>
                <w:sz w:val="22"/>
                <w:szCs w:val="22"/>
              </w:rPr>
              <w:t>项目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360" w:rsidRPr="009B6360" w:rsidRDefault="009B6360" w:rsidP="0001086E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9B6360">
              <w:rPr>
                <w:rFonts w:ascii="宋体" w:hAnsi="宋体" w:cs="宋体" w:hint="eastAsia"/>
                <w:kern w:val="0"/>
                <w:sz w:val="22"/>
                <w:szCs w:val="22"/>
              </w:rPr>
              <w:t>位置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360" w:rsidRPr="009B6360" w:rsidRDefault="009B6360" w:rsidP="0001086E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9B6360">
              <w:rPr>
                <w:rFonts w:ascii="宋体" w:hAnsi="宋体" w:cs="宋体" w:hint="eastAsia"/>
                <w:kern w:val="0"/>
                <w:sz w:val="22"/>
                <w:szCs w:val="22"/>
              </w:rPr>
              <w:t>项目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360" w:rsidRPr="009B6360" w:rsidRDefault="009B6360" w:rsidP="0001086E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9B6360">
              <w:rPr>
                <w:rFonts w:ascii="宋体" w:hAnsi="宋体" w:cs="宋体" w:hint="eastAsia"/>
                <w:kern w:val="0"/>
                <w:sz w:val="22"/>
                <w:szCs w:val="22"/>
              </w:rPr>
              <w:t>单位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9B6360">
              <w:rPr>
                <w:rFonts w:ascii="宋体" w:hAnsi="宋体" w:cs="宋体" w:hint="eastAsia"/>
                <w:kern w:val="0"/>
                <w:sz w:val="22"/>
                <w:szCs w:val="22"/>
              </w:rPr>
              <w:t>数量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综合</w:t>
            </w:r>
            <w:r w:rsidRPr="009B6360">
              <w:rPr>
                <w:rFonts w:ascii="宋体" w:hAnsi="宋体" w:cs="宋体" w:hint="eastAsia"/>
                <w:kern w:val="0"/>
                <w:sz w:val="22"/>
                <w:szCs w:val="22"/>
              </w:rPr>
              <w:t>单价(元)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9B6360">
              <w:rPr>
                <w:rFonts w:ascii="宋体" w:hAnsi="宋体" w:cs="宋体" w:hint="eastAsia"/>
                <w:kern w:val="0"/>
                <w:sz w:val="22"/>
                <w:szCs w:val="22"/>
              </w:rPr>
              <w:t>合计（元）</w:t>
            </w:r>
          </w:p>
        </w:tc>
      </w:tr>
      <w:tr w:rsidR="009B6360" w:rsidRPr="009B6360" w:rsidTr="009B6360">
        <w:trPr>
          <w:trHeight w:val="439"/>
        </w:trPr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40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color w:val="000000"/>
                <w:kern w:val="0"/>
                <w:sz w:val="24"/>
              </w:rPr>
              <w:t>一区18号楼屋面防水维修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color w:val="000000"/>
                <w:kern w:val="0"/>
                <w:sz w:val="24"/>
              </w:rPr>
              <w:t>1.原SBS拆除、太阳能底座拆除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color w:val="000000"/>
                <w:kern w:val="0"/>
                <w:sz w:val="24"/>
              </w:rPr>
              <w:t>㎡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 137.30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9B6360" w:rsidRPr="009B6360" w:rsidTr="009B6360">
        <w:trPr>
          <w:trHeight w:val="439"/>
        </w:trPr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4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9B6360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2.太阳能拆除、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 20.00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9B6360" w:rsidRPr="009B6360" w:rsidTr="009B6360">
        <w:trPr>
          <w:trHeight w:val="439"/>
        </w:trPr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4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color w:val="000000"/>
                <w:kern w:val="0"/>
                <w:sz w:val="24"/>
              </w:rPr>
              <w:t>3.太阳能安装加固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 20.00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9B6360" w:rsidRPr="009B6360" w:rsidTr="009B6360">
        <w:trPr>
          <w:trHeight w:val="439"/>
        </w:trPr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40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color w:val="000000"/>
                <w:kern w:val="0"/>
                <w:sz w:val="24"/>
              </w:rPr>
              <w:t>4.SBS卷材防水施工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㎡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 137.30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9B6360" w:rsidRPr="009B6360" w:rsidTr="009B6360">
        <w:trPr>
          <w:trHeight w:val="102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一区16号楼屋面雨水口及管根防水维修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color w:val="000000"/>
                <w:kern w:val="0"/>
                <w:sz w:val="24"/>
              </w:rPr>
              <w:t>1.雨水口漏水点维修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处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 1.00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9B6360" w:rsidRPr="009B6360" w:rsidTr="009B6360">
        <w:trPr>
          <w:trHeight w:val="439"/>
        </w:trPr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40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color w:val="000000"/>
                <w:kern w:val="0"/>
                <w:sz w:val="24"/>
              </w:rPr>
              <w:t>2.太阳能管根、局部防水维修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项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 1.00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9B6360" w:rsidRPr="009B6360" w:rsidTr="00A32E70">
        <w:trPr>
          <w:trHeight w:val="439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9B6360"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9B6360">
              <w:rPr>
                <w:rFonts w:ascii="宋体" w:hAnsi="宋体" w:cs="宋体" w:hint="eastAsia"/>
                <w:kern w:val="0"/>
                <w:sz w:val="28"/>
                <w:szCs w:val="28"/>
              </w:rPr>
              <w:t>一区11号楼屋面防水维修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9B6360">
              <w:rPr>
                <w:rFonts w:ascii="宋体" w:hAnsi="宋体" w:cs="宋体" w:hint="eastAsia"/>
                <w:kern w:val="0"/>
                <w:sz w:val="28"/>
                <w:szCs w:val="28"/>
              </w:rPr>
              <w:t>1.太阳能拆除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9B6360">
              <w:rPr>
                <w:rFonts w:ascii="宋体" w:hAnsi="宋体" w:cs="宋体" w:hint="eastAsia"/>
                <w:kern w:val="0"/>
                <w:sz w:val="28"/>
                <w:szCs w:val="28"/>
              </w:rPr>
              <w:t>个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 14.00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9B6360" w:rsidRPr="009B6360" w:rsidTr="00A32E70">
        <w:trPr>
          <w:trHeight w:val="439"/>
        </w:trPr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9B6360">
              <w:rPr>
                <w:rFonts w:ascii="宋体" w:hAnsi="宋体" w:cs="宋体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140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9B6360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2.太阳能安装加固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9B6360">
              <w:rPr>
                <w:rFonts w:ascii="宋体" w:hAnsi="宋体" w:cs="宋体" w:hint="eastAsia"/>
                <w:kern w:val="0"/>
                <w:sz w:val="28"/>
                <w:szCs w:val="28"/>
              </w:rPr>
              <w:t>个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 5.00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9B6360" w:rsidRPr="009B6360" w:rsidTr="00A32E70">
        <w:trPr>
          <w:trHeight w:val="439"/>
        </w:trPr>
        <w:tc>
          <w:tcPr>
            <w:tcW w:w="43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4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3.雨水刨开防水维修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个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 4.00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9B6360" w:rsidRPr="009B6360" w:rsidTr="00A32E70">
        <w:trPr>
          <w:trHeight w:val="439"/>
        </w:trPr>
        <w:tc>
          <w:tcPr>
            <w:tcW w:w="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4.SBS卷材防水施工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㎡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 278.50 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9B6360" w:rsidRPr="009B6360" w:rsidTr="00692A7E">
        <w:trPr>
          <w:trHeight w:val="439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9B6360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40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color w:val="000000"/>
                <w:kern w:val="0"/>
                <w:sz w:val="24"/>
              </w:rPr>
              <w:t>一区15#屋面防水漏水维修</w:t>
            </w:r>
          </w:p>
          <w:p w:rsidR="009B6360" w:rsidRPr="009B6360" w:rsidRDefault="009B6360" w:rsidP="009B6360">
            <w:pPr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color w:val="000000"/>
                <w:kern w:val="0"/>
                <w:sz w:val="24"/>
              </w:rPr>
              <w:t>1.铲除原防水层、砂浆找平、喷刷固沙剂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㎡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333.14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9B6360" w:rsidRPr="009B6360" w:rsidTr="00692A7E">
        <w:trPr>
          <w:trHeight w:val="439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140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color w:val="000000"/>
                <w:kern w:val="0"/>
                <w:sz w:val="24"/>
              </w:rPr>
              <w:t>2.液体卷材防水施工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㎡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9B6360">
              <w:rPr>
                <w:rFonts w:ascii="宋体" w:hAnsi="宋体" w:cs="宋体" w:hint="eastAsia"/>
                <w:kern w:val="0"/>
                <w:sz w:val="24"/>
              </w:rPr>
              <w:t>333.14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righ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9B6360" w:rsidRPr="009B6360" w:rsidTr="009B6360">
        <w:trPr>
          <w:trHeight w:val="439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76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9B6360">
              <w:rPr>
                <w:rFonts w:ascii="宋体" w:hAnsi="宋体" w:cs="宋体" w:hint="eastAsia"/>
                <w:kern w:val="0"/>
                <w:sz w:val="28"/>
                <w:szCs w:val="28"/>
              </w:rPr>
              <w:t>合　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360" w:rsidRPr="009B6360" w:rsidRDefault="009B6360" w:rsidP="009B6360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</w:tbl>
    <w:p w:rsidR="00B15393" w:rsidRPr="00624B33" w:rsidRDefault="00C61979" w:rsidP="00D801D4">
      <w:pPr>
        <w:textAlignment w:val="baseline"/>
        <w:rPr>
          <w:rFonts w:ascii="宋体" w:hAnsi="宋体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注：</w:t>
      </w:r>
      <w:r w:rsidR="00D22A65">
        <w:rPr>
          <w:rFonts w:ascii="宋体" w:hAnsi="宋体" w:hint="eastAsia"/>
          <w:sz w:val="22"/>
          <w:szCs w:val="22"/>
        </w:rPr>
        <w:t>综合单价应包括为完成工程量清单项目，每计量单位工程量所需的人工费、材料费、施工机械使用费、管理费、措施费、利润、税金等全部费用并考虑风险。</w:t>
      </w:r>
    </w:p>
    <w:sectPr w:rsidR="00B15393" w:rsidRPr="00624B33" w:rsidSect="00145F7E">
      <w:pgSz w:w="11906" w:h="16838"/>
      <w:pgMar w:top="1529" w:right="924" w:bottom="1134" w:left="107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60B" w:rsidRDefault="00AA360B" w:rsidP="00411F44">
      <w:r>
        <w:separator/>
      </w:r>
    </w:p>
  </w:endnote>
  <w:endnote w:type="continuationSeparator" w:id="1">
    <w:p w:rsidR="00AA360B" w:rsidRDefault="00AA360B" w:rsidP="00411F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A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60B" w:rsidRDefault="00AA360B" w:rsidP="00411F44">
      <w:r>
        <w:separator/>
      </w:r>
    </w:p>
  </w:footnote>
  <w:footnote w:type="continuationSeparator" w:id="1">
    <w:p w:rsidR="00AA360B" w:rsidRDefault="00AA360B" w:rsidP="00411F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A7A" w:rsidRDefault="009B1A7A">
    <w:pPr>
      <w:pStyle w:val="a5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A5067BF"/>
    <w:multiLevelType w:val="singleLevel"/>
    <w:tmpl w:val="9A5067BF"/>
    <w:lvl w:ilvl="0">
      <w:start w:val="1"/>
      <w:numFmt w:val="decimal"/>
      <w:suff w:val="nothing"/>
      <w:lvlText w:val="%1、"/>
      <w:lvlJc w:val="left"/>
    </w:lvl>
  </w:abstractNum>
  <w:abstractNum w:abstractNumId="1">
    <w:nsid w:val="1D2E30B3"/>
    <w:multiLevelType w:val="hybridMultilevel"/>
    <w:tmpl w:val="1DE2E80E"/>
    <w:lvl w:ilvl="0" w:tplc="7A243358">
      <w:start w:val="1"/>
      <w:numFmt w:val="decimal"/>
      <w:lvlText w:val="%1．"/>
      <w:lvlJc w:val="left"/>
      <w:pPr>
        <w:ind w:left="7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390838BF"/>
    <w:multiLevelType w:val="hybridMultilevel"/>
    <w:tmpl w:val="76AE9190"/>
    <w:lvl w:ilvl="0" w:tplc="18BC29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4FB0714"/>
    <w:multiLevelType w:val="multilevel"/>
    <w:tmpl w:val="44FB0714"/>
    <w:lvl w:ilvl="0">
      <w:start w:val="1"/>
      <w:numFmt w:val="japaneseCounting"/>
      <w:lvlText w:val="%1、"/>
      <w:lvlJc w:val="left"/>
      <w:pPr>
        <w:ind w:left="420" w:hanging="420"/>
      </w:pPr>
      <w:rPr>
        <w:rFonts w:ascii="仿宋" w:eastAsia="仿宋" w:hAnsi="仿宋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952089A"/>
    <w:multiLevelType w:val="hybridMultilevel"/>
    <w:tmpl w:val="379CE6AC"/>
    <w:lvl w:ilvl="0" w:tplc="8B3C18BC">
      <w:start w:val="1"/>
      <w:numFmt w:val="decimal"/>
      <w:lvlText w:val="%1）"/>
      <w:lvlJc w:val="left"/>
      <w:pPr>
        <w:ind w:left="136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6" w:hanging="420"/>
      </w:pPr>
    </w:lvl>
    <w:lvl w:ilvl="2" w:tplc="0409001B" w:tentative="1">
      <w:start w:val="1"/>
      <w:numFmt w:val="lowerRoman"/>
      <w:lvlText w:val="%3."/>
      <w:lvlJc w:val="right"/>
      <w:pPr>
        <w:ind w:left="1906" w:hanging="420"/>
      </w:pPr>
    </w:lvl>
    <w:lvl w:ilvl="3" w:tplc="0409000F" w:tentative="1">
      <w:start w:val="1"/>
      <w:numFmt w:val="decimal"/>
      <w:lvlText w:val="%4."/>
      <w:lvlJc w:val="left"/>
      <w:pPr>
        <w:ind w:left="2326" w:hanging="420"/>
      </w:pPr>
    </w:lvl>
    <w:lvl w:ilvl="4" w:tplc="04090019" w:tentative="1">
      <w:start w:val="1"/>
      <w:numFmt w:val="lowerLetter"/>
      <w:lvlText w:val="%5)"/>
      <w:lvlJc w:val="left"/>
      <w:pPr>
        <w:ind w:left="2746" w:hanging="420"/>
      </w:pPr>
    </w:lvl>
    <w:lvl w:ilvl="5" w:tplc="0409001B" w:tentative="1">
      <w:start w:val="1"/>
      <w:numFmt w:val="lowerRoman"/>
      <w:lvlText w:val="%6."/>
      <w:lvlJc w:val="right"/>
      <w:pPr>
        <w:ind w:left="3166" w:hanging="420"/>
      </w:pPr>
    </w:lvl>
    <w:lvl w:ilvl="6" w:tplc="0409000F" w:tentative="1">
      <w:start w:val="1"/>
      <w:numFmt w:val="decimal"/>
      <w:lvlText w:val="%7."/>
      <w:lvlJc w:val="left"/>
      <w:pPr>
        <w:ind w:left="3586" w:hanging="420"/>
      </w:pPr>
    </w:lvl>
    <w:lvl w:ilvl="7" w:tplc="04090019" w:tentative="1">
      <w:start w:val="1"/>
      <w:numFmt w:val="lowerLetter"/>
      <w:lvlText w:val="%8)"/>
      <w:lvlJc w:val="left"/>
      <w:pPr>
        <w:ind w:left="4006" w:hanging="420"/>
      </w:pPr>
    </w:lvl>
    <w:lvl w:ilvl="8" w:tplc="0409001B" w:tentative="1">
      <w:start w:val="1"/>
      <w:numFmt w:val="lowerRoman"/>
      <w:lvlText w:val="%9."/>
      <w:lvlJc w:val="right"/>
      <w:pPr>
        <w:ind w:left="4426" w:hanging="420"/>
      </w:pPr>
    </w:lvl>
  </w:abstractNum>
  <w:abstractNum w:abstractNumId="5">
    <w:nsid w:val="52C50CA3"/>
    <w:multiLevelType w:val="hybridMultilevel"/>
    <w:tmpl w:val="71B0EA2E"/>
    <w:lvl w:ilvl="0" w:tplc="C482545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E00618F"/>
    <w:multiLevelType w:val="hybridMultilevel"/>
    <w:tmpl w:val="5A1C7E94"/>
    <w:lvl w:ilvl="0" w:tplc="2710DF90">
      <w:start w:val="1"/>
      <w:numFmt w:val="japaneseCounting"/>
      <w:lvlText w:val="%1、"/>
      <w:lvlJc w:val="left"/>
      <w:pPr>
        <w:ind w:left="1366" w:hanging="720"/>
      </w:pPr>
      <w:rPr>
        <w:rFonts w:ascii="仿宋" w:eastAsia="仿宋" w:hAnsi="仿宋" w:cs="宋体" w:hint="default"/>
        <w:b w:val="0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486" w:hanging="420"/>
      </w:pPr>
    </w:lvl>
    <w:lvl w:ilvl="2" w:tplc="0409001B" w:tentative="1">
      <w:start w:val="1"/>
      <w:numFmt w:val="lowerRoman"/>
      <w:lvlText w:val="%3."/>
      <w:lvlJc w:val="right"/>
      <w:pPr>
        <w:ind w:left="1906" w:hanging="420"/>
      </w:pPr>
    </w:lvl>
    <w:lvl w:ilvl="3" w:tplc="0409000F" w:tentative="1">
      <w:start w:val="1"/>
      <w:numFmt w:val="decimal"/>
      <w:lvlText w:val="%4."/>
      <w:lvlJc w:val="left"/>
      <w:pPr>
        <w:ind w:left="2326" w:hanging="420"/>
      </w:pPr>
    </w:lvl>
    <w:lvl w:ilvl="4" w:tplc="04090019" w:tentative="1">
      <w:start w:val="1"/>
      <w:numFmt w:val="lowerLetter"/>
      <w:lvlText w:val="%5)"/>
      <w:lvlJc w:val="left"/>
      <w:pPr>
        <w:ind w:left="2746" w:hanging="420"/>
      </w:pPr>
    </w:lvl>
    <w:lvl w:ilvl="5" w:tplc="0409001B" w:tentative="1">
      <w:start w:val="1"/>
      <w:numFmt w:val="lowerRoman"/>
      <w:lvlText w:val="%6."/>
      <w:lvlJc w:val="right"/>
      <w:pPr>
        <w:ind w:left="3166" w:hanging="420"/>
      </w:pPr>
    </w:lvl>
    <w:lvl w:ilvl="6" w:tplc="0409000F" w:tentative="1">
      <w:start w:val="1"/>
      <w:numFmt w:val="decimal"/>
      <w:lvlText w:val="%7."/>
      <w:lvlJc w:val="left"/>
      <w:pPr>
        <w:ind w:left="3586" w:hanging="420"/>
      </w:pPr>
    </w:lvl>
    <w:lvl w:ilvl="7" w:tplc="04090019" w:tentative="1">
      <w:start w:val="1"/>
      <w:numFmt w:val="lowerLetter"/>
      <w:lvlText w:val="%8)"/>
      <w:lvlJc w:val="left"/>
      <w:pPr>
        <w:ind w:left="4006" w:hanging="420"/>
      </w:pPr>
    </w:lvl>
    <w:lvl w:ilvl="8" w:tplc="0409001B" w:tentative="1">
      <w:start w:val="1"/>
      <w:numFmt w:val="lowerRoman"/>
      <w:lvlText w:val="%9."/>
      <w:lvlJc w:val="right"/>
      <w:pPr>
        <w:ind w:left="4426" w:hanging="4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573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1EC2"/>
    <w:rsid w:val="00007040"/>
    <w:rsid w:val="00013BF3"/>
    <w:rsid w:val="00014924"/>
    <w:rsid w:val="00016C44"/>
    <w:rsid w:val="0002173A"/>
    <w:rsid w:val="00025B5C"/>
    <w:rsid w:val="0002617A"/>
    <w:rsid w:val="000266D5"/>
    <w:rsid w:val="000319E0"/>
    <w:rsid w:val="00040231"/>
    <w:rsid w:val="00040B1E"/>
    <w:rsid w:val="00044183"/>
    <w:rsid w:val="00045184"/>
    <w:rsid w:val="00046571"/>
    <w:rsid w:val="00057144"/>
    <w:rsid w:val="000607F5"/>
    <w:rsid w:val="000632EC"/>
    <w:rsid w:val="000678DE"/>
    <w:rsid w:val="00070791"/>
    <w:rsid w:val="000711C6"/>
    <w:rsid w:val="0007133D"/>
    <w:rsid w:val="00075414"/>
    <w:rsid w:val="000835E1"/>
    <w:rsid w:val="00086A5C"/>
    <w:rsid w:val="0009128C"/>
    <w:rsid w:val="00096B5C"/>
    <w:rsid w:val="000A358D"/>
    <w:rsid w:val="000A74F0"/>
    <w:rsid w:val="000B339B"/>
    <w:rsid w:val="000B571C"/>
    <w:rsid w:val="000C58BE"/>
    <w:rsid w:val="000C6589"/>
    <w:rsid w:val="000C7BCD"/>
    <w:rsid w:val="000D1406"/>
    <w:rsid w:val="000D1CFE"/>
    <w:rsid w:val="000D47CD"/>
    <w:rsid w:val="00104585"/>
    <w:rsid w:val="0010537C"/>
    <w:rsid w:val="00106AEA"/>
    <w:rsid w:val="00113765"/>
    <w:rsid w:val="00122879"/>
    <w:rsid w:val="00123711"/>
    <w:rsid w:val="0012377C"/>
    <w:rsid w:val="001272E1"/>
    <w:rsid w:val="0013236B"/>
    <w:rsid w:val="001346B5"/>
    <w:rsid w:val="001435D9"/>
    <w:rsid w:val="00145F7E"/>
    <w:rsid w:val="001476B7"/>
    <w:rsid w:val="00163E77"/>
    <w:rsid w:val="0016763C"/>
    <w:rsid w:val="00177487"/>
    <w:rsid w:val="00183C5C"/>
    <w:rsid w:val="00184C0A"/>
    <w:rsid w:val="00186988"/>
    <w:rsid w:val="001932A5"/>
    <w:rsid w:val="00193FAA"/>
    <w:rsid w:val="00194076"/>
    <w:rsid w:val="001B43BC"/>
    <w:rsid w:val="001C18EB"/>
    <w:rsid w:val="001C4FE7"/>
    <w:rsid w:val="001D7854"/>
    <w:rsid w:val="001D7E43"/>
    <w:rsid w:val="001E3C68"/>
    <w:rsid w:val="002062A6"/>
    <w:rsid w:val="00207813"/>
    <w:rsid w:val="00210351"/>
    <w:rsid w:val="002161BD"/>
    <w:rsid w:val="0022484B"/>
    <w:rsid w:val="00233878"/>
    <w:rsid w:val="00236007"/>
    <w:rsid w:val="0023618E"/>
    <w:rsid w:val="00236B38"/>
    <w:rsid w:val="00242604"/>
    <w:rsid w:val="00242F28"/>
    <w:rsid w:val="002474D4"/>
    <w:rsid w:val="0024777C"/>
    <w:rsid w:val="00263DC1"/>
    <w:rsid w:val="00266728"/>
    <w:rsid w:val="002813B8"/>
    <w:rsid w:val="002873C8"/>
    <w:rsid w:val="002972C5"/>
    <w:rsid w:val="002A0605"/>
    <w:rsid w:val="002A1183"/>
    <w:rsid w:val="002A228A"/>
    <w:rsid w:val="002A6427"/>
    <w:rsid w:val="002B1F7E"/>
    <w:rsid w:val="002B2413"/>
    <w:rsid w:val="002B63B8"/>
    <w:rsid w:val="002C2A98"/>
    <w:rsid w:val="002C2E00"/>
    <w:rsid w:val="002C352E"/>
    <w:rsid w:val="002C3800"/>
    <w:rsid w:val="002C392B"/>
    <w:rsid w:val="002D026E"/>
    <w:rsid w:val="002D7B0C"/>
    <w:rsid w:val="002E085B"/>
    <w:rsid w:val="002E257F"/>
    <w:rsid w:val="002E4953"/>
    <w:rsid w:val="002E4B42"/>
    <w:rsid w:val="002E53A5"/>
    <w:rsid w:val="002E70C9"/>
    <w:rsid w:val="002E7953"/>
    <w:rsid w:val="0030796F"/>
    <w:rsid w:val="003104EC"/>
    <w:rsid w:val="00316046"/>
    <w:rsid w:val="00326419"/>
    <w:rsid w:val="00327CD7"/>
    <w:rsid w:val="00332290"/>
    <w:rsid w:val="0033415E"/>
    <w:rsid w:val="00337691"/>
    <w:rsid w:val="00343449"/>
    <w:rsid w:val="00350913"/>
    <w:rsid w:val="00351AC8"/>
    <w:rsid w:val="003522A6"/>
    <w:rsid w:val="00352C49"/>
    <w:rsid w:val="00356FAB"/>
    <w:rsid w:val="003601AB"/>
    <w:rsid w:val="003619C3"/>
    <w:rsid w:val="0036414D"/>
    <w:rsid w:val="00367E05"/>
    <w:rsid w:val="00371252"/>
    <w:rsid w:val="00372B7D"/>
    <w:rsid w:val="00382FE2"/>
    <w:rsid w:val="00390FCC"/>
    <w:rsid w:val="00391CA6"/>
    <w:rsid w:val="003928AE"/>
    <w:rsid w:val="0039382E"/>
    <w:rsid w:val="00393B57"/>
    <w:rsid w:val="00396EA9"/>
    <w:rsid w:val="003A4AEF"/>
    <w:rsid w:val="003B211A"/>
    <w:rsid w:val="003B3752"/>
    <w:rsid w:val="003C0069"/>
    <w:rsid w:val="003C4B8A"/>
    <w:rsid w:val="003D4842"/>
    <w:rsid w:val="003D617C"/>
    <w:rsid w:val="003E275C"/>
    <w:rsid w:val="003E4277"/>
    <w:rsid w:val="003E7867"/>
    <w:rsid w:val="003F7D0A"/>
    <w:rsid w:val="00401A6F"/>
    <w:rsid w:val="00410C5B"/>
    <w:rsid w:val="00411F44"/>
    <w:rsid w:val="00414B5B"/>
    <w:rsid w:val="00415D94"/>
    <w:rsid w:val="00416E13"/>
    <w:rsid w:val="00425865"/>
    <w:rsid w:val="0043301B"/>
    <w:rsid w:val="00433532"/>
    <w:rsid w:val="004347A8"/>
    <w:rsid w:val="00437D96"/>
    <w:rsid w:val="004628B7"/>
    <w:rsid w:val="00463012"/>
    <w:rsid w:val="00466478"/>
    <w:rsid w:val="004740FB"/>
    <w:rsid w:val="004744F7"/>
    <w:rsid w:val="0047474C"/>
    <w:rsid w:val="00474E96"/>
    <w:rsid w:val="00477544"/>
    <w:rsid w:val="00477DBA"/>
    <w:rsid w:val="00486FCC"/>
    <w:rsid w:val="004909A0"/>
    <w:rsid w:val="00493CB9"/>
    <w:rsid w:val="004966DF"/>
    <w:rsid w:val="004A0859"/>
    <w:rsid w:val="004B6A2F"/>
    <w:rsid w:val="004C537C"/>
    <w:rsid w:val="004C731D"/>
    <w:rsid w:val="004D4617"/>
    <w:rsid w:val="004E22C1"/>
    <w:rsid w:val="004E44AD"/>
    <w:rsid w:val="005008CF"/>
    <w:rsid w:val="00501A88"/>
    <w:rsid w:val="00511430"/>
    <w:rsid w:val="00514E8C"/>
    <w:rsid w:val="005176AC"/>
    <w:rsid w:val="00521890"/>
    <w:rsid w:val="005278AF"/>
    <w:rsid w:val="00542065"/>
    <w:rsid w:val="005428C1"/>
    <w:rsid w:val="00545F74"/>
    <w:rsid w:val="00556C44"/>
    <w:rsid w:val="00563DC9"/>
    <w:rsid w:val="005661C1"/>
    <w:rsid w:val="00567D76"/>
    <w:rsid w:val="0057165F"/>
    <w:rsid w:val="00573D2F"/>
    <w:rsid w:val="00574F64"/>
    <w:rsid w:val="005759A3"/>
    <w:rsid w:val="00584E3B"/>
    <w:rsid w:val="00584F96"/>
    <w:rsid w:val="0058762C"/>
    <w:rsid w:val="005B306B"/>
    <w:rsid w:val="005D5082"/>
    <w:rsid w:val="005D68CE"/>
    <w:rsid w:val="005E0748"/>
    <w:rsid w:val="005E13F4"/>
    <w:rsid w:val="005E4A48"/>
    <w:rsid w:val="005E71ED"/>
    <w:rsid w:val="005F3584"/>
    <w:rsid w:val="006105EE"/>
    <w:rsid w:val="006110D2"/>
    <w:rsid w:val="00611606"/>
    <w:rsid w:val="00612F5F"/>
    <w:rsid w:val="00623314"/>
    <w:rsid w:val="00624B33"/>
    <w:rsid w:val="00630D70"/>
    <w:rsid w:val="00641DEC"/>
    <w:rsid w:val="00647D10"/>
    <w:rsid w:val="00650B8F"/>
    <w:rsid w:val="0065309C"/>
    <w:rsid w:val="006603ED"/>
    <w:rsid w:val="00661A2C"/>
    <w:rsid w:val="00664DAD"/>
    <w:rsid w:val="00676992"/>
    <w:rsid w:val="006839B5"/>
    <w:rsid w:val="006909F0"/>
    <w:rsid w:val="00690A4B"/>
    <w:rsid w:val="006A5A8F"/>
    <w:rsid w:val="006B0648"/>
    <w:rsid w:val="006B3E9E"/>
    <w:rsid w:val="006B4539"/>
    <w:rsid w:val="006B7E21"/>
    <w:rsid w:val="006C3438"/>
    <w:rsid w:val="006C6BA8"/>
    <w:rsid w:val="006E35A7"/>
    <w:rsid w:val="006F5DF5"/>
    <w:rsid w:val="006F74BA"/>
    <w:rsid w:val="00701D74"/>
    <w:rsid w:val="0071567C"/>
    <w:rsid w:val="00721C03"/>
    <w:rsid w:val="00723A4C"/>
    <w:rsid w:val="00725F03"/>
    <w:rsid w:val="00730A25"/>
    <w:rsid w:val="00731B16"/>
    <w:rsid w:val="00731EC2"/>
    <w:rsid w:val="00747CFE"/>
    <w:rsid w:val="0075659C"/>
    <w:rsid w:val="007629C3"/>
    <w:rsid w:val="00770882"/>
    <w:rsid w:val="00771106"/>
    <w:rsid w:val="00772FA9"/>
    <w:rsid w:val="00773429"/>
    <w:rsid w:val="00781769"/>
    <w:rsid w:val="00781C30"/>
    <w:rsid w:val="00783430"/>
    <w:rsid w:val="00787D13"/>
    <w:rsid w:val="00794173"/>
    <w:rsid w:val="00797CA6"/>
    <w:rsid w:val="00797FA7"/>
    <w:rsid w:val="007B0778"/>
    <w:rsid w:val="007D19BF"/>
    <w:rsid w:val="007D1F75"/>
    <w:rsid w:val="007E0827"/>
    <w:rsid w:val="007E0DA8"/>
    <w:rsid w:val="007F23A2"/>
    <w:rsid w:val="007F346B"/>
    <w:rsid w:val="0080272A"/>
    <w:rsid w:val="00803344"/>
    <w:rsid w:val="008070F6"/>
    <w:rsid w:val="008103EA"/>
    <w:rsid w:val="008106D4"/>
    <w:rsid w:val="00811CD2"/>
    <w:rsid w:val="00814AC4"/>
    <w:rsid w:val="008311A4"/>
    <w:rsid w:val="00834B1A"/>
    <w:rsid w:val="00836692"/>
    <w:rsid w:val="008412DA"/>
    <w:rsid w:val="00842665"/>
    <w:rsid w:val="00872CA3"/>
    <w:rsid w:val="008740C9"/>
    <w:rsid w:val="0087445F"/>
    <w:rsid w:val="00874F42"/>
    <w:rsid w:val="00881190"/>
    <w:rsid w:val="00882D37"/>
    <w:rsid w:val="008B3FBA"/>
    <w:rsid w:val="008B400A"/>
    <w:rsid w:val="008B4997"/>
    <w:rsid w:val="008B5F46"/>
    <w:rsid w:val="008B7509"/>
    <w:rsid w:val="008C1044"/>
    <w:rsid w:val="008C7C98"/>
    <w:rsid w:val="008D2A41"/>
    <w:rsid w:val="008D6637"/>
    <w:rsid w:val="008E29A9"/>
    <w:rsid w:val="008E5DB2"/>
    <w:rsid w:val="008E6005"/>
    <w:rsid w:val="008F2517"/>
    <w:rsid w:val="008F7300"/>
    <w:rsid w:val="00904AD0"/>
    <w:rsid w:val="00905E93"/>
    <w:rsid w:val="00910B02"/>
    <w:rsid w:val="00915FFF"/>
    <w:rsid w:val="009220FB"/>
    <w:rsid w:val="00925506"/>
    <w:rsid w:val="0094128A"/>
    <w:rsid w:val="00942134"/>
    <w:rsid w:val="0094383B"/>
    <w:rsid w:val="009461DB"/>
    <w:rsid w:val="009464ED"/>
    <w:rsid w:val="00947B75"/>
    <w:rsid w:val="00947B9F"/>
    <w:rsid w:val="009516B0"/>
    <w:rsid w:val="00965B83"/>
    <w:rsid w:val="009759EB"/>
    <w:rsid w:val="009808DD"/>
    <w:rsid w:val="0098663E"/>
    <w:rsid w:val="00987D90"/>
    <w:rsid w:val="0099003E"/>
    <w:rsid w:val="00995A20"/>
    <w:rsid w:val="009A4381"/>
    <w:rsid w:val="009B1A7A"/>
    <w:rsid w:val="009B2AF3"/>
    <w:rsid w:val="009B4326"/>
    <w:rsid w:val="009B5737"/>
    <w:rsid w:val="009B6360"/>
    <w:rsid w:val="009B6954"/>
    <w:rsid w:val="009C1B15"/>
    <w:rsid w:val="009C30FC"/>
    <w:rsid w:val="009C4B37"/>
    <w:rsid w:val="009E3BFE"/>
    <w:rsid w:val="009E67D9"/>
    <w:rsid w:val="009F4C78"/>
    <w:rsid w:val="00A04463"/>
    <w:rsid w:val="00A132A9"/>
    <w:rsid w:val="00A14FA3"/>
    <w:rsid w:val="00A179F7"/>
    <w:rsid w:val="00A21625"/>
    <w:rsid w:val="00A236FB"/>
    <w:rsid w:val="00A23F42"/>
    <w:rsid w:val="00A262EC"/>
    <w:rsid w:val="00A322C9"/>
    <w:rsid w:val="00A35CE3"/>
    <w:rsid w:val="00A452A1"/>
    <w:rsid w:val="00A5161E"/>
    <w:rsid w:val="00A56F4F"/>
    <w:rsid w:val="00A57642"/>
    <w:rsid w:val="00A608FB"/>
    <w:rsid w:val="00A648CA"/>
    <w:rsid w:val="00A64B4A"/>
    <w:rsid w:val="00A65009"/>
    <w:rsid w:val="00A811AB"/>
    <w:rsid w:val="00A85E56"/>
    <w:rsid w:val="00A92F70"/>
    <w:rsid w:val="00A93DBA"/>
    <w:rsid w:val="00A979C7"/>
    <w:rsid w:val="00AA360B"/>
    <w:rsid w:val="00AC0DFF"/>
    <w:rsid w:val="00AC2AAA"/>
    <w:rsid w:val="00AC4B2A"/>
    <w:rsid w:val="00AD0405"/>
    <w:rsid w:val="00AD32CC"/>
    <w:rsid w:val="00AD43C2"/>
    <w:rsid w:val="00AD6E4A"/>
    <w:rsid w:val="00AE122C"/>
    <w:rsid w:val="00AE2F1E"/>
    <w:rsid w:val="00AE79A0"/>
    <w:rsid w:val="00AF11CE"/>
    <w:rsid w:val="00AF13F3"/>
    <w:rsid w:val="00AF5701"/>
    <w:rsid w:val="00B03941"/>
    <w:rsid w:val="00B059D1"/>
    <w:rsid w:val="00B0768A"/>
    <w:rsid w:val="00B1406B"/>
    <w:rsid w:val="00B15393"/>
    <w:rsid w:val="00B205D2"/>
    <w:rsid w:val="00B27AD5"/>
    <w:rsid w:val="00B31FC6"/>
    <w:rsid w:val="00B337F7"/>
    <w:rsid w:val="00B34C26"/>
    <w:rsid w:val="00B34C7A"/>
    <w:rsid w:val="00B3730D"/>
    <w:rsid w:val="00B5739C"/>
    <w:rsid w:val="00B6105A"/>
    <w:rsid w:val="00B7017D"/>
    <w:rsid w:val="00B7199E"/>
    <w:rsid w:val="00B8156B"/>
    <w:rsid w:val="00BA038E"/>
    <w:rsid w:val="00BA4565"/>
    <w:rsid w:val="00BA4592"/>
    <w:rsid w:val="00BA6235"/>
    <w:rsid w:val="00BC3924"/>
    <w:rsid w:val="00BD5917"/>
    <w:rsid w:val="00BD7ED8"/>
    <w:rsid w:val="00BE0159"/>
    <w:rsid w:val="00BE6537"/>
    <w:rsid w:val="00BF0FDD"/>
    <w:rsid w:val="00BF10A9"/>
    <w:rsid w:val="00BF5F8A"/>
    <w:rsid w:val="00BF7EB8"/>
    <w:rsid w:val="00C002F1"/>
    <w:rsid w:val="00C031AB"/>
    <w:rsid w:val="00C067C1"/>
    <w:rsid w:val="00C07001"/>
    <w:rsid w:val="00C11813"/>
    <w:rsid w:val="00C12225"/>
    <w:rsid w:val="00C14733"/>
    <w:rsid w:val="00C15529"/>
    <w:rsid w:val="00C2126E"/>
    <w:rsid w:val="00C25DF3"/>
    <w:rsid w:val="00C31878"/>
    <w:rsid w:val="00C326E4"/>
    <w:rsid w:val="00C35DC0"/>
    <w:rsid w:val="00C361E5"/>
    <w:rsid w:val="00C409C0"/>
    <w:rsid w:val="00C44B33"/>
    <w:rsid w:val="00C51F73"/>
    <w:rsid w:val="00C5654A"/>
    <w:rsid w:val="00C56C46"/>
    <w:rsid w:val="00C61979"/>
    <w:rsid w:val="00C65581"/>
    <w:rsid w:val="00C765BD"/>
    <w:rsid w:val="00C918D5"/>
    <w:rsid w:val="00C91B70"/>
    <w:rsid w:val="00CA3199"/>
    <w:rsid w:val="00CB5741"/>
    <w:rsid w:val="00CB6AF3"/>
    <w:rsid w:val="00CC244A"/>
    <w:rsid w:val="00CC6889"/>
    <w:rsid w:val="00CC7E88"/>
    <w:rsid w:val="00CD473C"/>
    <w:rsid w:val="00CD6AB7"/>
    <w:rsid w:val="00CE219B"/>
    <w:rsid w:val="00CE253E"/>
    <w:rsid w:val="00CF1072"/>
    <w:rsid w:val="00CF3444"/>
    <w:rsid w:val="00D11CFE"/>
    <w:rsid w:val="00D1521E"/>
    <w:rsid w:val="00D173A3"/>
    <w:rsid w:val="00D20F54"/>
    <w:rsid w:val="00D21965"/>
    <w:rsid w:val="00D22A65"/>
    <w:rsid w:val="00D27D49"/>
    <w:rsid w:val="00D30877"/>
    <w:rsid w:val="00D30AC7"/>
    <w:rsid w:val="00D32116"/>
    <w:rsid w:val="00D3573A"/>
    <w:rsid w:val="00D36D3C"/>
    <w:rsid w:val="00D439E8"/>
    <w:rsid w:val="00D45412"/>
    <w:rsid w:val="00D45FAE"/>
    <w:rsid w:val="00D47412"/>
    <w:rsid w:val="00D47EEF"/>
    <w:rsid w:val="00D548C7"/>
    <w:rsid w:val="00D668A0"/>
    <w:rsid w:val="00D740D8"/>
    <w:rsid w:val="00D7424E"/>
    <w:rsid w:val="00D801D4"/>
    <w:rsid w:val="00D80A53"/>
    <w:rsid w:val="00D811F4"/>
    <w:rsid w:val="00D81218"/>
    <w:rsid w:val="00D860DA"/>
    <w:rsid w:val="00D860DC"/>
    <w:rsid w:val="00D955F8"/>
    <w:rsid w:val="00DA1025"/>
    <w:rsid w:val="00DA4138"/>
    <w:rsid w:val="00DA65AE"/>
    <w:rsid w:val="00DB1E55"/>
    <w:rsid w:val="00DB3FC6"/>
    <w:rsid w:val="00DD0DA9"/>
    <w:rsid w:val="00DD1DEA"/>
    <w:rsid w:val="00DD7A9B"/>
    <w:rsid w:val="00DE0430"/>
    <w:rsid w:val="00DE6C09"/>
    <w:rsid w:val="00DF51B0"/>
    <w:rsid w:val="00DF67F7"/>
    <w:rsid w:val="00E06262"/>
    <w:rsid w:val="00E11966"/>
    <w:rsid w:val="00E153F3"/>
    <w:rsid w:val="00E1632F"/>
    <w:rsid w:val="00E17149"/>
    <w:rsid w:val="00E654AF"/>
    <w:rsid w:val="00E67FF8"/>
    <w:rsid w:val="00E7267F"/>
    <w:rsid w:val="00E73906"/>
    <w:rsid w:val="00E8230F"/>
    <w:rsid w:val="00E85AF7"/>
    <w:rsid w:val="00E86C35"/>
    <w:rsid w:val="00E902E2"/>
    <w:rsid w:val="00E96229"/>
    <w:rsid w:val="00E966F3"/>
    <w:rsid w:val="00E97B79"/>
    <w:rsid w:val="00EB12BE"/>
    <w:rsid w:val="00EB1AF5"/>
    <w:rsid w:val="00EB4FFF"/>
    <w:rsid w:val="00EB762F"/>
    <w:rsid w:val="00EB7CC7"/>
    <w:rsid w:val="00EC024E"/>
    <w:rsid w:val="00ED4C25"/>
    <w:rsid w:val="00ED54B2"/>
    <w:rsid w:val="00EE1CDB"/>
    <w:rsid w:val="00EE22E9"/>
    <w:rsid w:val="00EE26F9"/>
    <w:rsid w:val="00EF4FBD"/>
    <w:rsid w:val="00F11A42"/>
    <w:rsid w:val="00F21FC9"/>
    <w:rsid w:val="00F25FBD"/>
    <w:rsid w:val="00F36007"/>
    <w:rsid w:val="00F45213"/>
    <w:rsid w:val="00F519B1"/>
    <w:rsid w:val="00F51B55"/>
    <w:rsid w:val="00F54AED"/>
    <w:rsid w:val="00F551CA"/>
    <w:rsid w:val="00F5685E"/>
    <w:rsid w:val="00F660A4"/>
    <w:rsid w:val="00F71C2A"/>
    <w:rsid w:val="00F72FD9"/>
    <w:rsid w:val="00F74EC3"/>
    <w:rsid w:val="00F75321"/>
    <w:rsid w:val="00F7755B"/>
    <w:rsid w:val="00F84B5A"/>
    <w:rsid w:val="00F87DDC"/>
    <w:rsid w:val="00F93906"/>
    <w:rsid w:val="00F96915"/>
    <w:rsid w:val="00FA5AD9"/>
    <w:rsid w:val="00FA67EC"/>
    <w:rsid w:val="00FB078C"/>
    <w:rsid w:val="00FB21A8"/>
    <w:rsid w:val="00FB2919"/>
    <w:rsid w:val="00FB3398"/>
    <w:rsid w:val="00FB37C4"/>
    <w:rsid w:val="00FB4733"/>
    <w:rsid w:val="00FB7CB9"/>
    <w:rsid w:val="00FC001E"/>
    <w:rsid w:val="00FC1F45"/>
    <w:rsid w:val="00FC49E2"/>
    <w:rsid w:val="00FC5DF8"/>
    <w:rsid w:val="00FC67BE"/>
    <w:rsid w:val="00FD2B4A"/>
    <w:rsid w:val="00FD4896"/>
    <w:rsid w:val="00FE1957"/>
    <w:rsid w:val="00FF094E"/>
    <w:rsid w:val="00FF4478"/>
    <w:rsid w:val="030A5E0C"/>
    <w:rsid w:val="03E60C72"/>
    <w:rsid w:val="06315E98"/>
    <w:rsid w:val="092C1AE4"/>
    <w:rsid w:val="09786095"/>
    <w:rsid w:val="0A4A1C71"/>
    <w:rsid w:val="0C3D5924"/>
    <w:rsid w:val="125D6C28"/>
    <w:rsid w:val="12EF78A5"/>
    <w:rsid w:val="130270AD"/>
    <w:rsid w:val="161B56CA"/>
    <w:rsid w:val="1DA55968"/>
    <w:rsid w:val="1FA152AC"/>
    <w:rsid w:val="207E2279"/>
    <w:rsid w:val="2090127C"/>
    <w:rsid w:val="237D5147"/>
    <w:rsid w:val="239C5292"/>
    <w:rsid w:val="25D46C4B"/>
    <w:rsid w:val="30277755"/>
    <w:rsid w:val="399B62CC"/>
    <w:rsid w:val="3A800389"/>
    <w:rsid w:val="3C1926A8"/>
    <w:rsid w:val="3C870D3F"/>
    <w:rsid w:val="3F4A37E5"/>
    <w:rsid w:val="3FEB1906"/>
    <w:rsid w:val="40290444"/>
    <w:rsid w:val="40741FCD"/>
    <w:rsid w:val="43285D3E"/>
    <w:rsid w:val="46120C85"/>
    <w:rsid w:val="46737A24"/>
    <w:rsid w:val="558D759F"/>
    <w:rsid w:val="56C216F7"/>
    <w:rsid w:val="56FE0A3A"/>
    <w:rsid w:val="58420016"/>
    <w:rsid w:val="589B1C0A"/>
    <w:rsid w:val="5AE16125"/>
    <w:rsid w:val="5B522F61"/>
    <w:rsid w:val="5DA22EEA"/>
    <w:rsid w:val="5F1A7AB1"/>
    <w:rsid w:val="5FDC33D5"/>
    <w:rsid w:val="60870448"/>
    <w:rsid w:val="61813705"/>
    <w:rsid w:val="630C6A8F"/>
    <w:rsid w:val="65CD3077"/>
    <w:rsid w:val="6766165C"/>
    <w:rsid w:val="69A63FAE"/>
    <w:rsid w:val="69D84B34"/>
    <w:rsid w:val="69E40538"/>
    <w:rsid w:val="6FE5060A"/>
    <w:rsid w:val="705F3769"/>
    <w:rsid w:val="706F5F82"/>
    <w:rsid w:val="720A37A4"/>
    <w:rsid w:val="74964153"/>
    <w:rsid w:val="76AA2AE3"/>
    <w:rsid w:val="795E60DF"/>
    <w:rsid w:val="7C3E1F66"/>
    <w:rsid w:val="7EFF3D05"/>
    <w:rsid w:val="7FD140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Default Paragraph Font" w:uiPriority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qFormat="1"/>
    <w:lsdException w:name="Strong" w:semiHidden="0" w:unhideWhenUsed="0" w:qFormat="1"/>
    <w:lsdException w:name="Emphasis" w:semiHidden="0" w:unhideWhenUsed="0" w:qFormat="1"/>
    <w:lsdException w:name="Plain Text" w:qFormat="1"/>
    <w:lsdException w:name="HTML Top of Form" w:uiPriority="99"/>
    <w:lsdException w:name="HTML Bottom of Form" w:uiPriority="99"/>
    <w:lsdException w:name="Normal (Web)" w:uiPriority="99" w:qFormat="1"/>
    <w:lsdException w:name="HTML Preformatted" w:uiPriority="99" w:qFormat="1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Web 3" w:semiHidden="0" w:unhideWhenUsed="0"/>
    <w:lsdException w:name="Balloon Text" w:unhideWhenUsed="0" w:qFormat="1"/>
    <w:lsdException w:name="Table Grid" w:semiHidden="0" w:uiPriority="99" w:unhideWhenUsed="0" w:qFormat="1"/>
    <w:lsdException w:name="Table Theme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34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F44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Char"/>
    <w:uiPriority w:val="99"/>
    <w:qFormat/>
    <w:rsid w:val="00350913"/>
    <w:pPr>
      <w:keepNext/>
      <w:keepLines/>
      <w:spacing w:before="260" w:after="260" w:line="415" w:lineRule="auto"/>
      <w:outlineLvl w:val="1"/>
    </w:pPr>
    <w:rPr>
      <w:rFonts w:ascii="Arial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qFormat/>
    <w:rsid w:val="00411F44"/>
    <w:rPr>
      <w:sz w:val="18"/>
      <w:szCs w:val="18"/>
    </w:rPr>
  </w:style>
  <w:style w:type="paragraph" w:styleId="a4">
    <w:name w:val="footer"/>
    <w:basedOn w:val="a"/>
    <w:qFormat/>
    <w:rsid w:val="00411F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rsid w:val="00411F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411F4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7">
    <w:name w:val="page number"/>
    <w:basedOn w:val="a0"/>
    <w:rsid w:val="00411F44"/>
  </w:style>
  <w:style w:type="character" w:styleId="a8">
    <w:name w:val="Hyperlink"/>
    <w:basedOn w:val="a0"/>
    <w:qFormat/>
    <w:rsid w:val="00411F44"/>
    <w:rPr>
      <w:color w:val="000000"/>
      <w:sz w:val="18"/>
      <w:szCs w:val="18"/>
      <w:u w:val="none"/>
    </w:rPr>
  </w:style>
  <w:style w:type="paragraph" w:customStyle="1" w:styleId="CharChar2">
    <w:name w:val="Char Char2"/>
    <w:qFormat/>
    <w:rsid w:val="00411F44"/>
    <w:rPr>
      <w:rFonts w:ascii="Tahoma" w:hAnsi="Tahoma"/>
      <w:sz w:val="24"/>
    </w:rPr>
  </w:style>
  <w:style w:type="character" w:customStyle="1" w:styleId="2Char">
    <w:name w:val="标题 2 Char"/>
    <w:basedOn w:val="a0"/>
    <w:link w:val="2"/>
    <w:uiPriority w:val="99"/>
    <w:qFormat/>
    <w:rsid w:val="00350913"/>
    <w:rPr>
      <w:rFonts w:ascii="Arial" w:hAnsi="Arial"/>
      <w:b/>
      <w:bCs/>
      <w:kern w:val="2"/>
      <w:sz w:val="32"/>
      <w:szCs w:val="32"/>
    </w:rPr>
  </w:style>
  <w:style w:type="paragraph" w:styleId="a9">
    <w:name w:val="List Paragraph"/>
    <w:basedOn w:val="a"/>
    <w:uiPriority w:val="34"/>
    <w:qFormat/>
    <w:rsid w:val="00350913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Char1">
    <w:name w:val="纯文本 Char1"/>
    <w:basedOn w:val="a0"/>
    <w:link w:val="aa"/>
    <w:qFormat/>
    <w:rsid w:val="00350913"/>
    <w:rPr>
      <w:rFonts w:ascii="宋体" w:hAnsi="Courier New"/>
      <w:szCs w:val="21"/>
    </w:rPr>
  </w:style>
  <w:style w:type="paragraph" w:styleId="aa">
    <w:name w:val="Plain Text"/>
    <w:basedOn w:val="a"/>
    <w:link w:val="Char1"/>
    <w:qFormat/>
    <w:rsid w:val="00350913"/>
    <w:rPr>
      <w:rFonts w:ascii="宋体" w:hAnsi="Courier New"/>
      <w:kern w:val="0"/>
      <w:sz w:val="20"/>
      <w:szCs w:val="21"/>
    </w:rPr>
  </w:style>
  <w:style w:type="character" w:customStyle="1" w:styleId="Char">
    <w:name w:val="纯文本 Char"/>
    <w:basedOn w:val="a0"/>
    <w:uiPriority w:val="99"/>
    <w:rsid w:val="00350913"/>
    <w:rPr>
      <w:rFonts w:ascii="宋体" w:hAnsi="Courier New" w:cs="Courier New"/>
      <w:kern w:val="2"/>
      <w:sz w:val="21"/>
      <w:szCs w:val="21"/>
    </w:rPr>
  </w:style>
  <w:style w:type="paragraph" w:styleId="HTML">
    <w:name w:val="HTML Preformatted"/>
    <w:basedOn w:val="a"/>
    <w:link w:val="HTMLChar"/>
    <w:uiPriority w:val="99"/>
    <w:qFormat/>
    <w:rsid w:val="003509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kern w:val="0"/>
      <w:sz w:val="20"/>
      <w:szCs w:val="20"/>
      <w:lang w:eastAsia="en-US"/>
    </w:rPr>
  </w:style>
  <w:style w:type="character" w:customStyle="1" w:styleId="HTMLChar">
    <w:name w:val="HTML 预设格式 Char"/>
    <w:basedOn w:val="a0"/>
    <w:link w:val="HTML"/>
    <w:uiPriority w:val="99"/>
    <w:rsid w:val="00350913"/>
    <w:rPr>
      <w:rFonts w:ascii="Courier New" w:hAnsi="Courier New" w:cs="Courier New"/>
      <w:lang w:eastAsia="en-US"/>
    </w:rPr>
  </w:style>
  <w:style w:type="table" w:styleId="ab">
    <w:name w:val="Table Grid"/>
    <w:basedOn w:val="a1"/>
    <w:uiPriority w:val="99"/>
    <w:qFormat/>
    <w:rsid w:val="00ED4C25"/>
    <w:rPr>
      <w:rFonts w:asciiTheme="minorHAnsi" w:eastAsiaTheme="minorEastAsia" w:hAnsiTheme="minorHAnsi" w:cstheme="minorBidi"/>
      <w:kern w:val="2"/>
      <w:sz w:val="21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ate"/>
    <w:basedOn w:val="a"/>
    <w:next w:val="a"/>
    <w:link w:val="Char0"/>
    <w:rsid w:val="00661A2C"/>
    <w:pPr>
      <w:ind w:leftChars="2500" w:left="100"/>
    </w:pPr>
  </w:style>
  <w:style w:type="character" w:customStyle="1" w:styleId="Char0">
    <w:name w:val="日期 Char"/>
    <w:basedOn w:val="a0"/>
    <w:link w:val="ac"/>
    <w:rsid w:val="00661A2C"/>
    <w:rPr>
      <w:kern w:val="2"/>
      <w:sz w:val="21"/>
      <w:szCs w:val="24"/>
    </w:rPr>
  </w:style>
  <w:style w:type="table" w:customStyle="1" w:styleId="TableNormal">
    <w:name w:val="Table Normal"/>
    <w:basedOn w:val="a1"/>
    <w:qFormat/>
    <w:rsid w:val="00D801D4"/>
    <w:rPr>
      <w:rFonts w:eastAsia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4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684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22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301916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689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317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4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4241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20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338763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754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72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6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10</Pages>
  <Words>604</Words>
  <Characters>3447</Characters>
  <Application>Microsoft Office Word</Application>
  <DocSecurity>0</DocSecurity>
  <Lines>28</Lines>
  <Paragraphs>8</Paragraphs>
  <ScaleCrop>false</ScaleCrop>
  <Company>Microsoft</Company>
  <LinksUpToDate>false</LinksUpToDate>
  <CharactersWithSpaces>4043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后勤管理处工程项目议标邀请</dc:title>
  <dc:creator>User</dc:creator>
  <cp:lastModifiedBy>administrator</cp:lastModifiedBy>
  <cp:revision>4</cp:revision>
  <cp:lastPrinted>2017-05-22T09:15:00Z</cp:lastPrinted>
  <dcterms:created xsi:type="dcterms:W3CDTF">2025-04-02T07:14:00Z</dcterms:created>
  <dcterms:modified xsi:type="dcterms:W3CDTF">2025-04-03T07:12:00Z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